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6A0619" w14:textId="04A6AF82" w:rsidR="00ED341D" w:rsidRPr="00ED32EA" w:rsidRDefault="00ED341D" w:rsidP="00ED341D">
      <w:pPr>
        <w:pStyle w:val="Heading1"/>
        <w:rPr>
          <w:sz w:val="22"/>
          <w:szCs w:val="22"/>
        </w:rPr>
      </w:pPr>
      <w:r w:rsidRPr="00ED32EA">
        <w:rPr>
          <w:sz w:val="22"/>
          <w:szCs w:val="22"/>
        </w:rPr>
        <w:object w:dxaOrig="4830" w:dyaOrig="5280" w14:anchorId="35EBA01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pt;height:53.5pt" o:ole="">
            <v:imagedata r:id="rId4" o:title=""/>
          </v:shape>
          <o:OLEObject Type="Embed" ProgID="PBrush" ShapeID="_x0000_i1025" DrawAspect="Content" ObjectID="_1790423051" r:id="rId5"/>
        </w:object>
      </w:r>
    </w:p>
    <w:p w14:paraId="1D78C234" w14:textId="77777777" w:rsidR="00ED341D" w:rsidRPr="00EB4C16" w:rsidRDefault="00ED341D" w:rsidP="00ED341D">
      <w:pPr>
        <w:rPr>
          <w:rFonts w:ascii="Calibri" w:hAnsi="Calibri" w:cs="Calibri"/>
          <w:b/>
          <w:sz w:val="22"/>
          <w:szCs w:val="22"/>
        </w:rPr>
      </w:pPr>
      <w:r w:rsidRPr="00EB4C16">
        <w:rPr>
          <w:rFonts w:ascii="Calibri" w:hAnsi="Calibri" w:cs="Calibri"/>
          <w:b/>
          <w:sz w:val="22"/>
          <w:szCs w:val="22"/>
        </w:rPr>
        <w:t>HOOFDSTEMBUREAU</w:t>
      </w:r>
    </w:p>
    <w:p w14:paraId="3CBF058E" w14:textId="77777777" w:rsidR="00ED341D" w:rsidRPr="00EB4C16" w:rsidRDefault="00ED341D" w:rsidP="00ED341D">
      <w:pPr>
        <w:rPr>
          <w:rFonts w:ascii="Calibri" w:hAnsi="Calibri" w:cs="Calibri"/>
          <w:b/>
          <w:sz w:val="22"/>
          <w:szCs w:val="22"/>
        </w:rPr>
      </w:pPr>
      <w:r w:rsidRPr="00EB4C16">
        <w:rPr>
          <w:rFonts w:ascii="Calibri" w:hAnsi="Calibri" w:cs="Calibri"/>
          <w:b/>
          <w:sz w:val="22"/>
          <w:szCs w:val="22"/>
        </w:rPr>
        <w:t>ARUBA</w:t>
      </w:r>
    </w:p>
    <w:p w14:paraId="0744E910" w14:textId="77777777" w:rsidR="00ED341D" w:rsidRPr="00ED341D" w:rsidRDefault="00ED341D" w:rsidP="00ED341D">
      <w:pPr>
        <w:rPr>
          <w:rFonts w:ascii="Calibri" w:hAnsi="Calibri" w:cs="Calibri"/>
          <w:b/>
          <w:sz w:val="22"/>
          <w:szCs w:val="22"/>
          <w:u w:val="single"/>
        </w:rPr>
      </w:pPr>
    </w:p>
    <w:p w14:paraId="79ADC16F" w14:textId="77777777" w:rsidR="00ED341D" w:rsidRPr="00ED341D" w:rsidRDefault="00ED341D" w:rsidP="00ED341D">
      <w:pPr>
        <w:rPr>
          <w:rFonts w:ascii="Calibri" w:hAnsi="Calibri" w:cs="Calibri"/>
          <w:b/>
          <w:sz w:val="22"/>
          <w:szCs w:val="22"/>
          <w:u w:val="single"/>
        </w:rPr>
      </w:pPr>
      <w:r w:rsidRPr="00ED341D">
        <w:rPr>
          <w:rFonts w:ascii="Calibri" w:hAnsi="Calibri" w:cs="Calibri"/>
          <w:b/>
          <w:sz w:val="22"/>
          <w:szCs w:val="22"/>
          <w:u w:val="single"/>
        </w:rPr>
        <w:t>Anuncio</w:t>
      </w:r>
    </w:p>
    <w:p w14:paraId="19E2A920" w14:textId="77777777" w:rsidR="00ED341D" w:rsidRPr="00ED341D" w:rsidRDefault="00ED341D" w:rsidP="00ED341D">
      <w:pPr>
        <w:rPr>
          <w:rFonts w:ascii="Calibri" w:hAnsi="Calibri" w:cs="Calibri"/>
          <w:b/>
          <w:sz w:val="22"/>
          <w:szCs w:val="22"/>
          <w:u w:val="single"/>
        </w:rPr>
      </w:pPr>
    </w:p>
    <w:p w14:paraId="277EF663" w14:textId="77777777" w:rsidR="00ED341D" w:rsidRPr="008C1605" w:rsidRDefault="00ED341D" w:rsidP="00ED341D">
      <w:pPr>
        <w:rPr>
          <w:rFonts w:ascii="Calibri" w:hAnsi="Calibri" w:cs="Calibri"/>
          <w:sz w:val="22"/>
          <w:szCs w:val="22"/>
          <w:lang w:val="it-IT"/>
        </w:rPr>
      </w:pPr>
      <w:r w:rsidRPr="008C1605">
        <w:rPr>
          <w:rFonts w:ascii="Calibri" w:hAnsi="Calibri" w:cs="Calibri"/>
          <w:sz w:val="22"/>
          <w:szCs w:val="22"/>
          <w:lang w:val="it-IT"/>
        </w:rPr>
        <w:t>Den cuadro di entregamento di lista</w:t>
      </w:r>
      <w:r>
        <w:rPr>
          <w:rFonts w:ascii="Calibri" w:hAnsi="Calibri" w:cs="Calibri"/>
          <w:sz w:val="22"/>
          <w:szCs w:val="22"/>
          <w:lang w:val="it-IT"/>
        </w:rPr>
        <w:t xml:space="preserve"> di kadidatonan di partidonan politico </w:t>
      </w:r>
      <w:r w:rsidRPr="008C1605">
        <w:rPr>
          <w:rFonts w:ascii="Calibri" w:hAnsi="Calibri" w:cs="Calibri"/>
          <w:sz w:val="22"/>
          <w:szCs w:val="22"/>
          <w:lang w:val="it-IT"/>
        </w:rPr>
        <w:t xml:space="preserve">dia 18 di oktober 2024, e partidonan cu ta desea di entrega nan lista di candidato personalmente, a haya </w:t>
      </w:r>
      <w:r>
        <w:rPr>
          <w:rFonts w:ascii="Calibri" w:hAnsi="Calibri" w:cs="Calibri"/>
          <w:sz w:val="22"/>
          <w:szCs w:val="22"/>
          <w:lang w:val="it-IT"/>
        </w:rPr>
        <w:t xml:space="preserve">e </w:t>
      </w:r>
      <w:r w:rsidRPr="008C1605">
        <w:rPr>
          <w:rFonts w:ascii="Calibri" w:hAnsi="Calibri" w:cs="Calibri"/>
          <w:sz w:val="22"/>
          <w:szCs w:val="22"/>
          <w:lang w:val="it-IT"/>
        </w:rPr>
        <w:t xml:space="preserve">oportunidad </w:t>
      </w:r>
      <w:r>
        <w:rPr>
          <w:rFonts w:ascii="Calibri" w:hAnsi="Calibri" w:cs="Calibri"/>
          <w:sz w:val="22"/>
          <w:szCs w:val="22"/>
          <w:lang w:val="it-IT"/>
        </w:rPr>
        <w:t xml:space="preserve">awe </w:t>
      </w:r>
      <w:r w:rsidRPr="008C1605">
        <w:rPr>
          <w:rFonts w:ascii="Calibri" w:hAnsi="Calibri" w:cs="Calibri"/>
          <w:sz w:val="22"/>
          <w:szCs w:val="22"/>
          <w:lang w:val="it-IT"/>
        </w:rPr>
        <w:t>pa saca un lot pa asina stipula e orario di entrega</w:t>
      </w:r>
      <w:r>
        <w:rPr>
          <w:rFonts w:ascii="Calibri" w:hAnsi="Calibri" w:cs="Calibri"/>
          <w:sz w:val="22"/>
          <w:szCs w:val="22"/>
          <w:lang w:val="it-IT"/>
        </w:rPr>
        <w:t xml:space="preserve"> di e lista </w:t>
      </w:r>
      <w:r w:rsidRPr="008C1605">
        <w:rPr>
          <w:rFonts w:ascii="Calibri" w:hAnsi="Calibri" w:cs="Calibri"/>
          <w:sz w:val="22"/>
          <w:szCs w:val="22"/>
          <w:lang w:val="it-IT"/>
        </w:rPr>
        <w:t>di</w:t>
      </w:r>
      <w:r>
        <w:rPr>
          <w:rFonts w:ascii="Calibri" w:hAnsi="Calibri" w:cs="Calibri"/>
          <w:sz w:val="22"/>
          <w:szCs w:val="22"/>
          <w:lang w:val="it-IT"/>
        </w:rPr>
        <w:t xml:space="preserve"> kadidatonan di partidonan politico pa cu e eleccion di parlamento di 6 december 2024</w:t>
      </w:r>
      <w:r w:rsidRPr="008C1605">
        <w:rPr>
          <w:rFonts w:ascii="Calibri" w:hAnsi="Calibri" w:cs="Calibri"/>
          <w:sz w:val="22"/>
          <w:szCs w:val="22"/>
          <w:lang w:val="it-IT"/>
        </w:rPr>
        <w:t xml:space="preserve">. </w:t>
      </w:r>
    </w:p>
    <w:p w14:paraId="4CBEEB90" w14:textId="77777777" w:rsidR="00ED341D" w:rsidRPr="008C1605" w:rsidRDefault="00ED341D" w:rsidP="00ED341D">
      <w:pPr>
        <w:rPr>
          <w:rFonts w:ascii="Calibri" w:hAnsi="Calibri" w:cs="Calibri"/>
          <w:sz w:val="22"/>
          <w:szCs w:val="22"/>
          <w:lang w:val="it-IT"/>
        </w:rPr>
      </w:pPr>
    </w:p>
    <w:p w14:paraId="535FC49C" w14:textId="77777777" w:rsidR="00ED341D" w:rsidRDefault="00ED341D" w:rsidP="00ED341D">
      <w:pPr>
        <w:rPr>
          <w:rFonts w:ascii="Calibri" w:hAnsi="Calibri" w:cs="Calibri"/>
          <w:sz w:val="22"/>
          <w:szCs w:val="22"/>
          <w:lang w:val="es-ES_tradnl"/>
        </w:rPr>
      </w:pPr>
      <w:r>
        <w:rPr>
          <w:rFonts w:ascii="Calibri" w:hAnsi="Calibri" w:cs="Calibri"/>
          <w:sz w:val="22"/>
          <w:szCs w:val="22"/>
          <w:lang w:val="es-ES_tradnl"/>
        </w:rPr>
        <w:t xml:space="preserve">Un total di 10 partido politico tabata presente pa e loting. E resultado di e loting ta lo siguiente: </w:t>
      </w:r>
      <w:r>
        <w:rPr>
          <w:rFonts w:ascii="Calibri" w:hAnsi="Calibri" w:cs="Calibri"/>
          <w:sz w:val="22"/>
          <w:szCs w:val="22"/>
          <w:lang w:val="es-ES_tradnl"/>
        </w:rPr>
        <w:br/>
      </w:r>
    </w:p>
    <w:tbl>
      <w:tblPr>
        <w:tblW w:w="622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40"/>
        <w:gridCol w:w="3980"/>
      </w:tblGrid>
      <w:tr w:rsidR="00ED341D" w14:paraId="427BFE3F" w14:textId="77777777" w:rsidTr="00640D3C">
        <w:trPr>
          <w:trHeight w:val="300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67196" w14:textId="77777777" w:rsidR="00ED341D" w:rsidRDefault="00ED341D" w:rsidP="00640D3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nl-N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043F6" w14:textId="77777777" w:rsidR="00ED341D" w:rsidRDefault="00ED341D" w:rsidP="00640D3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Entrega di lista 18 oktober 2024</w:t>
            </w:r>
          </w:p>
        </w:tc>
      </w:tr>
      <w:tr w:rsidR="00ED341D" w14:paraId="00E32F73" w14:textId="77777777" w:rsidTr="00640D3C">
        <w:trPr>
          <w:trHeight w:val="300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59479" w14:textId="77777777" w:rsidR="00ED341D" w:rsidRDefault="00ED341D" w:rsidP="00640D3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Orario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DBAC8" w14:textId="77777777" w:rsidR="00ED341D" w:rsidRPr="001B4359" w:rsidRDefault="00ED341D" w:rsidP="00640D3C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1B4359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Partido</w:t>
            </w:r>
          </w:p>
        </w:tc>
      </w:tr>
      <w:tr w:rsidR="00ED341D" w14:paraId="2E32D950" w14:textId="77777777" w:rsidTr="00640D3C">
        <w:trPr>
          <w:trHeight w:val="300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00960" w14:textId="77777777" w:rsidR="00ED341D" w:rsidRDefault="00ED341D" w:rsidP="00640D3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09:00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9473FF" w14:textId="77777777" w:rsidR="00ED341D" w:rsidRDefault="00ED341D" w:rsidP="00640D3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Partido HTC (HTC)</w:t>
            </w:r>
          </w:p>
        </w:tc>
      </w:tr>
      <w:tr w:rsidR="00ED341D" w14:paraId="20BB3915" w14:textId="77777777" w:rsidTr="00640D3C">
        <w:trPr>
          <w:trHeight w:val="300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C7A1C9" w14:textId="77777777" w:rsidR="00ED341D" w:rsidRDefault="00ED341D" w:rsidP="00640D3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09:30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96800C" w14:textId="77777777" w:rsidR="00ED341D" w:rsidRDefault="00ED341D" w:rsidP="00640D3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ED341D" w:rsidRPr="00F07067" w14:paraId="4ED4C5B1" w14:textId="77777777" w:rsidTr="00640D3C">
        <w:trPr>
          <w:trHeight w:val="600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89A39C" w14:textId="77777777" w:rsidR="00ED341D" w:rsidRDefault="00ED341D" w:rsidP="00640D3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10:00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566E5D" w14:textId="77777777" w:rsidR="00ED341D" w:rsidRPr="00882416" w:rsidRDefault="00ED341D" w:rsidP="00640D3C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 w:rsidRPr="00882416"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  <w:t>Cristiannan Uni  Reforzando Potencial di Aruba (CURPA)</w:t>
            </w:r>
          </w:p>
        </w:tc>
      </w:tr>
      <w:tr w:rsidR="00ED341D" w14:paraId="120F5A27" w14:textId="77777777" w:rsidTr="00640D3C">
        <w:trPr>
          <w:trHeight w:val="300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B10452" w14:textId="77777777" w:rsidR="00ED341D" w:rsidRDefault="00ED341D" w:rsidP="00640D3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10:30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FA2A4" w14:textId="77777777" w:rsidR="00ED341D" w:rsidRDefault="00ED341D" w:rsidP="00640D3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Movimiento Arubano Soberano (MAS)</w:t>
            </w:r>
          </w:p>
        </w:tc>
      </w:tr>
      <w:tr w:rsidR="00ED341D" w14:paraId="39FC8B75" w14:textId="77777777" w:rsidTr="00640D3C">
        <w:trPr>
          <w:trHeight w:val="300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024535" w14:textId="77777777" w:rsidR="00ED341D" w:rsidRPr="00882416" w:rsidRDefault="00ED341D" w:rsidP="00640D3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82416">
              <w:rPr>
                <w:rFonts w:ascii="Calibri" w:hAnsi="Calibri" w:cs="Calibri"/>
                <w:color w:val="000000"/>
                <w:sz w:val="22"/>
                <w:szCs w:val="22"/>
              </w:rPr>
              <w:t>11:00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6078D" w14:textId="77777777" w:rsidR="00ED341D" w:rsidRPr="00882416" w:rsidRDefault="00ED341D" w:rsidP="00640D3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82416">
              <w:rPr>
                <w:rFonts w:ascii="Calibri" w:hAnsi="Calibri" w:cs="Calibri"/>
                <w:color w:val="000000"/>
                <w:sz w:val="22"/>
                <w:szCs w:val="22"/>
              </w:rPr>
              <w:t>Movemento Indigena Arubano (MIA)</w:t>
            </w:r>
          </w:p>
        </w:tc>
      </w:tr>
      <w:tr w:rsidR="00ED341D" w14:paraId="6D7EE882" w14:textId="77777777" w:rsidTr="00640D3C">
        <w:trPr>
          <w:trHeight w:val="300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7EDC2D" w14:textId="77777777" w:rsidR="00ED341D" w:rsidRDefault="00ED341D" w:rsidP="00640D3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11:30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D16791" w14:textId="77777777" w:rsidR="00ED341D" w:rsidRDefault="00ED341D" w:rsidP="00640D3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ED341D" w:rsidRPr="00882416" w14:paraId="06920ACE" w14:textId="77777777" w:rsidTr="00640D3C">
        <w:trPr>
          <w:trHeight w:val="300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AAC454" w14:textId="77777777" w:rsidR="00ED341D" w:rsidRDefault="00ED341D" w:rsidP="00640D3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12:00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3AA329" w14:textId="77777777" w:rsidR="00ED341D" w:rsidRPr="00882416" w:rsidRDefault="00ED341D" w:rsidP="00640D3C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 w:rsidRPr="00882416"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  <w:t>Partido Patriotico di Aruba (PPA)</w:t>
            </w:r>
          </w:p>
        </w:tc>
      </w:tr>
      <w:tr w:rsidR="00ED341D" w14:paraId="6927A416" w14:textId="77777777" w:rsidTr="00640D3C">
        <w:trPr>
          <w:trHeight w:val="300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B52913" w14:textId="77777777" w:rsidR="00ED341D" w:rsidRDefault="00ED341D" w:rsidP="00640D3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12:30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F58622" w14:textId="77777777" w:rsidR="00ED341D" w:rsidRDefault="00ED341D" w:rsidP="00640D3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ED341D" w14:paraId="58FCEF1A" w14:textId="77777777" w:rsidTr="00640D3C">
        <w:trPr>
          <w:trHeight w:val="300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CEC2C0" w14:textId="77777777" w:rsidR="00ED341D" w:rsidRDefault="00ED341D" w:rsidP="00640D3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13:00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1202AA" w14:textId="77777777" w:rsidR="00ED341D" w:rsidRDefault="00ED341D" w:rsidP="00640D3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RAIZ</w:t>
            </w:r>
          </w:p>
        </w:tc>
      </w:tr>
      <w:tr w:rsidR="00ED341D" w:rsidRPr="00F07067" w14:paraId="68858536" w14:textId="77777777" w:rsidTr="00640D3C">
        <w:trPr>
          <w:trHeight w:val="300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6D8CE3" w14:textId="77777777" w:rsidR="00ED341D" w:rsidRDefault="00ED341D" w:rsidP="00640D3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13:30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C2D580" w14:textId="77777777" w:rsidR="00ED341D" w:rsidRPr="00882416" w:rsidRDefault="00ED341D" w:rsidP="00640D3C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 w:rsidRPr="00882416"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  <w:t>Movimiento Electoral di Pueblo (MEP)</w:t>
            </w:r>
          </w:p>
        </w:tc>
      </w:tr>
      <w:tr w:rsidR="00ED341D" w14:paraId="4CADCDBA" w14:textId="77777777" w:rsidTr="00640D3C">
        <w:trPr>
          <w:trHeight w:val="300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54502B" w14:textId="77777777" w:rsidR="00ED341D" w:rsidRDefault="00ED341D" w:rsidP="00640D3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14:00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945C82" w14:textId="77777777" w:rsidR="00ED341D" w:rsidRDefault="00ED341D" w:rsidP="00640D3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ED341D" w14:paraId="2ECB3B33" w14:textId="77777777" w:rsidTr="00640D3C">
        <w:trPr>
          <w:trHeight w:val="300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BA44FE" w14:textId="77777777" w:rsidR="00ED341D" w:rsidRDefault="00ED341D" w:rsidP="00640D3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14:30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F597BD" w14:textId="77777777" w:rsidR="00ED341D" w:rsidRDefault="00ED341D" w:rsidP="00640D3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Red Democratico (RED)</w:t>
            </w:r>
          </w:p>
        </w:tc>
      </w:tr>
      <w:tr w:rsidR="00ED341D" w14:paraId="5E76F6E6" w14:textId="77777777" w:rsidTr="00640D3C">
        <w:trPr>
          <w:trHeight w:val="300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AAF203" w14:textId="77777777" w:rsidR="00ED341D" w:rsidRDefault="00ED341D" w:rsidP="00640D3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15:00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1338CD" w14:textId="77777777" w:rsidR="00ED341D" w:rsidRDefault="00ED341D" w:rsidP="00640D3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Accion 21 (ACCION 21)</w:t>
            </w:r>
          </w:p>
        </w:tc>
      </w:tr>
      <w:tr w:rsidR="00ED341D" w14:paraId="1F92F13B" w14:textId="77777777" w:rsidTr="00640D3C">
        <w:trPr>
          <w:trHeight w:val="300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EABB03" w14:textId="77777777" w:rsidR="00ED341D" w:rsidRDefault="00ED341D" w:rsidP="00640D3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15:30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151352" w14:textId="77777777" w:rsidR="00ED341D" w:rsidRDefault="00ED341D" w:rsidP="00640D3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FUTURO (FUTURO)</w:t>
            </w:r>
          </w:p>
        </w:tc>
      </w:tr>
    </w:tbl>
    <w:p w14:paraId="633D2000" w14:textId="77777777" w:rsidR="00ED341D" w:rsidRDefault="00ED341D" w:rsidP="00ED341D">
      <w:pPr>
        <w:rPr>
          <w:sz w:val="22"/>
          <w:szCs w:val="22"/>
          <w:lang w:val="es-ES_tradnl"/>
        </w:rPr>
      </w:pPr>
    </w:p>
    <w:p w14:paraId="6FF1AF56" w14:textId="77777777" w:rsidR="0005317F" w:rsidRDefault="0005317F"/>
    <w:sectPr w:rsidR="0005317F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DF5"/>
    <w:rsid w:val="0005317F"/>
    <w:rsid w:val="00142A30"/>
    <w:rsid w:val="00176E85"/>
    <w:rsid w:val="00395659"/>
    <w:rsid w:val="005E7FAB"/>
    <w:rsid w:val="00723146"/>
    <w:rsid w:val="00977671"/>
    <w:rsid w:val="00BA05BF"/>
    <w:rsid w:val="00D07666"/>
    <w:rsid w:val="00D71CC8"/>
    <w:rsid w:val="00E02DF5"/>
    <w:rsid w:val="00E96FC3"/>
    <w:rsid w:val="00ED341D"/>
    <w:rsid w:val="00F07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3212514B"/>
  <w15:chartTrackingRefBased/>
  <w15:docId w15:val="{CDBBBCEF-838B-4ADF-8802-1BCD9DBC5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34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nl-NL"/>
    </w:rPr>
  </w:style>
  <w:style w:type="paragraph" w:styleId="Heading1">
    <w:name w:val="heading 1"/>
    <w:basedOn w:val="Normal"/>
    <w:next w:val="Normal"/>
    <w:link w:val="Heading1Char"/>
    <w:qFormat/>
    <w:rsid w:val="00ED341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D341D"/>
    <w:rPr>
      <w:rFonts w:ascii="Arial" w:eastAsia="Times New Roman" w:hAnsi="Arial" w:cs="Arial"/>
      <w:b/>
      <w:bCs/>
      <w:kern w:val="32"/>
      <w:sz w:val="32"/>
      <w:szCs w:val="32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797</Characters>
  <Application>Microsoft Office Word</Application>
  <DocSecurity>0</DocSecurity>
  <Lines>37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Soraida Lake</dc:creator>
  <cp:keywords/>
  <dc:description/>
  <cp:lastModifiedBy>Soraida Lake</cp:lastModifiedBy>
  <cp:revision>8</cp:revision>
  <dcterms:created xsi:type="dcterms:W3CDTF">2024-10-11T20:18:00Z</dcterms:created>
  <dcterms:modified xsi:type="dcterms:W3CDTF">2024-10-14T18:58:00Z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d12ebc500d3336f02364986875224ded8be741b978c666f9879c2b95bf1a0d71</vt:lpwstr>
  </property>
</Properties>
</file>