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6EBA" w14:textId="6B7E668A" w:rsidR="008964D7" w:rsidRPr="002C2576" w:rsidRDefault="008964D7" w:rsidP="002C2576">
      <w:pPr>
        <w:jc w:val="center"/>
        <w:rPr>
          <w:rFonts w:ascii="Arial" w:hAnsi="Arial" w:cs="Arial"/>
          <w:b/>
          <w:szCs w:val="22"/>
        </w:rPr>
      </w:pPr>
      <w:r w:rsidRPr="00F222AE">
        <w:rPr>
          <w:rFonts w:ascii="Arial" w:hAnsi="Arial" w:cs="Arial"/>
          <w:b/>
          <w:szCs w:val="22"/>
        </w:rPr>
        <w:t>Aanvraag</w:t>
      </w:r>
      <w:r w:rsidR="002C2576">
        <w:rPr>
          <w:rFonts w:ascii="Arial" w:hAnsi="Arial" w:cs="Arial"/>
          <w:b/>
          <w:szCs w:val="22"/>
        </w:rPr>
        <w:t>formulier</w:t>
      </w:r>
      <w:r w:rsidRPr="00F222AE">
        <w:rPr>
          <w:rFonts w:ascii="Arial" w:hAnsi="Arial" w:cs="Arial"/>
          <w:b/>
          <w:szCs w:val="22"/>
        </w:rPr>
        <w:t xml:space="preserve"> </w:t>
      </w:r>
      <w:r w:rsidR="00F222AE" w:rsidRPr="00F222AE">
        <w:rPr>
          <w:rFonts w:ascii="Arial" w:hAnsi="Arial" w:cs="Arial"/>
          <w:b/>
          <w:szCs w:val="22"/>
        </w:rPr>
        <w:t>nadeelcompensatie</w:t>
      </w:r>
    </w:p>
    <w:p w14:paraId="2677A752" w14:textId="77777777" w:rsidR="008964D7" w:rsidRPr="00F222AE" w:rsidRDefault="008964D7" w:rsidP="00901325">
      <w:pPr>
        <w:spacing w:line="312" w:lineRule="auto"/>
        <w:jc w:val="both"/>
        <w:rPr>
          <w:rFonts w:ascii="Arial" w:hAnsi="Arial" w:cs="Arial"/>
          <w:szCs w:val="22"/>
        </w:rPr>
      </w:pPr>
    </w:p>
    <w:p w14:paraId="575AAEC8" w14:textId="77777777" w:rsidR="008964D7" w:rsidRPr="00F222AE" w:rsidRDefault="008964D7" w:rsidP="00901325">
      <w:pPr>
        <w:spacing w:line="312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5743"/>
      </w:tblGrid>
      <w:tr w:rsidR="001E2DA9" w:rsidRPr="00F222AE" w14:paraId="32E6DAC1" w14:textId="77777777" w:rsidTr="00F222AE">
        <w:trPr>
          <w:trHeight w:val="466"/>
        </w:trPr>
        <w:tc>
          <w:tcPr>
            <w:tcW w:w="9212" w:type="dxa"/>
            <w:gridSpan w:val="2"/>
          </w:tcPr>
          <w:p w14:paraId="4CF01F20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F222AE">
              <w:rPr>
                <w:rFonts w:ascii="Arial" w:hAnsi="Arial" w:cs="Arial"/>
                <w:b/>
                <w:szCs w:val="22"/>
              </w:rPr>
              <w:t>Aanvrager(s)</w:t>
            </w:r>
          </w:p>
        </w:tc>
      </w:tr>
      <w:tr w:rsidR="001E2DA9" w:rsidRPr="00F222AE" w14:paraId="0CD468D2" w14:textId="77777777" w:rsidTr="005A3786">
        <w:tc>
          <w:tcPr>
            <w:tcW w:w="3348" w:type="dxa"/>
          </w:tcPr>
          <w:p w14:paraId="5D62E691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Naam</w:t>
            </w:r>
          </w:p>
        </w:tc>
        <w:tc>
          <w:tcPr>
            <w:tcW w:w="5864" w:type="dxa"/>
          </w:tcPr>
          <w:p w14:paraId="36343B51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E2DA9" w:rsidRPr="00F222AE" w14:paraId="5F3E0F99" w14:textId="77777777" w:rsidTr="005A3786">
        <w:tc>
          <w:tcPr>
            <w:tcW w:w="3348" w:type="dxa"/>
          </w:tcPr>
          <w:p w14:paraId="4BC60453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Voorletters</w:t>
            </w:r>
          </w:p>
        </w:tc>
        <w:tc>
          <w:tcPr>
            <w:tcW w:w="5864" w:type="dxa"/>
          </w:tcPr>
          <w:p w14:paraId="06A0BB4C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E2DA9" w:rsidRPr="00F222AE" w14:paraId="562253C8" w14:textId="77777777" w:rsidTr="005A3786">
        <w:tc>
          <w:tcPr>
            <w:tcW w:w="3348" w:type="dxa"/>
          </w:tcPr>
          <w:p w14:paraId="6AE95B3D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Straat + huisnummer</w:t>
            </w:r>
          </w:p>
        </w:tc>
        <w:tc>
          <w:tcPr>
            <w:tcW w:w="5864" w:type="dxa"/>
          </w:tcPr>
          <w:p w14:paraId="155E1A44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E2DA9" w:rsidRPr="00F222AE" w14:paraId="1E8CD416" w14:textId="77777777" w:rsidTr="005A3786">
        <w:tc>
          <w:tcPr>
            <w:tcW w:w="3348" w:type="dxa"/>
          </w:tcPr>
          <w:p w14:paraId="7DF4F885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Postcode + plaats</w:t>
            </w:r>
          </w:p>
        </w:tc>
        <w:tc>
          <w:tcPr>
            <w:tcW w:w="5864" w:type="dxa"/>
          </w:tcPr>
          <w:p w14:paraId="39EEF07E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B5EE1" w:rsidRPr="00F222AE" w14:paraId="09CD1E00" w14:textId="77777777" w:rsidTr="005A3786">
        <w:tc>
          <w:tcPr>
            <w:tcW w:w="3348" w:type="dxa"/>
          </w:tcPr>
          <w:p w14:paraId="1BB12051" w14:textId="77777777" w:rsidR="000B5EE1" w:rsidRPr="00F222AE" w:rsidRDefault="000B5EE1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 xml:space="preserve">Telefoonnummer </w:t>
            </w:r>
          </w:p>
        </w:tc>
        <w:tc>
          <w:tcPr>
            <w:tcW w:w="5864" w:type="dxa"/>
          </w:tcPr>
          <w:p w14:paraId="75319279" w14:textId="77777777" w:rsidR="000B5EE1" w:rsidRPr="00F222AE" w:rsidRDefault="000B5EE1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E2DA9" w:rsidRPr="00F222AE" w14:paraId="10AFBDDD" w14:textId="77777777" w:rsidTr="005A3786">
        <w:tc>
          <w:tcPr>
            <w:tcW w:w="3348" w:type="dxa"/>
          </w:tcPr>
          <w:p w14:paraId="1D04AB29" w14:textId="440CEB26" w:rsidR="001E2DA9" w:rsidRPr="00F222AE" w:rsidRDefault="002C2576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IBAN-nummer</w:t>
            </w:r>
            <w:r w:rsidR="000B5EE1" w:rsidRPr="00F222AE">
              <w:rPr>
                <w:rFonts w:ascii="Arial" w:hAnsi="Arial" w:cs="Arial"/>
                <w:szCs w:val="22"/>
              </w:rPr>
              <w:t xml:space="preserve"> bankrekening</w:t>
            </w:r>
          </w:p>
        </w:tc>
        <w:tc>
          <w:tcPr>
            <w:tcW w:w="5864" w:type="dxa"/>
          </w:tcPr>
          <w:p w14:paraId="57271078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41137AD6" w14:textId="77777777" w:rsidR="001E2DA9" w:rsidRPr="00F222AE" w:rsidRDefault="001E2DA9" w:rsidP="00901325">
      <w:pPr>
        <w:spacing w:line="312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5743"/>
      </w:tblGrid>
      <w:tr w:rsidR="001E2DA9" w:rsidRPr="00F222AE" w14:paraId="248550DF" w14:textId="77777777" w:rsidTr="005A3786">
        <w:tc>
          <w:tcPr>
            <w:tcW w:w="9212" w:type="dxa"/>
            <w:gridSpan w:val="2"/>
          </w:tcPr>
          <w:p w14:paraId="235C3C62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F222AE">
              <w:rPr>
                <w:rFonts w:ascii="Arial" w:hAnsi="Arial" w:cs="Arial"/>
                <w:b/>
                <w:szCs w:val="22"/>
              </w:rPr>
              <w:t>Eventueel gemachtigde</w:t>
            </w:r>
          </w:p>
        </w:tc>
      </w:tr>
      <w:tr w:rsidR="001E2DA9" w:rsidRPr="00F222AE" w14:paraId="267C1271" w14:textId="77777777" w:rsidTr="005A3786">
        <w:tc>
          <w:tcPr>
            <w:tcW w:w="3348" w:type="dxa"/>
          </w:tcPr>
          <w:p w14:paraId="297C499D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Naam</w:t>
            </w:r>
          </w:p>
        </w:tc>
        <w:tc>
          <w:tcPr>
            <w:tcW w:w="5864" w:type="dxa"/>
          </w:tcPr>
          <w:p w14:paraId="2020D445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E2DA9" w:rsidRPr="00F222AE" w14:paraId="2E0766DD" w14:textId="77777777" w:rsidTr="005A3786">
        <w:tc>
          <w:tcPr>
            <w:tcW w:w="3348" w:type="dxa"/>
          </w:tcPr>
          <w:p w14:paraId="00DC3572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Voorletters</w:t>
            </w:r>
          </w:p>
        </w:tc>
        <w:tc>
          <w:tcPr>
            <w:tcW w:w="5864" w:type="dxa"/>
          </w:tcPr>
          <w:p w14:paraId="1AFB1954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E2DA9" w:rsidRPr="00F222AE" w14:paraId="2B67EA1B" w14:textId="77777777" w:rsidTr="005A3786">
        <w:tc>
          <w:tcPr>
            <w:tcW w:w="3348" w:type="dxa"/>
          </w:tcPr>
          <w:p w14:paraId="6D01E5DD" w14:textId="7F4140F0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 xml:space="preserve">Straat + </w:t>
            </w:r>
            <w:r w:rsidR="002C2576" w:rsidRPr="00F222AE">
              <w:rPr>
                <w:rFonts w:ascii="Arial" w:hAnsi="Arial" w:cs="Arial"/>
                <w:szCs w:val="22"/>
              </w:rPr>
              <w:t>huisnummer/</w:t>
            </w:r>
            <w:r w:rsidRPr="00F222AE">
              <w:rPr>
                <w:rFonts w:ascii="Arial" w:hAnsi="Arial" w:cs="Arial"/>
                <w:szCs w:val="22"/>
              </w:rPr>
              <w:t xml:space="preserve"> postbus</w:t>
            </w:r>
          </w:p>
        </w:tc>
        <w:tc>
          <w:tcPr>
            <w:tcW w:w="5864" w:type="dxa"/>
          </w:tcPr>
          <w:p w14:paraId="7CDC52F8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E2DA9" w:rsidRPr="00F222AE" w14:paraId="7E702F65" w14:textId="77777777" w:rsidTr="005A3786">
        <w:tc>
          <w:tcPr>
            <w:tcW w:w="3348" w:type="dxa"/>
          </w:tcPr>
          <w:p w14:paraId="4C8CEAF2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Postcode + plaats</w:t>
            </w:r>
          </w:p>
        </w:tc>
        <w:tc>
          <w:tcPr>
            <w:tcW w:w="5864" w:type="dxa"/>
          </w:tcPr>
          <w:p w14:paraId="551E1749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E2DA9" w:rsidRPr="00F222AE" w14:paraId="4053D191" w14:textId="77777777" w:rsidTr="005A3786">
        <w:tc>
          <w:tcPr>
            <w:tcW w:w="3348" w:type="dxa"/>
          </w:tcPr>
          <w:p w14:paraId="30D73AC4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Telefoonnummer</w:t>
            </w:r>
          </w:p>
        </w:tc>
        <w:tc>
          <w:tcPr>
            <w:tcW w:w="5864" w:type="dxa"/>
          </w:tcPr>
          <w:p w14:paraId="4BF63B75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6A9B8E40" w14:textId="77777777" w:rsidR="001E2DA9" w:rsidRPr="00F222AE" w:rsidRDefault="001E2DA9" w:rsidP="00901325">
      <w:pPr>
        <w:spacing w:line="312" w:lineRule="auto"/>
        <w:jc w:val="both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5739"/>
      </w:tblGrid>
      <w:tr w:rsidR="001E2DA9" w:rsidRPr="00F222AE" w14:paraId="48CA02ED" w14:textId="77777777" w:rsidTr="005A3786">
        <w:tc>
          <w:tcPr>
            <w:tcW w:w="9212" w:type="dxa"/>
            <w:gridSpan w:val="2"/>
          </w:tcPr>
          <w:p w14:paraId="6CAD20A3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b/>
                <w:szCs w:val="22"/>
              </w:rPr>
            </w:pPr>
            <w:r w:rsidRPr="00F222AE">
              <w:rPr>
                <w:rFonts w:ascii="Arial" w:hAnsi="Arial" w:cs="Arial"/>
                <w:b/>
                <w:szCs w:val="22"/>
              </w:rPr>
              <w:t>Correspondentieadres</w:t>
            </w:r>
          </w:p>
        </w:tc>
      </w:tr>
      <w:tr w:rsidR="001E2DA9" w:rsidRPr="00F222AE" w14:paraId="26E5D8AC" w14:textId="77777777" w:rsidTr="005A3786">
        <w:tc>
          <w:tcPr>
            <w:tcW w:w="9212" w:type="dxa"/>
            <w:gridSpan w:val="2"/>
          </w:tcPr>
          <w:p w14:paraId="08DF25BA" w14:textId="2D50FD91" w:rsidR="001E2DA9" w:rsidRPr="00F222AE" w:rsidRDefault="00007AC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91694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2AE" w:rsidRPr="00F222A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E2DA9" w:rsidRPr="00F222AE">
              <w:rPr>
                <w:rFonts w:ascii="Arial" w:hAnsi="Arial" w:cs="Arial"/>
                <w:szCs w:val="22"/>
              </w:rPr>
              <w:t xml:space="preserve"> Adres aanvrager</w:t>
            </w:r>
          </w:p>
          <w:p w14:paraId="73B70C10" w14:textId="5E33E69F" w:rsidR="001E2DA9" w:rsidRPr="00F222AE" w:rsidRDefault="00007AC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3144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2AE" w:rsidRPr="00F222A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E2DA9" w:rsidRPr="00F222AE">
              <w:rPr>
                <w:rFonts w:ascii="Arial" w:hAnsi="Arial" w:cs="Arial"/>
                <w:szCs w:val="22"/>
              </w:rPr>
              <w:t xml:space="preserve"> Adres gemachtigde</w:t>
            </w:r>
          </w:p>
          <w:p w14:paraId="5056A431" w14:textId="66ABB333" w:rsidR="001E2DA9" w:rsidRPr="00F222AE" w:rsidRDefault="00007AC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82758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2AE" w:rsidRPr="00F222A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1E2DA9" w:rsidRPr="00F222AE">
              <w:rPr>
                <w:rFonts w:ascii="Arial" w:hAnsi="Arial" w:cs="Arial"/>
                <w:szCs w:val="22"/>
              </w:rPr>
              <w:t xml:space="preserve"> Anders, n</w:t>
            </w:r>
            <w:r w:rsidR="00F222AE" w:rsidRPr="00F222AE">
              <w:rPr>
                <w:rFonts w:ascii="Arial" w:hAnsi="Arial" w:cs="Arial"/>
                <w:szCs w:val="22"/>
              </w:rPr>
              <w:t>ame</w:t>
            </w:r>
            <w:r w:rsidR="001E2DA9" w:rsidRPr="00F222AE">
              <w:rPr>
                <w:rFonts w:ascii="Arial" w:hAnsi="Arial" w:cs="Arial"/>
                <w:szCs w:val="22"/>
              </w:rPr>
              <w:t>l</w:t>
            </w:r>
            <w:r w:rsidR="00F222AE" w:rsidRPr="00F222AE">
              <w:rPr>
                <w:rFonts w:ascii="Arial" w:hAnsi="Arial" w:cs="Arial"/>
                <w:szCs w:val="22"/>
              </w:rPr>
              <w:t>ijk</w:t>
            </w:r>
            <w:r w:rsidR="001E2DA9" w:rsidRPr="00F222AE">
              <w:rPr>
                <w:rFonts w:ascii="Arial" w:hAnsi="Arial" w:cs="Arial"/>
                <w:szCs w:val="22"/>
              </w:rPr>
              <w:t>:</w:t>
            </w:r>
          </w:p>
        </w:tc>
      </w:tr>
      <w:tr w:rsidR="001E2DA9" w:rsidRPr="00F222AE" w14:paraId="76F5CB4E" w14:textId="77777777" w:rsidTr="005A3786">
        <w:tc>
          <w:tcPr>
            <w:tcW w:w="3348" w:type="dxa"/>
          </w:tcPr>
          <w:p w14:paraId="5AB61566" w14:textId="6E479E7E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 xml:space="preserve">Straat + </w:t>
            </w:r>
            <w:r w:rsidR="00F222AE" w:rsidRPr="00F222AE">
              <w:rPr>
                <w:rFonts w:ascii="Arial" w:hAnsi="Arial" w:cs="Arial"/>
                <w:szCs w:val="22"/>
              </w:rPr>
              <w:t>huisnummer/</w:t>
            </w:r>
            <w:r w:rsidRPr="00F222AE">
              <w:rPr>
                <w:rFonts w:ascii="Arial" w:hAnsi="Arial" w:cs="Arial"/>
                <w:szCs w:val="22"/>
              </w:rPr>
              <w:t xml:space="preserve"> postbus</w:t>
            </w:r>
          </w:p>
        </w:tc>
        <w:tc>
          <w:tcPr>
            <w:tcW w:w="5864" w:type="dxa"/>
          </w:tcPr>
          <w:p w14:paraId="165FDEDF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E2DA9" w:rsidRPr="00F222AE" w14:paraId="25A61C5E" w14:textId="77777777" w:rsidTr="005A3786">
        <w:tc>
          <w:tcPr>
            <w:tcW w:w="3348" w:type="dxa"/>
          </w:tcPr>
          <w:p w14:paraId="4E855550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Postcode + plaats</w:t>
            </w:r>
          </w:p>
        </w:tc>
        <w:tc>
          <w:tcPr>
            <w:tcW w:w="5864" w:type="dxa"/>
          </w:tcPr>
          <w:p w14:paraId="6C26C024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E2DA9" w:rsidRPr="00F222AE" w14:paraId="716AEE06" w14:textId="77777777" w:rsidTr="005A3786">
        <w:tc>
          <w:tcPr>
            <w:tcW w:w="3348" w:type="dxa"/>
          </w:tcPr>
          <w:p w14:paraId="709AFC37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Telefoonnummer</w:t>
            </w:r>
          </w:p>
        </w:tc>
        <w:tc>
          <w:tcPr>
            <w:tcW w:w="5864" w:type="dxa"/>
          </w:tcPr>
          <w:p w14:paraId="04CAC16C" w14:textId="77777777" w:rsidR="001E2DA9" w:rsidRPr="00F222AE" w:rsidRDefault="001E2DA9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E3A5950" w14:textId="77777777" w:rsidR="003A6781" w:rsidRPr="00F222AE" w:rsidRDefault="003A6781" w:rsidP="00901325">
      <w:pPr>
        <w:spacing w:line="312" w:lineRule="auto"/>
        <w:outlineLvl w:val="0"/>
        <w:rPr>
          <w:rFonts w:ascii="Arial" w:hAnsi="Arial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9"/>
        <w:gridCol w:w="5011"/>
      </w:tblGrid>
      <w:tr w:rsidR="001E2DA9" w:rsidRPr="00F222AE" w14:paraId="65B83A0B" w14:textId="77777777" w:rsidTr="00F222AE">
        <w:tc>
          <w:tcPr>
            <w:tcW w:w="9060" w:type="dxa"/>
            <w:gridSpan w:val="2"/>
          </w:tcPr>
          <w:p w14:paraId="0F8112BB" w14:textId="77777777" w:rsidR="001E2DA9" w:rsidRPr="00F222AE" w:rsidRDefault="00191598" w:rsidP="005A3786">
            <w:pPr>
              <w:spacing w:line="312" w:lineRule="auto"/>
              <w:jc w:val="both"/>
              <w:rPr>
                <w:rFonts w:ascii="Arial" w:hAnsi="Arial" w:cs="Arial"/>
                <w:b/>
                <w:szCs w:val="22"/>
                <w:vertAlign w:val="superscript"/>
              </w:rPr>
            </w:pPr>
            <w:r w:rsidRPr="00F222AE">
              <w:rPr>
                <w:rFonts w:ascii="Arial" w:hAnsi="Arial" w:cs="Arial"/>
                <w:b/>
                <w:szCs w:val="22"/>
              </w:rPr>
              <w:t>Aanduiding s</w:t>
            </w:r>
            <w:r w:rsidR="001E2DA9" w:rsidRPr="00F222AE">
              <w:rPr>
                <w:rFonts w:ascii="Arial" w:hAnsi="Arial" w:cs="Arial"/>
                <w:b/>
                <w:szCs w:val="22"/>
              </w:rPr>
              <w:t>chadeveroorzakende maatregel</w:t>
            </w:r>
          </w:p>
        </w:tc>
      </w:tr>
      <w:tr w:rsidR="001E2DA9" w:rsidRPr="00F222AE" w14:paraId="4A85E468" w14:textId="77777777" w:rsidTr="00F222AE">
        <w:tc>
          <w:tcPr>
            <w:tcW w:w="9060" w:type="dxa"/>
            <w:gridSpan w:val="2"/>
          </w:tcPr>
          <w:tbl>
            <w:tblPr>
              <w:tblW w:w="90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8626"/>
            </w:tblGrid>
            <w:tr w:rsidR="00F222AE" w:rsidRPr="00F222AE" w14:paraId="6700B2DD" w14:textId="77777777"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  <w:hideMark/>
                </w:tcPr>
                <w:p w14:paraId="1CB0DCAB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Segoe UI Symbol" w:eastAsia="Arial" w:hAnsi="Segoe UI Symbol" w:cs="Segoe UI Symbol"/>
                      <w:szCs w:val="22"/>
                    </w:rPr>
                    <w:t>☐</w:t>
                  </w:r>
                </w:p>
              </w:tc>
              <w:tc>
                <w:tcPr>
                  <w:tcW w:w="8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14:paraId="480E4883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Arial" w:hAnsi="Arial" w:cs="Arial"/>
                      <w:szCs w:val="22"/>
                    </w:rPr>
                    <w:t>Wijziging omgevingsplan</w:t>
                  </w:r>
                </w:p>
              </w:tc>
            </w:tr>
            <w:tr w:rsidR="00F222AE" w:rsidRPr="00F222AE" w14:paraId="5BF0E684" w14:textId="77777777"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  <w:hideMark/>
                </w:tcPr>
                <w:p w14:paraId="20DAA9FE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Segoe UI Symbol" w:eastAsia="Arial" w:hAnsi="Segoe UI Symbol" w:cs="Segoe UI Symbol"/>
                      <w:szCs w:val="22"/>
                    </w:rPr>
                    <w:t>☐</w:t>
                  </w:r>
                </w:p>
              </w:tc>
              <w:tc>
                <w:tcPr>
                  <w:tcW w:w="8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14:paraId="7FB849B7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Arial" w:hAnsi="Arial" w:cs="Arial"/>
                      <w:szCs w:val="22"/>
                    </w:rPr>
                    <w:t>Buitenplanse omgevingsplanactiviteit (BOPA)</w:t>
                  </w:r>
                </w:p>
              </w:tc>
            </w:tr>
            <w:tr w:rsidR="00F222AE" w:rsidRPr="00F222AE" w14:paraId="3711D197" w14:textId="77777777"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  <w:hideMark/>
                </w:tcPr>
                <w:p w14:paraId="43C84BAA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Segoe UI Symbol" w:eastAsia="Arial" w:hAnsi="Segoe UI Symbol" w:cs="Segoe UI Symbol"/>
                      <w:szCs w:val="22"/>
                    </w:rPr>
                    <w:t>☐</w:t>
                  </w:r>
                </w:p>
              </w:tc>
              <w:tc>
                <w:tcPr>
                  <w:tcW w:w="8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14:paraId="760BA04E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Arial" w:hAnsi="Arial" w:cs="Arial"/>
                      <w:szCs w:val="22"/>
                    </w:rPr>
                    <w:t>Projectbesluit</w:t>
                  </w:r>
                </w:p>
              </w:tc>
            </w:tr>
            <w:tr w:rsidR="00F222AE" w:rsidRPr="00F222AE" w14:paraId="4AA2EB06" w14:textId="77777777"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  <w:hideMark/>
                </w:tcPr>
                <w:p w14:paraId="41A24E12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Segoe UI Symbol" w:eastAsia="Arial" w:hAnsi="Segoe UI Symbol" w:cs="Segoe UI Symbol"/>
                      <w:szCs w:val="22"/>
                    </w:rPr>
                    <w:t>☐</w:t>
                  </w:r>
                </w:p>
              </w:tc>
              <w:tc>
                <w:tcPr>
                  <w:tcW w:w="8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14:paraId="0A99D592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Arial" w:hAnsi="Arial" w:cs="Arial"/>
                      <w:szCs w:val="22"/>
                    </w:rPr>
                    <w:t>Maatwerkvoorschrift</w:t>
                  </w:r>
                </w:p>
              </w:tc>
            </w:tr>
            <w:tr w:rsidR="00F222AE" w:rsidRPr="00F222AE" w14:paraId="593B4ACA" w14:textId="77777777"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  <w:hideMark/>
                </w:tcPr>
                <w:p w14:paraId="671F2CBB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Segoe UI Symbol" w:eastAsia="Arial" w:hAnsi="Segoe UI Symbol" w:cs="Segoe UI Symbol"/>
                      <w:szCs w:val="22"/>
                    </w:rPr>
                    <w:t>☐</w:t>
                  </w:r>
                </w:p>
              </w:tc>
              <w:tc>
                <w:tcPr>
                  <w:tcW w:w="8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14:paraId="3203DCD3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Arial" w:hAnsi="Arial" w:cs="Arial"/>
                      <w:szCs w:val="22"/>
                    </w:rPr>
                    <w:t>Omgevingsvergunning</w:t>
                  </w:r>
                </w:p>
              </w:tc>
            </w:tr>
            <w:tr w:rsidR="00F222AE" w:rsidRPr="00F222AE" w14:paraId="4B732C83" w14:textId="77777777"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60" w:type="dxa"/>
                  </w:tcMar>
                  <w:hideMark/>
                </w:tcPr>
                <w:p w14:paraId="52B113CE" w14:textId="77777777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Segoe UI Symbol" w:eastAsia="Arial" w:hAnsi="Segoe UI Symbol" w:cs="Segoe UI Symbol"/>
                      <w:szCs w:val="22"/>
                    </w:rPr>
                    <w:t>☐</w:t>
                  </w:r>
                </w:p>
              </w:tc>
              <w:tc>
                <w:tcPr>
                  <w:tcW w:w="86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  <w:hideMark/>
                </w:tcPr>
                <w:p w14:paraId="7E7E66B0" w14:textId="2936A738" w:rsid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  <w:r w:rsidRPr="00F222AE">
                    <w:rPr>
                      <w:rFonts w:ascii="Arial" w:hAnsi="Arial" w:cs="Arial"/>
                      <w:szCs w:val="22"/>
                    </w:rPr>
                    <w:t>Anders, namelijk</w:t>
                  </w:r>
                  <w:r>
                    <w:rPr>
                      <w:rFonts w:ascii="Arial" w:hAnsi="Arial" w:cs="Arial"/>
                      <w:szCs w:val="22"/>
                    </w:rPr>
                    <w:t xml:space="preserve">: </w:t>
                  </w:r>
                  <w:r w:rsidRPr="00F222AE">
                    <w:rPr>
                      <w:rFonts w:ascii="Arial" w:hAnsi="Arial" w:cs="Arial"/>
                      <w:szCs w:val="22"/>
                    </w:rPr>
                    <w:t>……………………………………………………………………………….</w:t>
                  </w:r>
                </w:p>
                <w:p w14:paraId="7524CC8A" w14:textId="77777777" w:rsidR="000B78A8" w:rsidRDefault="000B78A8" w:rsidP="00F222AE">
                  <w:pPr>
                    <w:rPr>
                      <w:rFonts w:ascii="Arial" w:hAnsi="Arial" w:cs="Arial"/>
                      <w:szCs w:val="22"/>
                    </w:rPr>
                  </w:pPr>
                </w:p>
                <w:p w14:paraId="6E51994E" w14:textId="7FB1EE56" w:rsidR="00F222AE" w:rsidRPr="00F222AE" w:rsidRDefault="00F222AE" w:rsidP="00F222AE">
                  <w:pPr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</w:tbl>
          <w:p w14:paraId="2CD6E116" w14:textId="77777777" w:rsidR="003A6781" w:rsidRPr="00F222AE" w:rsidRDefault="003A6781" w:rsidP="00F222AE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1598" w:rsidRPr="00F222AE" w14:paraId="77B4B343" w14:textId="77777777" w:rsidTr="00F222AE">
        <w:tc>
          <w:tcPr>
            <w:tcW w:w="2830" w:type="dxa"/>
          </w:tcPr>
          <w:p w14:paraId="0D983457" w14:textId="77777777" w:rsidR="00191598" w:rsidRPr="00F222AE" w:rsidRDefault="00191598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Omschrijving van het schadeveroorzakende besluit</w:t>
            </w:r>
          </w:p>
          <w:p w14:paraId="281CD81F" w14:textId="77777777" w:rsidR="00191598" w:rsidRDefault="00191598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  <w:p w14:paraId="7780DEDC" w14:textId="77777777" w:rsidR="002C2576" w:rsidRDefault="002C2576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  <w:p w14:paraId="688EF906" w14:textId="77777777" w:rsidR="002C2576" w:rsidRDefault="002C2576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  <w:p w14:paraId="69F2CC56" w14:textId="77777777" w:rsidR="002C2576" w:rsidRDefault="002C2576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  <w:p w14:paraId="6B6D9883" w14:textId="77777777" w:rsidR="002C2576" w:rsidRDefault="002C2576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  <w:p w14:paraId="759DD02E" w14:textId="77777777" w:rsidR="002C2576" w:rsidRDefault="002C2576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  <w:p w14:paraId="70722A0F" w14:textId="77777777" w:rsidR="002C2576" w:rsidRDefault="002C2576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  <w:p w14:paraId="231C96D1" w14:textId="77777777" w:rsidR="002C2576" w:rsidRPr="00F222AE" w:rsidRDefault="002C2576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230" w:type="dxa"/>
          </w:tcPr>
          <w:p w14:paraId="1AD2A605" w14:textId="77777777" w:rsidR="00191598" w:rsidRPr="00F222AE" w:rsidRDefault="00191598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1E37DC58" w14:textId="77777777" w:rsidR="00191598" w:rsidRPr="00F222AE" w:rsidRDefault="00191598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600CDD3B" w14:textId="77777777" w:rsidR="003A6781" w:rsidRPr="00F222AE" w:rsidRDefault="003A6781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6890024A" w14:textId="77777777" w:rsidR="00191598" w:rsidRPr="00F222AE" w:rsidRDefault="00191598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191598" w:rsidRPr="00F222AE" w14:paraId="1D45A99C" w14:textId="77777777" w:rsidTr="00F222AE">
        <w:tc>
          <w:tcPr>
            <w:tcW w:w="2830" w:type="dxa"/>
          </w:tcPr>
          <w:p w14:paraId="6A4DFE22" w14:textId="77777777" w:rsidR="00191598" w:rsidRPr="00F222AE" w:rsidRDefault="00191598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Op welk gebied heeft deze maatregel betrekking</w:t>
            </w:r>
            <w:r w:rsidR="003A6781" w:rsidRPr="00F222AE">
              <w:rPr>
                <w:rFonts w:ascii="Arial" w:hAnsi="Arial" w:cs="Arial"/>
                <w:szCs w:val="22"/>
              </w:rPr>
              <w:t>?</w:t>
            </w:r>
          </w:p>
          <w:p w14:paraId="4D1B54AA" w14:textId="77777777" w:rsidR="00191598" w:rsidRPr="00F222AE" w:rsidRDefault="00191598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  <w:p w14:paraId="2C8BD055" w14:textId="77777777" w:rsidR="00191598" w:rsidRPr="00F222AE" w:rsidRDefault="00191598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6230" w:type="dxa"/>
          </w:tcPr>
          <w:p w14:paraId="0AC406CD" w14:textId="77777777" w:rsidR="00191598" w:rsidRPr="00F222AE" w:rsidRDefault="00191598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148895EC" w14:textId="77777777" w:rsidR="00901325" w:rsidRPr="00F222AE" w:rsidRDefault="00901325" w:rsidP="00901325">
      <w:pPr>
        <w:spacing w:line="312" w:lineRule="auto"/>
        <w:outlineLvl w:val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5744"/>
      </w:tblGrid>
      <w:tr w:rsidR="008964D7" w:rsidRPr="00F222AE" w14:paraId="41658FBA" w14:textId="77777777" w:rsidTr="005A3786">
        <w:tc>
          <w:tcPr>
            <w:tcW w:w="9215" w:type="dxa"/>
            <w:gridSpan w:val="2"/>
          </w:tcPr>
          <w:p w14:paraId="56EC46D0" w14:textId="77777777" w:rsidR="008964D7" w:rsidRPr="00F222AE" w:rsidRDefault="008964D7" w:rsidP="005A3786">
            <w:pPr>
              <w:spacing w:line="312" w:lineRule="auto"/>
              <w:jc w:val="both"/>
              <w:rPr>
                <w:rFonts w:ascii="Arial" w:hAnsi="Arial" w:cs="Arial"/>
                <w:b/>
                <w:szCs w:val="22"/>
                <w:vertAlign w:val="superscript"/>
              </w:rPr>
            </w:pPr>
            <w:r w:rsidRPr="00F222AE">
              <w:rPr>
                <w:rFonts w:ascii="Arial" w:hAnsi="Arial" w:cs="Arial"/>
                <w:b/>
                <w:szCs w:val="22"/>
              </w:rPr>
              <w:t>Aard van de schade</w:t>
            </w:r>
          </w:p>
        </w:tc>
      </w:tr>
      <w:tr w:rsidR="008964D7" w:rsidRPr="00F222AE" w14:paraId="2FE46155" w14:textId="77777777" w:rsidTr="005A3786">
        <w:tc>
          <w:tcPr>
            <w:tcW w:w="9215" w:type="dxa"/>
            <w:gridSpan w:val="2"/>
          </w:tcPr>
          <w:p w14:paraId="70479734" w14:textId="09AB0051" w:rsidR="008964D7" w:rsidRPr="00F222AE" w:rsidRDefault="00007AC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13386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A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964D7" w:rsidRPr="00F222AE">
              <w:rPr>
                <w:rFonts w:ascii="Arial" w:hAnsi="Arial" w:cs="Arial"/>
                <w:szCs w:val="22"/>
              </w:rPr>
              <w:t xml:space="preserve"> Waardevermindering onroerende zaak</w:t>
            </w:r>
          </w:p>
          <w:p w14:paraId="05808E6B" w14:textId="7D5B8D7B" w:rsidR="000B78A8" w:rsidRPr="00F222AE" w:rsidRDefault="00007AC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4174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8A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8964D7" w:rsidRPr="00F222AE">
              <w:rPr>
                <w:rFonts w:ascii="Arial" w:hAnsi="Arial" w:cs="Arial"/>
                <w:szCs w:val="22"/>
              </w:rPr>
              <w:t xml:space="preserve"> Inkomensderving</w:t>
            </w:r>
          </w:p>
        </w:tc>
      </w:tr>
      <w:tr w:rsidR="008964D7" w:rsidRPr="00F222AE" w14:paraId="387A81D4" w14:textId="77777777" w:rsidTr="005A3786">
        <w:tc>
          <w:tcPr>
            <w:tcW w:w="9215" w:type="dxa"/>
            <w:gridSpan w:val="2"/>
          </w:tcPr>
          <w:p w14:paraId="6776D823" w14:textId="77777777" w:rsidR="008964D7" w:rsidRPr="00F222AE" w:rsidRDefault="008964D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Toelichting</w:t>
            </w:r>
            <w:r w:rsidR="003A6781" w:rsidRPr="00F222AE">
              <w:rPr>
                <w:rStyle w:val="Voetnootmarkering"/>
                <w:rFonts w:ascii="Arial" w:hAnsi="Arial" w:cs="Arial"/>
                <w:szCs w:val="22"/>
              </w:rPr>
              <w:footnoteReference w:id="1"/>
            </w:r>
            <w:r w:rsidRPr="00F222AE">
              <w:rPr>
                <w:rFonts w:ascii="Arial" w:hAnsi="Arial" w:cs="Arial"/>
                <w:szCs w:val="22"/>
              </w:rPr>
              <w:t>:</w:t>
            </w:r>
          </w:p>
          <w:p w14:paraId="554EA3E2" w14:textId="77777777" w:rsidR="008964D7" w:rsidRDefault="008964D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1BE55309" w14:textId="77777777" w:rsidR="002C2576" w:rsidRDefault="002C2576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292A037F" w14:textId="77777777" w:rsidR="002C2576" w:rsidRPr="00F222AE" w:rsidRDefault="002C2576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44F207E4" w14:textId="77777777" w:rsidR="008964D7" w:rsidRPr="00F222AE" w:rsidRDefault="008964D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14259A29" w14:textId="77777777" w:rsidR="008964D7" w:rsidRPr="00F222AE" w:rsidRDefault="008964D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0197D2B1" w14:textId="77777777" w:rsidR="008964D7" w:rsidRPr="00F222AE" w:rsidRDefault="008964D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11C30" w:rsidRPr="00F222AE" w14:paraId="4481ED6E" w14:textId="77777777" w:rsidTr="005A3786">
        <w:tc>
          <w:tcPr>
            <w:tcW w:w="3348" w:type="dxa"/>
          </w:tcPr>
          <w:p w14:paraId="4ED37E54" w14:textId="77777777" w:rsidR="00C11C30" w:rsidRPr="00F222AE" w:rsidRDefault="00C11C30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 xml:space="preserve">Is de schade van tijdelijke aard? </w:t>
            </w:r>
          </w:p>
        </w:tc>
        <w:tc>
          <w:tcPr>
            <w:tcW w:w="5867" w:type="dxa"/>
          </w:tcPr>
          <w:p w14:paraId="22A2396E" w14:textId="77777777" w:rsidR="00C11C30" w:rsidRPr="00F222AE" w:rsidRDefault="00C11C30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 xml:space="preserve">          Ja    /     Nee </w:t>
            </w:r>
          </w:p>
        </w:tc>
      </w:tr>
      <w:tr w:rsidR="003A6781" w:rsidRPr="00F222AE" w14:paraId="3B43CA1F" w14:textId="77777777" w:rsidTr="005A3786">
        <w:tc>
          <w:tcPr>
            <w:tcW w:w="3348" w:type="dxa"/>
          </w:tcPr>
          <w:p w14:paraId="477E5ED7" w14:textId="0C6640A4" w:rsidR="003A6781" w:rsidRPr="00F222AE" w:rsidRDefault="003A6781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 xml:space="preserve">Datum waarop eigendom van </w:t>
            </w:r>
            <w:r w:rsidR="00395182" w:rsidRPr="00F222AE">
              <w:rPr>
                <w:rFonts w:ascii="Arial" w:hAnsi="Arial" w:cs="Arial"/>
                <w:szCs w:val="22"/>
              </w:rPr>
              <w:t>c.q.</w:t>
            </w:r>
            <w:r w:rsidRPr="00F222AE">
              <w:rPr>
                <w:rFonts w:ascii="Arial" w:hAnsi="Arial" w:cs="Arial"/>
                <w:szCs w:val="22"/>
              </w:rPr>
              <w:t xml:space="preserve"> zakelijk recht op onroerende zaak is verwor</w:t>
            </w:r>
            <w:r w:rsidR="00912101" w:rsidRPr="00F222AE">
              <w:rPr>
                <w:rFonts w:ascii="Arial" w:hAnsi="Arial" w:cs="Arial"/>
                <w:szCs w:val="22"/>
              </w:rPr>
              <w:t>v</w:t>
            </w:r>
            <w:r w:rsidRPr="00F222AE">
              <w:rPr>
                <w:rFonts w:ascii="Arial" w:hAnsi="Arial" w:cs="Arial"/>
                <w:szCs w:val="22"/>
              </w:rPr>
              <w:t>en</w:t>
            </w:r>
          </w:p>
        </w:tc>
        <w:tc>
          <w:tcPr>
            <w:tcW w:w="5867" w:type="dxa"/>
          </w:tcPr>
          <w:p w14:paraId="56093BB1" w14:textId="77777777" w:rsidR="003A6781" w:rsidRPr="00F222AE" w:rsidRDefault="003A6781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3A6781" w:rsidRPr="00F222AE" w14:paraId="060769B9" w14:textId="77777777" w:rsidTr="005A3786">
        <w:tc>
          <w:tcPr>
            <w:tcW w:w="3348" w:type="dxa"/>
          </w:tcPr>
          <w:p w14:paraId="32ADD26A" w14:textId="77777777" w:rsidR="003A6781" w:rsidRPr="00F222AE" w:rsidRDefault="003A6781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Hoogte gevraagde tegemoetkoming</w:t>
            </w:r>
          </w:p>
        </w:tc>
        <w:tc>
          <w:tcPr>
            <w:tcW w:w="5867" w:type="dxa"/>
            <w:vAlign w:val="center"/>
          </w:tcPr>
          <w:p w14:paraId="516E0D77" w14:textId="77777777" w:rsidR="003A6781" w:rsidRPr="00F222AE" w:rsidRDefault="003A6781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€</w:t>
            </w:r>
          </w:p>
        </w:tc>
      </w:tr>
      <w:tr w:rsidR="003A6781" w:rsidRPr="00F222AE" w14:paraId="054189F0" w14:textId="77777777" w:rsidTr="005A3786">
        <w:tc>
          <w:tcPr>
            <w:tcW w:w="3348" w:type="dxa"/>
          </w:tcPr>
          <w:p w14:paraId="656F895D" w14:textId="77777777" w:rsidR="003A6781" w:rsidRPr="00F222AE" w:rsidRDefault="00512156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 xml:space="preserve">Motivering hoogte </w:t>
            </w:r>
            <w:r w:rsidR="003A6781" w:rsidRPr="00F222AE">
              <w:rPr>
                <w:rFonts w:ascii="Arial" w:hAnsi="Arial" w:cs="Arial"/>
                <w:szCs w:val="22"/>
              </w:rPr>
              <w:t>gevraagde tegemoetkoming</w:t>
            </w:r>
          </w:p>
          <w:p w14:paraId="02F5A69B" w14:textId="77777777" w:rsidR="008C06F3" w:rsidRPr="00F222AE" w:rsidRDefault="008C06F3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5867" w:type="dxa"/>
            <w:vAlign w:val="center"/>
          </w:tcPr>
          <w:p w14:paraId="2505386A" w14:textId="77777777" w:rsidR="003A6781" w:rsidRPr="00F222AE" w:rsidRDefault="003A6781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54520583" w14:textId="77777777" w:rsidR="007F356F" w:rsidRPr="00F222AE" w:rsidRDefault="007F356F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69AA5C9C" w14:textId="77777777" w:rsidR="007F356F" w:rsidRPr="00F222AE" w:rsidRDefault="007F356F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47AFCDB3" w14:textId="77777777" w:rsidR="007F356F" w:rsidRPr="00F222AE" w:rsidRDefault="007F356F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3E731DA0" w14:textId="77777777" w:rsidR="001B6D76" w:rsidRPr="00F222AE" w:rsidRDefault="001B6D76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6144558B" w14:textId="77777777" w:rsidR="001B6D76" w:rsidRPr="00F222AE" w:rsidRDefault="001B6D76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1592AE35" w14:textId="77777777" w:rsidR="00FC7516" w:rsidRPr="00F222AE" w:rsidRDefault="008C06F3" w:rsidP="005A3786">
            <w:pPr>
              <w:spacing w:line="312" w:lineRule="auto"/>
              <w:jc w:val="both"/>
              <w:rPr>
                <w:rFonts w:ascii="Arial" w:hAnsi="Arial" w:cs="Arial"/>
                <w:i/>
                <w:szCs w:val="22"/>
              </w:rPr>
            </w:pPr>
            <w:r w:rsidRPr="00F222AE">
              <w:rPr>
                <w:rFonts w:ascii="Arial" w:hAnsi="Arial" w:cs="Arial"/>
                <w:i/>
                <w:szCs w:val="22"/>
              </w:rPr>
              <w:t xml:space="preserve">                                                                      </w:t>
            </w:r>
          </w:p>
          <w:p w14:paraId="03EA5941" w14:textId="77777777" w:rsidR="00395182" w:rsidRDefault="00FC7516" w:rsidP="00395182">
            <w:pPr>
              <w:spacing w:line="312" w:lineRule="auto"/>
              <w:jc w:val="both"/>
              <w:rPr>
                <w:rFonts w:ascii="Arial" w:hAnsi="Arial" w:cs="Arial"/>
                <w:i/>
                <w:szCs w:val="22"/>
              </w:rPr>
            </w:pPr>
            <w:r w:rsidRPr="00F222AE">
              <w:rPr>
                <w:rFonts w:ascii="Arial" w:hAnsi="Arial" w:cs="Arial"/>
                <w:i/>
                <w:szCs w:val="22"/>
              </w:rPr>
              <w:t xml:space="preserve">    </w:t>
            </w:r>
          </w:p>
          <w:p w14:paraId="43D94692" w14:textId="77777777" w:rsidR="002C2576" w:rsidRDefault="002C2576" w:rsidP="00395182">
            <w:pPr>
              <w:spacing w:line="312" w:lineRule="auto"/>
              <w:jc w:val="both"/>
              <w:rPr>
                <w:rFonts w:ascii="Arial" w:hAnsi="Arial" w:cs="Arial"/>
                <w:i/>
                <w:szCs w:val="22"/>
              </w:rPr>
            </w:pPr>
          </w:p>
          <w:p w14:paraId="06E4AEF5" w14:textId="77777777" w:rsidR="002C2576" w:rsidRDefault="002C2576" w:rsidP="00395182">
            <w:pPr>
              <w:spacing w:line="312" w:lineRule="auto"/>
              <w:jc w:val="both"/>
              <w:rPr>
                <w:rFonts w:ascii="Arial" w:hAnsi="Arial" w:cs="Arial"/>
                <w:i/>
                <w:szCs w:val="22"/>
              </w:rPr>
            </w:pPr>
          </w:p>
          <w:p w14:paraId="3CB84BD2" w14:textId="517B57F6" w:rsidR="007F356F" w:rsidRPr="00F222AE" w:rsidRDefault="00FC7516" w:rsidP="00395182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i/>
                <w:szCs w:val="22"/>
              </w:rPr>
              <w:t xml:space="preserve">                                                               </w:t>
            </w:r>
          </w:p>
        </w:tc>
      </w:tr>
      <w:tr w:rsidR="00DA630F" w:rsidRPr="00F222AE" w14:paraId="37B96B7F" w14:textId="77777777" w:rsidTr="005A3786">
        <w:tc>
          <w:tcPr>
            <w:tcW w:w="3348" w:type="dxa"/>
          </w:tcPr>
          <w:p w14:paraId="6298E30D" w14:textId="77777777" w:rsidR="00DA630F" w:rsidRDefault="00DA630F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lastRenderedPageBreak/>
              <w:t xml:space="preserve">Is de schade anderszins vergoed? </w:t>
            </w:r>
            <w:r w:rsidRPr="00F222AE">
              <w:rPr>
                <w:rFonts w:ascii="Arial" w:hAnsi="Arial" w:cs="Arial"/>
                <w:i/>
                <w:szCs w:val="22"/>
              </w:rPr>
              <w:t>(Dit kan zowel geldelijk zijn als in de vorm van feitelijke maatregelen die zijn getroffen door de initiatiefnemer/ de gemeente.)</w:t>
            </w:r>
            <w:r w:rsidRPr="00F222AE">
              <w:rPr>
                <w:rFonts w:ascii="Arial" w:hAnsi="Arial" w:cs="Arial"/>
                <w:szCs w:val="22"/>
              </w:rPr>
              <w:t xml:space="preserve"> Zo ja, een korte omschrijving daarvan. </w:t>
            </w:r>
          </w:p>
          <w:p w14:paraId="3E557D13" w14:textId="77777777" w:rsidR="00395182" w:rsidRPr="00F222AE" w:rsidRDefault="00395182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5867" w:type="dxa"/>
            <w:vAlign w:val="center"/>
          </w:tcPr>
          <w:p w14:paraId="70AC2747" w14:textId="77777777" w:rsidR="00B2715D" w:rsidRPr="00F222AE" w:rsidRDefault="00B2715D" w:rsidP="005A3786">
            <w:pPr>
              <w:spacing w:line="312" w:lineRule="auto"/>
              <w:jc w:val="both"/>
              <w:rPr>
                <w:rFonts w:ascii="Arial" w:hAnsi="Arial" w:cs="Arial"/>
                <w:i/>
                <w:szCs w:val="22"/>
              </w:rPr>
            </w:pPr>
            <w:r w:rsidRPr="00F222AE">
              <w:rPr>
                <w:rFonts w:ascii="Arial" w:hAnsi="Arial" w:cs="Arial"/>
                <w:i/>
                <w:szCs w:val="22"/>
              </w:rPr>
              <w:t xml:space="preserve">Aankruisen wat van toepassing is </w:t>
            </w:r>
          </w:p>
          <w:p w14:paraId="176BC5C8" w14:textId="77777777" w:rsidR="00B2715D" w:rsidRPr="00F222AE" w:rsidRDefault="00B2715D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0C003836" w14:textId="7F791527" w:rsidR="00395182" w:rsidRPr="00F222AE" w:rsidRDefault="00007AC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2647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18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A630F" w:rsidRPr="00F222AE">
              <w:rPr>
                <w:rFonts w:ascii="Arial" w:hAnsi="Arial" w:cs="Arial"/>
                <w:szCs w:val="22"/>
              </w:rPr>
              <w:t>Nee</w:t>
            </w:r>
          </w:p>
          <w:p w14:paraId="278363A3" w14:textId="77777777" w:rsidR="00DA630F" w:rsidRDefault="00007AC7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3008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182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A630F" w:rsidRPr="00F222AE">
              <w:rPr>
                <w:rFonts w:ascii="Arial" w:hAnsi="Arial" w:cs="Arial"/>
                <w:szCs w:val="22"/>
              </w:rPr>
              <w:t>Ja</w:t>
            </w:r>
            <w:r w:rsidR="00395182">
              <w:rPr>
                <w:rFonts w:ascii="Arial" w:hAnsi="Arial" w:cs="Arial"/>
                <w:szCs w:val="22"/>
              </w:rPr>
              <w:t>,</w:t>
            </w:r>
            <w:r w:rsidR="00DA630F" w:rsidRPr="00F222AE">
              <w:rPr>
                <w:rFonts w:ascii="Arial" w:hAnsi="Arial" w:cs="Arial"/>
                <w:szCs w:val="22"/>
              </w:rPr>
              <w:t xml:space="preserve"> te weten: </w:t>
            </w:r>
          </w:p>
          <w:p w14:paraId="622A35DB" w14:textId="77777777" w:rsidR="00395182" w:rsidRDefault="00395182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7F81F5A3" w14:textId="5B6A1912" w:rsidR="00395182" w:rsidRPr="00F222AE" w:rsidRDefault="00395182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356F" w:rsidRPr="00F222AE" w14:paraId="0E55E92F" w14:textId="77777777" w:rsidTr="005A3786">
        <w:tc>
          <w:tcPr>
            <w:tcW w:w="3348" w:type="dxa"/>
          </w:tcPr>
          <w:p w14:paraId="4D7C22A8" w14:textId="77777777" w:rsidR="007F356F" w:rsidRDefault="007F356F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Indien u geen geldelijke vergoeding wenst, hoe kan dan aan d</w:t>
            </w:r>
            <w:r w:rsidR="00FC7516" w:rsidRPr="00F222AE">
              <w:rPr>
                <w:rFonts w:ascii="Arial" w:hAnsi="Arial" w:cs="Arial"/>
                <w:szCs w:val="22"/>
              </w:rPr>
              <w:t>e schade worden tegemoetgekomen?</w:t>
            </w:r>
          </w:p>
          <w:p w14:paraId="798F58DB" w14:textId="77777777" w:rsidR="00395182" w:rsidRDefault="00395182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  <w:p w14:paraId="5F5DB596" w14:textId="77777777" w:rsidR="00395182" w:rsidRPr="00F222AE" w:rsidRDefault="00395182" w:rsidP="005A3786">
            <w:pPr>
              <w:spacing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5867" w:type="dxa"/>
            <w:vAlign w:val="center"/>
          </w:tcPr>
          <w:p w14:paraId="290C1C27" w14:textId="77777777" w:rsidR="007F356F" w:rsidRPr="00F222AE" w:rsidRDefault="007F356F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50A0C3C8" w14:textId="77777777" w:rsidR="007F356F" w:rsidRDefault="007F356F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6183CF59" w14:textId="77777777" w:rsidR="002C2576" w:rsidRDefault="002C2576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6E21BA98" w14:textId="77777777" w:rsidR="002C2576" w:rsidRPr="00F222AE" w:rsidRDefault="002C2576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4283B1AA" w14:textId="77777777" w:rsidR="007F356F" w:rsidRPr="00F222AE" w:rsidRDefault="007F356F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514390B6" w14:textId="77777777" w:rsidR="007F356F" w:rsidRPr="00F222AE" w:rsidRDefault="007F356F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  <w:p w14:paraId="28137AAC" w14:textId="77777777" w:rsidR="007F356F" w:rsidRPr="00F222AE" w:rsidRDefault="007F356F" w:rsidP="005A3786">
            <w:pPr>
              <w:spacing w:line="312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10DF7B9B" w14:textId="77777777" w:rsidR="008C06F3" w:rsidRDefault="008C06F3" w:rsidP="00901325">
      <w:pPr>
        <w:spacing w:line="312" w:lineRule="auto"/>
        <w:outlineLvl w:val="0"/>
        <w:rPr>
          <w:rFonts w:ascii="Arial" w:hAnsi="Arial" w:cs="Arial"/>
          <w:szCs w:val="22"/>
        </w:rPr>
      </w:pPr>
    </w:p>
    <w:p w14:paraId="6AF4DBAB" w14:textId="77777777" w:rsidR="002C2576" w:rsidRDefault="002C2576" w:rsidP="00901325">
      <w:pPr>
        <w:spacing w:line="312" w:lineRule="auto"/>
        <w:outlineLvl w:val="0"/>
        <w:rPr>
          <w:rFonts w:ascii="Arial" w:hAnsi="Arial" w:cs="Arial"/>
          <w:szCs w:val="22"/>
        </w:rPr>
      </w:pPr>
    </w:p>
    <w:p w14:paraId="33B268D3" w14:textId="5A6BD573" w:rsidR="00395182" w:rsidRPr="00395182" w:rsidRDefault="00395182" w:rsidP="00901325">
      <w:pPr>
        <w:spacing w:line="312" w:lineRule="auto"/>
        <w:outlineLvl w:val="0"/>
        <w:rPr>
          <w:rFonts w:ascii="Arial" w:hAnsi="Arial" w:cs="Arial"/>
          <w:b/>
          <w:bCs/>
          <w:szCs w:val="22"/>
          <w:u w:val="single"/>
        </w:rPr>
      </w:pPr>
      <w:r w:rsidRPr="00395182">
        <w:rPr>
          <w:rFonts w:ascii="Arial" w:hAnsi="Arial" w:cs="Arial"/>
          <w:b/>
          <w:bCs/>
          <w:szCs w:val="22"/>
          <w:u w:val="single"/>
        </w:rPr>
        <w:t>Let op: bij een verzoek om nadeelcompensatie voor inkomstenderving voegt u bij deze aanvraag als bijlage:</w:t>
      </w:r>
    </w:p>
    <w:p w14:paraId="4D9E1668" w14:textId="1A9011B9" w:rsidR="00395182" w:rsidRPr="00395182" w:rsidRDefault="00395182" w:rsidP="00395182">
      <w:pPr>
        <w:pStyle w:val="Lijstalinea"/>
        <w:numPr>
          <w:ilvl w:val="0"/>
          <w:numId w:val="2"/>
        </w:numPr>
        <w:spacing w:line="312" w:lineRule="auto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Bij schade</w:t>
      </w:r>
      <w:r w:rsidRPr="00395182">
        <w:rPr>
          <w:rFonts w:ascii="Arial" w:hAnsi="Arial" w:cs="Arial"/>
          <w:szCs w:val="22"/>
        </w:rPr>
        <w:t xml:space="preserve"> betreft wegens winst- of inkomstenderving: jaarrekeningen over het jaar waarin</w:t>
      </w:r>
      <w:r>
        <w:rPr>
          <w:rFonts w:ascii="Arial" w:hAnsi="Arial" w:cs="Arial"/>
          <w:szCs w:val="22"/>
        </w:rPr>
        <w:t xml:space="preserve"> </w:t>
      </w:r>
      <w:r w:rsidRPr="00395182">
        <w:rPr>
          <w:rFonts w:ascii="Arial" w:hAnsi="Arial" w:cs="Arial"/>
          <w:szCs w:val="22"/>
        </w:rPr>
        <w:t>schade is geleden en voor zover van toepassing de drie daaraan voorafgaande jaren en de</w:t>
      </w:r>
      <w:r>
        <w:rPr>
          <w:rFonts w:ascii="Arial" w:hAnsi="Arial" w:cs="Arial"/>
          <w:szCs w:val="22"/>
        </w:rPr>
        <w:t xml:space="preserve"> </w:t>
      </w:r>
      <w:r w:rsidRPr="00395182">
        <w:rPr>
          <w:rFonts w:ascii="Arial" w:hAnsi="Arial" w:cs="Arial"/>
          <w:szCs w:val="22"/>
        </w:rPr>
        <w:t>aanslagen vennootschapsbelasting of inkomstenbelasting;</w:t>
      </w:r>
    </w:p>
    <w:p w14:paraId="4F36967C" w14:textId="5C458C19" w:rsidR="008C06F3" w:rsidRPr="002C2576" w:rsidRDefault="00395182" w:rsidP="00901325">
      <w:pPr>
        <w:pStyle w:val="Lijstalinea"/>
        <w:numPr>
          <w:ilvl w:val="0"/>
          <w:numId w:val="2"/>
        </w:numPr>
        <w:spacing w:line="312" w:lineRule="auto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Bij schade</w:t>
      </w:r>
      <w:r w:rsidRPr="00395182">
        <w:rPr>
          <w:rFonts w:ascii="Arial" w:hAnsi="Arial" w:cs="Arial"/>
          <w:szCs w:val="22"/>
        </w:rPr>
        <w:t xml:space="preserve"> wegens gederfde huurinkomsten: een afschrift van de huurovereenkomst of</w:t>
      </w:r>
      <w:r>
        <w:rPr>
          <w:rFonts w:ascii="Arial" w:hAnsi="Arial" w:cs="Arial"/>
          <w:szCs w:val="22"/>
        </w:rPr>
        <w:t xml:space="preserve"> </w:t>
      </w:r>
      <w:r w:rsidRPr="00395182">
        <w:rPr>
          <w:rFonts w:ascii="Arial" w:hAnsi="Arial" w:cs="Arial"/>
          <w:szCs w:val="22"/>
        </w:rPr>
        <w:t>gebruiksovereenkomst en een eigendomsakte.</w:t>
      </w:r>
    </w:p>
    <w:p w14:paraId="483220F8" w14:textId="77777777" w:rsidR="002C2576" w:rsidRDefault="002C2576" w:rsidP="00901325">
      <w:pPr>
        <w:spacing w:line="312" w:lineRule="auto"/>
        <w:outlineLvl w:val="0"/>
        <w:rPr>
          <w:rFonts w:ascii="Arial" w:hAnsi="Arial" w:cs="Arial"/>
          <w:szCs w:val="22"/>
        </w:rPr>
      </w:pPr>
    </w:p>
    <w:p w14:paraId="7847AAD3" w14:textId="77777777" w:rsidR="002C2576" w:rsidRPr="00F222AE" w:rsidRDefault="002C2576" w:rsidP="00901325">
      <w:pPr>
        <w:spacing w:line="312" w:lineRule="auto"/>
        <w:outlineLvl w:val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53"/>
        <w:gridCol w:w="2278"/>
        <w:gridCol w:w="2278"/>
      </w:tblGrid>
      <w:tr w:rsidR="007F356F" w:rsidRPr="00F222AE" w14:paraId="2623AF4A" w14:textId="77777777" w:rsidTr="005A3786">
        <w:tc>
          <w:tcPr>
            <w:tcW w:w="2303" w:type="dxa"/>
          </w:tcPr>
          <w:p w14:paraId="7C37E670" w14:textId="77777777" w:rsidR="007F356F" w:rsidRPr="00F222AE" w:rsidRDefault="007F356F" w:rsidP="005A3786">
            <w:pPr>
              <w:spacing w:line="312" w:lineRule="auto"/>
              <w:outlineLvl w:val="0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Plaats</w:t>
            </w:r>
          </w:p>
        </w:tc>
        <w:tc>
          <w:tcPr>
            <w:tcW w:w="2303" w:type="dxa"/>
          </w:tcPr>
          <w:p w14:paraId="07905D43" w14:textId="77777777" w:rsidR="007F356F" w:rsidRPr="00F222AE" w:rsidRDefault="007F356F" w:rsidP="005A3786">
            <w:pPr>
              <w:spacing w:line="312" w:lineRule="auto"/>
              <w:outlineLvl w:val="0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Datum</w:t>
            </w:r>
          </w:p>
        </w:tc>
        <w:tc>
          <w:tcPr>
            <w:tcW w:w="2303" w:type="dxa"/>
          </w:tcPr>
          <w:p w14:paraId="48568F82" w14:textId="77777777" w:rsidR="007F356F" w:rsidRPr="00F222AE" w:rsidRDefault="007F356F" w:rsidP="005A3786">
            <w:pPr>
              <w:spacing w:line="312" w:lineRule="auto"/>
              <w:outlineLvl w:val="0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Handtekening aanvrager</w:t>
            </w:r>
          </w:p>
        </w:tc>
        <w:tc>
          <w:tcPr>
            <w:tcW w:w="2303" w:type="dxa"/>
          </w:tcPr>
          <w:p w14:paraId="3BCC4299" w14:textId="77777777" w:rsidR="007F356F" w:rsidRPr="00F222AE" w:rsidRDefault="007F356F" w:rsidP="005A3786">
            <w:pPr>
              <w:spacing w:line="312" w:lineRule="auto"/>
              <w:outlineLvl w:val="0"/>
              <w:rPr>
                <w:rFonts w:ascii="Arial" w:hAnsi="Arial" w:cs="Arial"/>
                <w:szCs w:val="22"/>
              </w:rPr>
            </w:pPr>
            <w:r w:rsidRPr="00F222AE">
              <w:rPr>
                <w:rFonts w:ascii="Arial" w:hAnsi="Arial" w:cs="Arial"/>
                <w:szCs w:val="22"/>
              </w:rPr>
              <w:t>Handtekening evt. gemachtigde</w:t>
            </w:r>
          </w:p>
        </w:tc>
      </w:tr>
      <w:tr w:rsidR="007F356F" w:rsidRPr="00F222AE" w14:paraId="10BDE7E1" w14:textId="77777777" w:rsidTr="005A3786">
        <w:tc>
          <w:tcPr>
            <w:tcW w:w="2303" w:type="dxa"/>
          </w:tcPr>
          <w:p w14:paraId="42087D34" w14:textId="77777777" w:rsidR="007F356F" w:rsidRPr="00F222AE" w:rsidRDefault="007F356F" w:rsidP="005A3786">
            <w:pPr>
              <w:spacing w:line="312" w:lineRule="auto"/>
              <w:outlineLvl w:val="0"/>
              <w:rPr>
                <w:rFonts w:ascii="Arial" w:hAnsi="Arial" w:cs="Arial"/>
                <w:szCs w:val="22"/>
              </w:rPr>
            </w:pPr>
          </w:p>
          <w:p w14:paraId="5AB80D21" w14:textId="77777777" w:rsidR="007F356F" w:rsidRPr="00F222AE" w:rsidRDefault="007F356F" w:rsidP="005A3786">
            <w:pPr>
              <w:spacing w:line="312" w:lineRule="auto"/>
              <w:outlineLvl w:val="0"/>
              <w:rPr>
                <w:rFonts w:ascii="Arial" w:hAnsi="Arial" w:cs="Arial"/>
                <w:szCs w:val="22"/>
              </w:rPr>
            </w:pPr>
          </w:p>
          <w:p w14:paraId="61DC91A3" w14:textId="77777777" w:rsidR="007F356F" w:rsidRPr="00F222AE" w:rsidRDefault="007F356F" w:rsidP="005A3786">
            <w:pPr>
              <w:spacing w:line="312" w:lineRule="auto"/>
              <w:outlineLv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303" w:type="dxa"/>
          </w:tcPr>
          <w:p w14:paraId="65CC1492" w14:textId="77777777" w:rsidR="007F356F" w:rsidRPr="00F222AE" w:rsidRDefault="007F356F" w:rsidP="005A3786">
            <w:pPr>
              <w:spacing w:line="312" w:lineRule="auto"/>
              <w:outlineLv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303" w:type="dxa"/>
          </w:tcPr>
          <w:p w14:paraId="613E16A1" w14:textId="77777777" w:rsidR="007F356F" w:rsidRPr="00F222AE" w:rsidRDefault="007F356F" w:rsidP="005A3786">
            <w:pPr>
              <w:spacing w:line="312" w:lineRule="auto"/>
              <w:outlineLvl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2303" w:type="dxa"/>
          </w:tcPr>
          <w:p w14:paraId="25F7066A" w14:textId="77777777" w:rsidR="007F356F" w:rsidRPr="00F222AE" w:rsidRDefault="007F356F" w:rsidP="005A3786">
            <w:pPr>
              <w:spacing w:line="312" w:lineRule="auto"/>
              <w:outlineLvl w:val="0"/>
              <w:rPr>
                <w:rFonts w:ascii="Arial" w:hAnsi="Arial" w:cs="Arial"/>
                <w:szCs w:val="22"/>
              </w:rPr>
            </w:pPr>
          </w:p>
        </w:tc>
      </w:tr>
    </w:tbl>
    <w:p w14:paraId="45112C2C" w14:textId="77777777" w:rsidR="002C2576" w:rsidRDefault="002C2576" w:rsidP="00901325">
      <w:pPr>
        <w:spacing w:line="312" w:lineRule="auto"/>
        <w:outlineLvl w:val="0"/>
        <w:rPr>
          <w:rFonts w:ascii="Arial" w:hAnsi="Arial" w:cs="Arial"/>
          <w:szCs w:val="22"/>
        </w:rPr>
      </w:pPr>
    </w:p>
    <w:p w14:paraId="47869BDC" w14:textId="77777777" w:rsidR="00873482" w:rsidRDefault="00873482" w:rsidP="00901325">
      <w:pPr>
        <w:spacing w:line="312" w:lineRule="auto"/>
        <w:outlineLvl w:val="0"/>
        <w:rPr>
          <w:rFonts w:ascii="Arial" w:hAnsi="Arial" w:cs="Arial"/>
          <w:szCs w:val="22"/>
        </w:rPr>
      </w:pPr>
    </w:p>
    <w:p w14:paraId="7791B8E4" w14:textId="64367E41" w:rsidR="001E6CCB" w:rsidRPr="001E6CCB" w:rsidRDefault="001E6CCB" w:rsidP="001E6CCB">
      <w:pPr>
        <w:spacing w:line="312" w:lineRule="auto"/>
        <w:outlineLvl w:val="0"/>
        <w:rPr>
          <w:rFonts w:ascii="Arial" w:hAnsi="Arial" w:cs="Arial"/>
          <w:szCs w:val="22"/>
        </w:rPr>
      </w:pPr>
      <w:r w:rsidRPr="001E6CCB">
        <w:rPr>
          <w:rFonts w:ascii="Arial" w:hAnsi="Arial" w:cs="Arial"/>
          <w:szCs w:val="22"/>
        </w:rPr>
        <w:t xml:space="preserve">Stuur het ingevulde formulier </w:t>
      </w:r>
      <w:r>
        <w:rPr>
          <w:rFonts w:ascii="Arial" w:hAnsi="Arial" w:cs="Arial"/>
          <w:szCs w:val="22"/>
        </w:rPr>
        <w:t>(</w:t>
      </w:r>
      <w:r w:rsidRPr="001E6CCB">
        <w:rPr>
          <w:rFonts w:ascii="Arial" w:hAnsi="Arial" w:cs="Arial"/>
          <w:szCs w:val="22"/>
        </w:rPr>
        <w:t xml:space="preserve">met </w:t>
      </w:r>
      <w:r>
        <w:rPr>
          <w:rFonts w:ascii="Arial" w:hAnsi="Arial" w:cs="Arial"/>
          <w:szCs w:val="22"/>
        </w:rPr>
        <w:t xml:space="preserve">eventuele </w:t>
      </w:r>
      <w:r w:rsidRPr="001E6CCB">
        <w:rPr>
          <w:rFonts w:ascii="Arial" w:hAnsi="Arial" w:cs="Arial"/>
          <w:szCs w:val="22"/>
        </w:rPr>
        <w:t>bijlagen</w:t>
      </w:r>
      <w:r>
        <w:rPr>
          <w:rFonts w:ascii="Arial" w:hAnsi="Arial" w:cs="Arial"/>
          <w:szCs w:val="22"/>
        </w:rPr>
        <w:t>)</w:t>
      </w:r>
      <w:r w:rsidRPr="001E6CCB">
        <w:rPr>
          <w:rFonts w:ascii="Arial" w:hAnsi="Arial" w:cs="Arial"/>
          <w:szCs w:val="22"/>
        </w:rPr>
        <w:t xml:space="preserve"> naar:</w:t>
      </w:r>
    </w:p>
    <w:p w14:paraId="2C6EF399" w14:textId="77777777" w:rsidR="001E6CCB" w:rsidRPr="001E6CCB" w:rsidRDefault="001E6CCB" w:rsidP="001E6CCB">
      <w:pPr>
        <w:spacing w:line="312" w:lineRule="auto"/>
        <w:outlineLvl w:val="0"/>
        <w:rPr>
          <w:rFonts w:ascii="Arial" w:hAnsi="Arial" w:cs="Arial"/>
          <w:szCs w:val="22"/>
        </w:rPr>
      </w:pPr>
      <w:r w:rsidRPr="001E6CCB">
        <w:rPr>
          <w:rFonts w:ascii="Arial" w:hAnsi="Arial" w:cs="Arial"/>
          <w:szCs w:val="22"/>
        </w:rPr>
        <w:t>College van burgemeester en wethouders van Beek</w:t>
      </w:r>
    </w:p>
    <w:p w14:paraId="37840D39" w14:textId="77777777" w:rsidR="001E6CCB" w:rsidRPr="001E6CCB" w:rsidRDefault="001E6CCB" w:rsidP="001E6CCB">
      <w:pPr>
        <w:spacing w:line="312" w:lineRule="auto"/>
        <w:outlineLvl w:val="0"/>
        <w:rPr>
          <w:rFonts w:ascii="Arial" w:hAnsi="Arial" w:cs="Arial"/>
          <w:szCs w:val="22"/>
        </w:rPr>
      </w:pPr>
      <w:r w:rsidRPr="001E6CCB">
        <w:rPr>
          <w:rFonts w:ascii="Arial" w:hAnsi="Arial" w:cs="Arial"/>
          <w:szCs w:val="22"/>
        </w:rPr>
        <w:t>Postbus 20</w:t>
      </w:r>
    </w:p>
    <w:p w14:paraId="5FFC18F9" w14:textId="77777777" w:rsidR="001E6CCB" w:rsidRPr="001E6CCB" w:rsidRDefault="001E6CCB" w:rsidP="001E6CCB">
      <w:pPr>
        <w:spacing w:line="312" w:lineRule="auto"/>
        <w:outlineLvl w:val="0"/>
        <w:rPr>
          <w:rFonts w:ascii="Arial" w:hAnsi="Arial" w:cs="Arial"/>
          <w:szCs w:val="22"/>
        </w:rPr>
      </w:pPr>
      <w:r w:rsidRPr="001E6CCB">
        <w:rPr>
          <w:rFonts w:ascii="Arial" w:hAnsi="Arial" w:cs="Arial"/>
          <w:szCs w:val="22"/>
        </w:rPr>
        <w:t>6190 AA Beek</w:t>
      </w:r>
    </w:p>
    <w:p w14:paraId="3B4F703C" w14:textId="77777777" w:rsidR="002C2576" w:rsidRDefault="002C2576" w:rsidP="00901325">
      <w:pPr>
        <w:spacing w:line="312" w:lineRule="auto"/>
        <w:outlineLvl w:val="0"/>
        <w:rPr>
          <w:rFonts w:ascii="Arial" w:hAnsi="Arial" w:cs="Arial"/>
          <w:szCs w:val="22"/>
        </w:rPr>
      </w:pPr>
    </w:p>
    <w:p w14:paraId="336F78B9" w14:textId="77777777" w:rsidR="00395182" w:rsidRPr="00F222AE" w:rsidRDefault="00395182" w:rsidP="00901325">
      <w:pPr>
        <w:spacing w:line="312" w:lineRule="auto"/>
        <w:outlineLvl w:val="0"/>
        <w:rPr>
          <w:rFonts w:ascii="Arial" w:hAnsi="Arial" w:cs="Arial"/>
          <w:szCs w:val="22"/>
        </w:rPr>
      </w:pPr>
    </w:p>
    <w:p w14:paraId="4E76424A" w14:textId="77777777" w:rsidR="002C2576" w:rsidRPr="002C2576" w:rsidRDefault="002C2576" w:rsidP="00B62BB4">
      <w:pPr>
        <w:spacing w:line="312" w:lineRule="auto"/>
        <w:outlineLvl w:val="0"/>
        <w:rPr>
          <w:rFonts w:ascii="Arial" w:hAnsi="Arial" w:cs="Arial"/>
          <w:color w:val="000000"/>
          <w:szCs w:val="22"/>
        </w:rPr>
      </w:pPr>
    </w:p>
    <w:sectPr w:rsidR="002C2576" w:rsidRPr="002C2576" w:rsidSect="00F07431">
      <w:pgSz w:w="11906" w:h="16838" w:code="9"/>
      <w:pgMar w:top="1797" w:right="1418" w:bottom="1418" w:left="1418" w:header="708" w:footer="708" w:gutter="0"/>
      <w:paperSrc w:first="257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070B" w14:textId="77777777" w:rsidR="00007AC7" w:rsidRDefault="00007AC7">
      <w:r>
        <w:separator/>
      </w:r>
    </w:p>
  </w:endnote>
  <w:endnote w:type="continuationSeparator" w:id="0">
    <w:p w14:paraId="7A73C8A9" w14:textId="77777777" w:rsidR="00007AC7" w:rsidRDefault="0000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71E8" w14:textId="77777777" w:rsidR="00007AC7" w:rsidRDefault="00007AC7">
      <w:r>
        <w:separator/>
      </w:r>
    </w:p>
  </w:footnote>
  <w:footnote w:type="continuationSeparator" w:id="0">
    <w:p w14:paraId="437195D2" w14:textId="77777777" w:rsidR="00007AC7" w:rsidRDefault="00007AC7">
      <w:r>
        <w:continuationSeparator/>
      </w:r>
    </w:p>
  </w:footnote>
  <w:footnote w:id="1">
    <w:p w14:paraId="3A32F66C" w14:textId="77777777" w:rsidR="00B2715D" w:rsidRDefault="00B2715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95182">
        <w:rPr>
          <w:rFonts w:ascii="Arial" w:hAnsi="Arial" w:cs="Arial"/>
        </w:rPr>
        <w:t>In geval van waardevermindering onroerende zaak, omschrijving van onroerende zaak geven. Bij gestelde inkomensderving nadere uitleg geven over deze inkomstenderving.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F23"/>
    <w:multiLevelType w:val="hybridMultilevel"/>
    <w:tmpl w:val="5674F6F8"/>
    <w:lvl w:ilvl="0" w:tplc="FC560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81A41"/>
    <w:multiLevelType w:val="hybridMultilevel"/>
    <w:tmpl w:val="B7D61F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E62EE"/>
    <w:multiLevelType w:val="hybridMultilevel"/>
    <w:tmpl w:val="598CE4DC"/>
    <w:lvl w:ilvl="0" w:tplc="0EA66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15514">
    <w:abstractNumId w:val="2"/>
  </w:num>
  <w:num w:numId="2" w16cid:durableId="1167091012">
    <w:abstractNumId w:val="1"/>
  </w:num>
  <w:num w:numId="3" w16cid:durableId="144068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25"/>
    <w:rsid w:val="00007AC7"/>
    <w:rsid w:val="00040C24"/>
    <w:rsid w:val="00056537"/>
    <w:rsid w:val="000B5EE1"/>
    <w:rsid w:val="000B78A8"/>
    <w:rsid w:val="000C3BB4"/>
    <w:rsid w:val="000D3C3C"/>
    <w:rsid w:val="00114DC2"/>
    <w:rsid w:val="00191598"/>
    <w:rsid w:val="001B6D76"/>
    <w:rsid w:val="001E2DA9"/>
    <w:rsid w:val="001E6CCB"/>
    <w:rsid w:val="001F7147"/>
    <w:rsid w:val="00253407"/>
    <w:rsid w:val="00257BF5"/>
    <w:rsid w:val="0029062E"/>
    <w:rsid w:val="002A6DC0"/>
    <w:rsid w:val="002B77AA"/>
    <w:rsid w:val="002C2576"/>
    <w:rsid w:val="00395182"/>
    <w:rsid w:val="003A20E5"/>
    <w:rsid w:val="003A6781"/>
    <w:rsid w:val="004F366C"/>
    <w:rsid w:val="00512156"/>
    <w:rsid w:val="005228DD"/>
    <w:rsid w:val="00595F47"/>
    <w:rsid w:val="005A3786"/>
    <w:rsid w:val="00681E6F"/>
    <w:rsid w:val="00697F31"/>
    <w:rsid w:val="0076546F"/>
    <w:rsid w:val="007D42F9"/>
    <w:rsid w:val="007F2A84"/>
    <w:rsid w:val="007F356F"/>
    <w:rsid w:val="007F5B79"/>
    <w:rsid w:val="00844BFE"/>
    <w:rsid w:val="00873482"/>
    <w:rsid w:val="008964D7"/>
    <w:rsid w:val="008C06F3"/>
    <w:rsid w:val="00901325"/>
    <w:rsid w:val="00912101"/>
    <w:rsid w:val="00986A80"/>
    <w:rsid w:val="009F3C12"/>
    <w:rsid w:val="00A12950"/>
    <w:rsid w:val="00A766FD"/>
    <w:rsid w:val="00B2715D"/>
    <w:rsid w:val="00B45827"/>
    <w:rsid w:val="00B60B2D"/>
    <w:rsid w:val="00B62BB4"/>
    <w:rsid w:val="00BB5CF7"/>
    <w:rsid w:val="00BF3E83"/>
    <w:rsid w:val="00C03C37"/>
    <w:rsid w:val="00C11C30"/>
    <w:rsid w:val="00CF100D"/>
    <w:rsid w:val="00D4426F"/>
    <w:rsid w:val="00DA630F"/>
    <w:rsid w:val="00E92A70"/>
    <w:rsid w:val="00EC74CC"/>
    <w:rsid w:val="00F07431"/>
    <w:rsid w:val="00F222AE"/>
    <w:rsid w:val="00F61887"/>
    <w:rsid w:val="00FB446A"/>
    <w:rsid w:val="00FC3C35"/>
    <w:rsid w:val="00F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E0B30"/>
  <w15:chartTrackingRefBased/>
  <w15:docId w15:val="{0938CF75-F345-41EE-B48D-AB312F11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1325"/>
    <w:rPr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01325"/>
    <w:pPr>
      <w:tabs>
        <w:tab w:val="center" w:pos="4536"/>
        <w:tab w:val="right" w:pos="9072"/>
      </w:tabs>
      <w:spacing w:line="264" w:lineRule="auto"/>
      <w:jc w:val="both"/>
    </w:pPr>
    <w:rPr>
      <w:rFonts w:ascii="GillSans" w:hAnsi="GillSans"/>
      <w:szCs w:val="20"/>
    </w:rPr>
  </w:style>
  <w:style w:type="paragraph" w:styleId="Voettekst">
    <w:name w:val="footer"/>
    <w:basedOn w:val="Standaard"/>
    <w:rsid w:val="00901325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1E2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191598"/>
    <w:rPr>
      <w:sz w:val="20"/>
      <w:szCs w:val="20"/>
    </w:rPr>
  </w:style>
  <w:style w:type="character" w:styleId="Voetnootmarkering">
    <w:name w:val="footnote reference"/>
    <w:semiHidden/>
    <w:rsid w:val="00191598"/>
    <w:rPr>
      <w:vertAlign w:val="superscript"/>
    </w:rPr>
  </w:style>
  <w:style w:type="paragraph" w:styleId="Ballontekst">
    <w:name w:val="Balloon Text"/>
    <w:basedOn w:val="Standaard"/>
    <w:semiHidden/>
    <w:rsid w:val="004F366C"/>
    <w:rPr>
      <w:rFonts w:ascii="Tahoma" w:hAnsi="Tahoma" w:cs="Tahoma"/>
      <w:sz w:val="16"/>
      <w:szCs w:val="16"/>
    </w:rPr>
  </w:style>
  <w:style w:type="character" w:styleId="Hyperlink">
    <w:name w:val="Hyperlink"/>
    <w:rsid w:val="00C03C3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395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 Waalre</Company>
  <LinksUpToDate>false</LinksUpToDate>
  <CharactersWithSpaces>2302</CharactersWithSpaces>
  <SharedDoc>false</SharedDoc>
  <HLinks>
    <vt:vector size="6" baseType="variant">
      <vt:variant>
        <vt:i4>5242938</vt:i4>
      </vt:variant>
      <vt:variant>
        <vt:i4>0</vt:i4>
      </vt:variant>
      <vt:variant>
        <vt:i4>0</vt:i4>
      </vt:variant>
      <vt:variant>
        <vt:i4>5</vt:i4>
      </vt:variant>
      <vt:variant>
        <vt:lpwstr>mailto:nanda.wijnen@gemeentebeek.nl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Gebruik(st)er</dc:creator>
  <cp:keywords/>
  <dc:description/>
  <cp:lastModifiedBy>Noa Biesmans</cp:lastModifiedBy>
  <cp:revision>2</cp:revision>
  <cp:lastPrinted>2008-09-30T13:49:00Z</cp:lastPrinted>
  <dcterms:created xsi:type="dcterms:W3CDTF">2026-06-29T12:52:00Z</dcterms:created>
  <dcterms:modified xsi:type="dcterms:W3CDTF">2026-06-29T12:52:00Z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relevante planschadestukken </vt:lpwstr>
  </property>
  <property fmtid="{D5CDD505-2E9C-101B-9397-08002B2CF9AE}" pid="4" name="_AuthorEmail">
    <vt:lpwstr>bram.lemmens@gemeentebeek.nl</vt:lpwstr>
  </property>
  <property fmtid="{D5CDD505-2E9C-101B-9397-08002B2CF9AE}" pid="5" name="_AuthorEmailDisplayName">
    <vt:lpwstr>Bram Lemmens, B.B.M.</vt:lpwstr>
  </property>
  <property fmtid="{D5CDD505-2E9C-101B-9397-08002B2CF9AE}" pid="6" name="_AdHocReviewCycleID">
    <vt:i4>-1577565874</vt:i4>
  </property>
  <property fmtid="{D5CDD505-2E9C-101B-9397-08002B2CF9AE}" pid="7" name="_PreviousAdHocReviewCycleID">
    <vt:i4>-1939920862</vt:i4>
  </property>
  <property fmtid="{D5CDD505-2E9C-101B-9397-08002B2CF9AE}" pid="8" name="_ReviewingToolsShownOnce">
    <vt:lpwstr/>
  </property>
</Properties>
</file>