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D6BF" w14:textId="3E9358F5" w:rsidR="00F56306" w:rsidRPr="002A4CD7" w:rsidRDefault="00E9052B">
      <w:pPr>
        <w:rPr>
          <w:b/>
          <w:bCs/>
        </w:rPr>
      </w:pPr>
      <w:r w:rsidRPr="002A4CD7">
        <w:rPr>
          <w:b/>
          <w:bCs/>
        </w:rPr>
        <w:t xml:space="preserve">Gedicht voor de dodenherdenking namens de kinderburgemeester </w:t>
      </w:r>
      <w:proofErr w:type="spellStart"/>
      <w:r w:rsidRPr="002A4CD7">
        <w:rPr>
          <w:b/>
          <w:bCs/>
        </w:rPr>
        <w:t>Jeslynn</w:t>
      </w:r>
      <w:proofErr w:type="spellEnd"/>
      <w:r w:rsidRPr="002A4CD7">
        <w:rPr>
          <w:b/>
          <w:bCs/>
        </w:rPr>
        <w:t xml:space="preserve"> Willemsen</w:t>
      </w:r>
    </w:p>
    <w:p w14:paraId="6A366CA1" w14:textId="77777777" w:rsidR="00E9052B" w:rsidRDefault="00E9052B"/>
    <w:p w14:paraId="1D9089DE" w14:textId="20675FB5" w:rsidR="00E9052B" w:rsidRDefault="00E9052B">
      <w:r>
        <w:t>Ik hoor de stilte, iedereen staat stil,</w:t>
      </w:r>
    </w:p>
    <w:p w14:paraId="0867C1DD" w14:textId="7203E90C" w:rsidR="00E9052B" w:rsidRDefault="00E9052B">
      <w:r>
        <w:t>Ik weet niet alles, maar ik weet dat ik dit wil:</w:t>
      </w:r>
    </w:p>
    <w:p w14:paraId="6165AD1C" w14:textId="231D3182" w:rsidR="00E9052B" w:rsidRDefault="00E9052B">
      <w:r>
        <w:t>Denken aan mensen die vochten toen,</w:t>
      </w:r>
    </w:p>
    <w:p w14:paraId="6D79BAE4" w14:textId="432807EF" w:rsidR="00E9052B" w:rsidRDefault="00E9052B">
      <w:r>
        <w:t>Die stierven omdat ze iets goeds wilden doen.</w:t>
      </w:r>
    </w:p>
    <w:p w14:paraId="37017CE9" w14:textId="7B3E8C7A" w:rsidR="00E9052B" w:rsidRDefault="00E9052B">
      <w:r>
        <w:t>Jij vocht voor een land, dat je niet eens kende,</w:t>
      </w:r>
    </w:p>
    <w:p w14:paraId="0115E9E0" w14:textId="4159FEB7" w:rsidR="00E9052B" w:rsidRDefault="00E9052B">
      <w:r>
        <w:t>Voor vrede voor hoop tot aan het bittere einde.</w:t>
      </w:r>
    </w:p>
    <w:p w14:paraId="35279925" w14:textId="51BF127E" w:rsidR="00E9052B" w:rsidRDefault="00E9052B">
      <w:r>
        <w:t>Je gaf je leven, je naam op een steen,</w:t>
      </w:r>
    </w:p>
    <w:p w14:paraId="58C50951" w14:textId="36B35283" w:rsidR="00E9052B" w:rsidRDefault="00E9052B">
      <w:r>
        <w:t>Maar in mijn hart ben jij nooit alleen.</w:t>
      </w:r>
    </w:p>
    <w:p w14:paraId="4B3F6D1E" w14:textId="25D9E745" w:rsidR="00E9052B" w:rsidRDefault="00E9052B">
      <w:r>
        <w:t>Tachtig jaar leven wij nu in een vrij land,</w:t>
      </w:r>
    </w:p>
    <w:p w14:paraId="5451E578" w14:textId="3DE018E3" w:rsidR="00E9052B" w:rsidRDefault="00E9052B">
      <w:r>
        <w:t>Ik mag spelen, lachen en pak jouw hand.</w:t>
      </w:r>
    </w:p>
    <w:p w14:paraId="5E2E4679" w14:textId="42D4BAE2" w:rsidR="00E9052B" w:rsidRDefault="00E9052B">
      <w:r>
        <w:t>Maar soms denk ik na, en voel ik me klein,</w:t>
      </w:r>
    </w:p>
    <w:p w14:paraId="343310AD" w14:textId="0368E391" w:rsidR="00E9052B" w:rsidRDefault="00E9052B">
      <w:r>
        <w:t>Want wat als er weer oorlog zou zijn?</w:t>
      </w:r>
    </w:p>
    <w:p w14:paraId="0C753F5F" w14:textId="08AF5BE9" w:rsidR="00E9052B" w:rsidRDefault="00E9052B">
      <w:r>
        <w:t>Dat voelt best eng zo’n gedachte in mijn hoofd,</w:t>
      </w:r>
    </w:p>
    <w:p w14:paraId="3CAECD67" w14:textId="7611E0E4" w:rsidR="00E9052B" w:rsidRDefault="00E9052B">
      <w:r>
        <w:t>Dan hoop ik dat iemand in vrijheid geloof</w:t>
      </w:r>
      <w:r w:rsidR="008C3F5B">
        <w:t>t.</w:t>
      </w:r>
    </w:p>
    <w:p w14:paraId="3799E9B0" w14:textId="358E9FB6" w:rsidR="00E9052B" w:rsidRDefault="00E9052B">
      <w:r>
        <w:t>Zoals de soldaten die alles hebben gegeven</w:t>
      </w:r>
      <w:r w:rsidR="008C3F5B">
        <w:t>,</w:t>
      </w:r>
    </w:p>
    <w:p w14:paraId="637B082E" w14:textId="35F85D29" w:rsidR="008C3F5B" w:rsidRDefault="008C3F5B">
      <w:r>
        <w:t>Zodat wij in vrede mogen leven.</w:t>
      </w:r>
    </w:p>
    <w:p w14:paraId="61C97057" w14:textId="40C4DA7F" w:rsidR="008C3F5B" w:rsidRDefault="008C3F5B">
      <w:r>
        <w:t>Ze kenden mij niet, maar vochten voor mij,</w:t>
      </w:r>
    </w:p>
    <w:p w14:paraId="08887A28" w14:textId="0B3FAF38" w:rsidR="008C3F5B" w:rsidRDefault="008C3F5B">
      <w:r>
        <w:t>Voor een wereld zonder angst, voor jou en voor mij.</w:t>
      </w:r>
    </w:p>
    <w:p w14:paraId="7BD51E95" w14:textId="3F4DB29B" w:rsidR="008C3F5B" w:rsidRDefault="008C3F5B">
      <w:r>
        <w:t>Daarom zijn we stil, twee minuten maar.</w:t>
      </w:r>
    </w:p>
    <w:p w14:paraId="2E7421CB" w14:textId="5A6C4037" w:rsidR="008C3F5B" w:rsidRDefault="008C3F5B">
      <w:r>
        <w:t>Maar ik voel het in mijn hart, heel echt, heel waar.</w:t>
      </w:r>
    </w:p>
    <w:p w14:paraId="42380E84" w14:textId="26ED7F58" w:rsidR="008C3F5B" w:rsidRDefault="008C3F5B">
      <w:r>
        <w:t>Dus ik kijk omhoog naar de vlag die zacht beweegt,</w:t>
      </w:r>
    </w:p>
    <w:p w14:paraId="760DF714" w14:textId="1C570DEB" w:rsidR="008C3F5B" w:rsidRDefault="008C3F5B">
      <w:r>
        <w:t>En beloof, dat ik nooit vergeet wat hier al 80 jaar leeft.</w:t>
      </w:r>
    </w:p>
    <w:p w14:paraId="66D75EE8" w14:textId="77777777" w:rsidR="00E9052B" w:rsidRDefault="00E9052B"/>
    <w:p w14:paraId="1482CAEA" w14:textId="77777777" w:rsidR="00E9052B" w:rsidRDefault="00E9052B"/>
    <w:sectPr w:rsidR="00E90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2B"/>
    <w:rsid w:val="000E6F9C"/>
    <w:rsid w:val="002A4CD7"/>
    <w:rsid w:val="008C3F5B"/>
    <w:rsid w:val="00D04721"/>
    <w:rsid w:val="00E9052B"/>
    <w:rsid w:val="00F5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4167"/>
  <w15:chartTrackingRefBased/>
  <w15:docId w15:val="{58D714A9-DD7C-49CF-A470-F3465203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6F9C"/>
  </w:style>
  <w:style w:type="paragraph" w:styleId="Kop1">
    <w:name w:val="heading 1"/>
    <w:basedOn w:val="Standaard"/>
    <w:next w:val="Standaard"/>
    <w:link w:val="Kop1Char"/>
    <w:uiPriority w:val="9"/>
    <w:qFormat/>
    <w:rsid w:val="00E90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90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9052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90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9052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05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905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905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905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9052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905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9052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9052B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9052B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052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9052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9052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905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90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90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90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90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90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9052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9052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9052B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9052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052B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9052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Ict Rijk van Nijmegen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Wolsing</dc:creator>
  <cp:keywords/>
  <dc:description/>
  <cp:lastModifiedBy>Monique Wolsing</cp:lastModifiedBy>
  <cp:revision>3</cp:revision>
  <dcterms:created xsi:type="dcterms:W3CDTF">2025-04-29T08:40:00Z</dcterms:created>
  <dcterms:modified xsi:type="dcterms:W3CDTF">2025-04-29T08:58:00Z</dcterms:modified>
</cp:coreProperties>
</file>