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0AD13" w14:textId="77777777" w:rsidR="007E305D" w:rsidRDefault="007E305D" w:rsidP="007E305D"/>
    <w:p w14:paraId="64236210" w14:textId="77777777" w:rsidR="007E305D" w:rsidRDefault="007E305D" w:rsidP="007E305D"/>
    <w:p w14:paraId="02103927" w14:textId="77777777" w:rsidR="007310BC" w:rsidRDefault="007310BC" w:rsidP="00A91B67"/>
    <w:p w14:paraId="0F97C0F0" w14:textId="0106EF1F" w:rsidR="00A91B67" w:rsidRDefault="00A91B67" w:rsidP="00A91B67">
      <w:r>
        <w:t xml:space="preserve">Mijn naam is Ivan </w:t>
      </w:r>
      <w:r w:rsidRPr="00A91B67">
        <w:t>Pryimenko</w:t>
      </w:r>
      <w:r>
        <w:t>.</w:t>
      </w:r>
    </w:p>
    <w:p w14:paraId="3E852FF2" w14:textId="4E4FF9B3" w:rsidR="00A91B67" w:rsidRDefault="00A91B67" w:rsidP="00A91B67">
      <w:r>
        <w:t>Ik woon sinds 2022 in de Gemeente</w:t>
      </w:r>
      <w:r w:rsidR="002A702C">
        <w:t xml:space="preserve"> Berg en Dal</w:t>
      </w:r>
      <w:r>
        <w:t>. Ik ben een leerling van Basisschool De Sieppe. Net als veel andere kinderen uit Oekraine ben ik gevlucht.</w:t>
      </w:r>
    </w:p>
    <w:p w14:paraId="1663ABDF" w14:textId="047C5B43" w:rsidR="00A91B67" w:rsidRDefault="00A91B67" w:rsidP="00A91B67">
      <w:r>
        <w:t xml:space="preserve">Op 24 februari 2022 werd ik zoals gewoonlijk wakker en begon ik me klaar te maken voor school, maar mijn moeder zei dat de oorlog was begonnen en dat ik vandaag niet naar school kon gaan. </w:t>
      </w:r>
    </w:p>
    <w:p w14:paraId="33F15AE2" w14:textId="00D6BAD6" w:rsidR="00A91B67" w:rsidRDefault="00A91B67" w:rsidP="00A91B67">
      <w:r>
        <w:t>In eerste instantie was ik blij dat ik vandaag een vrije dag had, maar even later besefte ik dat het niet zomaar een vrije dag was. Ik voelde dat mijn ouders bang waren. Op dat moment begreep ik niet wat er gebeurde en wat het voor ons zou betekenden.</w:t>
      </w:r>
    </w:p>
    <w:p w14:paraId="2C397A2F" w14:textId="77777777" w:rsidR="00A91B67" w:rsidRDefault="00A91B67" w:rsidP="00A91B67">
      <w:r>
        <w:t xml:space="preserve">Het hele gezin sliep in de gang. De ramen werden geblokkeerd met kasten en wij leefden zonder licht of water. </w:t>
      </w:r>
    </w:p>
    <w:p w14:paraId="143148FF" w14:textId="77777777" w:rsidR="00A91B67" w:rsidRDefault="00A91B67" w:rsidP="00A91B67">
      <w:r>
        <w:t xml:space="preserve">Ik wilde graag pizza of snoep, maar er was niets te vinden in de schappen van de winkels. </w:t>
      </w:r>
    </w:p>
    <w:p w14:paraId="5DE2EAE4" w14:textId="28885515" w:rsidR="00A91B67" w:rsidRDefault="00A91B67" w:rsidP="00A91B67">
      <w:r>
        <w:t xml:space="preserve">Op een dag werden we wakker omdat de kroonluchter in de kamer heen en weer zwaaide door al het geweld dat buiten te horen was. Het was heel erg eng. </w:t>
      </w:r>
    </w:p>
    <w:p w14:paraId="5BA5F142" w14:textId="68D50A1E" w:rsidR="00A91B67" w:rsidRDefault="00A91B67" w:rsidP="00A91B67">
      <w:r>
        <w:t xml:space="preserve">Ik had het gevoel dat alles waar ik van hield binnen een seconde kon verdwijnen. We besloten uit de stad </w:t>
      </w:r>
      <w:r w:rsidR="004446A3">
        <w:t xml:space="preserve">weg te gaan </w:t>
      </w:r>
      <w:r>
        <w:t>en alles achter te laten.</w:t>
      </w:r>
    </w:p>
    <w:p w14:paraId="7ECBDF59" w14:textId="0F236DEC" w:rsidR="00A91B67" w:rsidRDefault="00A91B67" w:rsidP="00A91B67">
      <w:r>
        <w:t xml:space="preserve">Ik moest mijn favoriete kamer, mijn zachte kussen, mijn speelgoed en de boeken achterlaten die ik voor het slapengaan graag met mijn moeder las. </w:t>
      </w:r>
    </w:p>
    <w:p w14:paraId="3BC7ED67" w14:textId="72EE7FEC" w:rsidR="00A91B67" w:rsidRDefault="00A91B67" w:rsidP="00A91B67">
      <w:r>
        <w:t xml:space="preserve">Ik wist ook niet wanneer ik mijn grootouders weer zou zien.  Wij moesten weg, het werd te gevaarlijk. </w:t>
      </w:r>
    </w:p>
    <w:p w14:paraId="496E236A" w14:textId="6A220597" w:rsidR="00A91B67" w:rsidRDefault="00A91B67" w:rsidP="00A91B67">
      <w:r>
        <w:t xml:space="preserve">Onderweg werden we ontvangen door volslagen vreemden die hun bedden en heerlijk eten met ons deelden. </w:t>
      </w:r>
    </w:p>
    <w:p w14:paraId="77CFC095" w14:textId="77777777" w:rsidR="00A91B67" w:rsidRDefault="00A91B67" w:rsidP="00A91B67">
      <w:r>
        <w:t xml:space="preserve">Nederland verwelkomde ons. Warme, open en vriendelijke mensen. </w:t>
      </w:r>
    </w:p>
    <w:p w14:paraId="10CAFEFA" w14:textId="5FD583C0" w:rsidR="00A91B67" w:rsidRDefault="00A91B67" w:rsidP="00A91B67">
      <w:r>
        <w:t xml:space="preserve">Ik ging weer naar school. Het was eerst moeilijk om de Nederlandse taal te leren, maar nu kan ik gelukkig gemakkelijk praten met mijn Nederlandse vrienden. </w:t>
      </w:r>
    </w:p>
    <w:p w14:paraId="56A463EF" w14:textId="318C754F" w:rsidR="00A91B67" w:rsidRDefault="00A91B67" w:rsidP="00A91B67">
      <w:r>
        <w:t xml:space="preserve">Als ik slaap droom ik vaak. </w:t>
      </w:r>
    </w:p>
    <w:p w14:paraId="150CEF5F" w14:textId="77777777" w:rsidR="00A91B67" w:rsidRDefault="00A91B67" w:rsidP="00A91B67">
      <w:r>
        <w:t>Ik droom dat er geen oorlog is in de wereld. Nergens meer, nooit meer!</w:t>
      </w:r>
    </w:p>
    <w:p w14:paraId="5FED668E" w14:textId="77777777" w:rsidR="00A91B67" w:rsidRDefault="00A91B67" w:rsidP="00A91B67">
      <w:r>
        <w:t xml:space="preserve">Ik droom over mijn speelgoed, mijn knuffels, de geur van mijn huis. Ik droom dat ik op mijn bed op en neer spring, dat ik met mijn broer door het appartement ren, dat  ons gezin een rit </w:t>
      </w:r>
      <w:r>
        <w:lastRenderedPageBreak/>
        <w:t xml:space="preserve">maakt in de auto met de ramen open en de wind voel. Ik droom dat wij de gaan logeren bij mijn grootouders in hun datsja. </w:t>
      </w:r>
    </w:p>
    <w:p w14:paraId="6B8C51D0" w14:textId="0AA4484C" w:rsidR="007310BC" w:rsidRDefault="007310BC" w:rsidP="007310BC">
      <w:r>
        <w:t xml:space="preserve">Ik wil naar bed gaan in mijn eigen bed, en dat mijn moeder mij voorleest uit mijn favoriete boek voordat ik rustig in slaap val. </w:t>
      </w:r>
    </w:p>
    <w:p w14:paraId="7A1B8BAD" w14:textId="77777777" w:rsidR="007310BC" w:rsidRDefault="007310BC" w:rsidP="00A91B67">
      <w:r>
        <w:t xml:space="preserve">Vandaag denken wij aan de oorlogen die zijn geweest. Niet alleen aan de oorlog 80 jaar geleden maar ook aan de vele oorlogen tot nu toe. Ik denk aan mijn oorlog. </w:t>
      </w:r>
    </w:p>
    <w:p w14:paraId="13BCBF7C" w14:textId="39BF4735" w:rsidR="003F24DA" w:rsidRDefault="007310BC" w:rsidP="00A91B67">
      <w:r>
        <w:t xml:space="preserve">We herinneren om te eren maar ook om te leren. </w:t>
      </w:r>
    </w:p>
    <w:p w14:paraId="38D329C5" w14:textId="78B6CE08" w:rsidR="007310BC" w:rsidRDefault="007310BC" w:rsidP="00A91B67">
      <w:r>
        <w:t xml:space="preserve">Laten we zorgen dat kinderen en volwassen niet hoeven te vluchten.  Geen angst, geen zinloze verwoesting. </w:t>
      </w:r>
    </w:p>
    <w:p w14:paraId="1510E981" w14:textId="77777777" w:rsidR="007310BC" w:rsidRDefault="007310BC" w:rsidP="00A91B67">
      <w:r>
        <w:t xml:space="preserve">Laten we samenleven. </w:t>
      </w:r>
    </w:p>
    <w:p w14:paraId="0AAAF546" w14:textId="02C44F58" w:rsidR="007310BC" w:rsidRPr="00BB6887" w:rsidRDefault="007310BC" w:rsidP="007E305D">
      <w:r>
        <w:t xml:space="preserve">Laten we zorgen voor </w:t>
      </w:r>
      <w:r w:rsidR="00BB6887">
        <w:t>vrede.</w:t>
      </w:r>
    </w:p>
    <w:sectPr w:rsidR="007310BC" w:rsidRPr="00BB68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proofState w:spelling="clean"/>
  <w:revisionView w:inkAnnotations="0"/>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B67"/>
    <w:rsid w:val="0008043E"/>
    <w:rsid w:val="001365BD"/>
    <w:rsid w:val="00193845"/>
    <w:rsid w:val="002A702C"/>
    <w:rsid w:val="0036108D"/>
    <w:rsid w:val="003F24DA"/>
    <w:rsid w:val="00443D66"/>
    <w:rsid w:val="004446A3"/>
    <w:rsid w:val="0044494D"/>
    <w:rsid w:val="00610D09"/>
    <w:rsid w:val="007310BC"/>
    <w:rsid w:val="007E305D"/>
    <w:rsid w:val="00A91B67"/>
    <w:rsid w:val="00BB6887"/>
    <w:rsid w:val="00C16973"/>
    <w:rsid w:val="00C74B94"/>
    <w:rsid w:val="00E93E52"/>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28427"/>
  <w15:chartTrackingRefBased/>
  <w15:docId w15:val="{367EA291-2070-441A-BE70-0AA4F76EB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91B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91B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91B6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91B6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91B6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91B6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91B6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91B6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91B6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91B6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91B6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91B6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91B6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91B6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91B6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91B6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91B6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91B67"/>
    <w:rPr>
      <w:rFonts w:eastAsiaTheme="majorEastAsia" w:cstheme="majorBidi"/>
      <w:color w:val="272727" w:themeColor="text1" w:themeTint="D8"/>
    </w:rPr>
  </w:style>
  <w:style w:type="paragraph" w:styleId="Titel">
    <w:name w:val="Title"/>
    <w:basedOn w:val="Standaard"/>
    <w:next w:val="Standaard"/>
    <w:link w:val="TitelChar"/>
    <w:uiPriority w:val="10"/>
    <w:qFormat/>
    <w:rsid w:val="00A91B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91B6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91B6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91B6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91B6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91B67"/>
    <w:rPr>
      <w:i/>
      <w:iCs/>
      <w:color w:val="404040" w:themeColor="text1" w:themeTint="BF"/>
    </w:rPr>
  </w:style>
  <w:style w:type="paragraph" w:styleId="Lijstalinea">
    <w:name w:val="List Paragraph"/>
    <w:basedOn w:val="Standaard"/>
    <w:uiPriority w:val="34"/>
    <w:qFormat/>
    <w:rsid w:val="00A91B67"/>
    <w:pPr>
      <w:ind w:left="720"/>
      <w:contextualSpacing/>
    </w:pPr>
  </w:style>
  <w:style w:type="character" w:styleId="Intensievebenadrukking">
    <w:name w:val="Intense Emphasis"/>
    <w:basedOn w:val="Standaardalinea-lettertype"/>
    <w:uiPriority w:val="21"/>
    <w:qFormat/>
    <w:rsid w:val="00A91B67"/>
    <w:rPr>
      <w:i/>
      <w:iCs/>
      <w:color w:val="0F4761" w:themeColor="accent1" w:themeShade="BF"/>
    </w:rPr>
  </w:style>
  <w:style w:type="paragraph" w:styleId="Duidelijkcitaat">
    <w:name w:val="Intense Quote"/>
    <w:basedOn w:val="Standaard"/>
    <w:next w:val="Standaard"/>
    <w:link w:val="DuidelijkcitaatChar"/>
    <w:uiPriority w:val="30"/>
    <w:qFormat/>
    <w:rsid w:val="00A91B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91B67"/>
    <w:rPr>
      <w:i/>
      <w:iCs/>
      <w:color w:val="0F4761" w:themeColor="accent1" w:themeShade="BF"/>
    </w:rPr>
  </w:style>
  <w:style w:type="character" w:styleId="Intensieveverwijzing">
    <w:name w:val="Intense Reference"/>
    <w:basedOn w:val="Standaardalinea-lettertype"/>
    <w:uiPriority w:val="32"/>
    <w:qFormat/>
    <w:rsid w:val="00A91B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2200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van Minderhout</dc:creator>
  <cp:keywords/>
  <dc:description/>
  <cp:lastModifiedBy>Dekkerswald Groesbeek</cp:lastModifiedBy>
  <cp:revision>2</cp:revision>
  <dcterms:created xsi:type="dcterms:W3CDTF">2025-04-28T13:12:00Z</dcterms:created>
  <dcterms:modified xsi:type="dcterms:W3CDTF">2025-04-28T13:12:00Z</dcterms:modified>
</cp:coreProperties>
</file>