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065" w:rsidRDefault="00100065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nl-NL"/>
        </w:rPr>
        <w:drawing>
          <wp:inline distT="0" distB="0" distL="0" distR="0">
            <wp:extent cx="5761783" cy="753427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d-theater-curtains  voorkant LESBRIEV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462" cy="754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65" w:rsidRDefault="00100065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00065" w:rsidRDefault="00100065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E6ADF" w:rsidRPr="009E7DB5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E7DB5">
        <w:rPr>
          <w:rFonts w:ascii="Arial" w:hAnsi="Arial" w:cs="Arial"/>
          <w:b/>
          <w:sz w:val="20"/>
          <w:szCs w:val="20"/>
        </w:rPr>
        <w:t>LESBRIEF OB –leerling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THEATER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E6ADF" w:rsidRDefault="00A05CE6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5EC98E4C" wp14:editId="7564E85A">
            <wp:extent cx="5760720" cy="2989524"/>
            <wp:effectExtent l="0" t="0" r="0" b="190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07" t="7427" r="2742" b="4025"/>
                    <a:stretch/>
                  </pic:blipFill>
                  <pic:spPr bwMode="auto">
                    <a:xfrm>
                      <a:off x="0" y="0"/>
                      <a:ext cx="5760720" cy="298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00065" w:rsidRDefault="00100065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05CE6" w:rsidRDefault="00A05CE6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EMOTIES – oefening Gekke gezichten</w:t>
      </w:r>
    </w:p>
    <w:p w:rsidR="00D13FC3" w:rsidRDefault="00DE646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Masker maken en kleuren/plakken van </w:t>
      </w:r>
      <w:r w:rsidR="009E7DB5">
        <w:rPr>
          <w:rFonts w:ascii="Arial" w:hAnsi="Arial" w:cs="Arial"/>
          <w:sz w:val="20"/>
          <w:szCs w:val="20"/>
        </w:rPr>
        <w:t>ogen neus en mond snor etc</w:t>
      </w:r>
      <w:r w:rsidR="00A03B2E">
        <w:rPr>
          <w:rFonts w:ascii="Arial" w:hAnsi="Arial" w:cs="Arial"/>
          <w:sz w:val="20"/>
          <w:szCs w:val="20"/>
        </w:rPr>
        <w:t>.</w:t>
      </w:r>
      <w:r w:rsidR="009E7DB5">
        <w:rPr>
          <w:rFonts w:ascii="Arial" w:hAnsi="Arial" w:cs="Arial"/>
          <w:sz w:val="20"/>
          <w:szCs w:val="20"/>
        </w:rPr>
        <w:t xml:space="preserve"> moet worden opgeplakt o</w:t>
      </w:r>
      <w:r w:rsidR="00A05CE6">
        <w:rPr>
          <w:rFonts w:ascii="Arial" w:hAnsi="Arial" w:cs="Arial"/>
          <w:sz w:val="20"/>
          <w:szCs w:val="20"/>
        </w:rPr>
        <w:t>m diverse emoties te laten zien</w:t>
      </w: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E6ADF" w:rsidRPr="00076646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1905000" cy="26670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O emotie verveel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EC8">
        <w:rPr>
          <w:rFonts w:ascii="Arial" w:hAnsi="Arial" w:cs="Arial"/>
          <w:sz w:val="20"/>
          <w:szCs w:val="20"/>
        </w:rPr>
        <w:tab/>
      </w:r>
      <w:r w:rsidR="00CE4EC8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38DA9084">
            <wp:extent cx="1426845" cy="1536065"/>
            <wp:effectExtent l="0" t="0" r="1905" b="698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EC8">
        <w:rPr>
          <w:rFonts w:ascii="Arial" w:hAnsi="Arial" w:cs="Arial"/>
          <w:sz w:val="20"/>
          <w:szCs w:val="20"/>
        </w:rPr>
        <w:tab/>
      </w:r>
      <w:r w:rsidR="00CE4EC8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16464D6C" wp14:editId="2214DE2F">
            <wp:extent cx="1673679" cy="2343150"/>
            <wp:effectExtent l="0" t="0" r="3175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 emotie blij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04" cy="23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646">
        <w:rPr>
          <w:rFonts w:ascii="Arial" w:hAnsi="Arial" w:cs="Arial"/>
          <w:sz w:val="20"/>
          <w:szCs w:val="20"/>
        </w:rPr>
        <w:t>\</w:t>
      </w:r>
      <w:r w:rsidR="00CE4EC8" w:rsidRPr="00076646">
        <w:rPr>
          <w:rFonts w:ascii="Arial" w:hAnsi="Arial" w:cs="Arial"/>
          <w:sz w:val="52"/>
          <w:szCs w:val="52"/>
        </w:rPr>
        <w:tab/>
      </w:r>
      <w:r w:rsidR="00076646" w:rsidRPr="00076646">
        <w:rPr>
          <w:rFonts w:ascii="Arial" w:hAnsi="Arial" w:cs="Arial"/>
          <w:sz w:val="52"/>
          <w:szCs w:val="52"/>
        </w:rPr>
        <w:t>SAAI</w:t>
      </w:r>
      <w:r w:rsidR="00076646" w:rsidRPr="00076646">
        <w:rPr>
          <w:rFonts w:ascii="Arial" w:hAnsi="Arial" w:cs="Arial"/>
          <w:sz w:val="52"/>
          <w:szCs w:val="52"/>
        </w:rPr>
        <w:tab/>
      </w:r>
      <w:r w:rsidR="00076646" w:rsidRPr="00076646">
        <w:rPr>
          <w:rFonts w:ascii="Arial" w:hAnsi="Arial" w:cs="Arial"/>
          <w:sz w:val="52"/>
          <w:szCs w:val="52"/>
        </w:rPr>
        <w:tab/>
      </w:r>
      <w:r w:rsidR="00076646" w:rsidRPr="00076646">
        <w:rPr>
          <w:rFonts w:ascii="Arial" w:hAnsi="Arial" w:cs="Arial"/>
          <w:sz w:val="52"/>
          <w:szCs w:val="52"/>
        </w:rPr>
        <w:tab/>
      </w:r>
      <w:r w:rsidR="00076646" w:rsidRPr="00076646">
        <w:rPr>
          <w:rFonts w:ascii="Arial" w:hAnsi="Arial" w:cs="Arial"/>
          <w:sz w:val="52"/>
          <w:szCs w:val="52"/>
        </w:rPr>
        <w:tab/>
        <w:t>BOOS</w:t>
      </w:r>
      <w:r w:rsidR="00076646" w:rsidRPr="00076646">
        <w:rPr>
          <w:rFonts w:ascii="Arial" w:hAnsi="Arial" w:cs="Arial"/>
          <w:sz w:val="52"/>
          <w:szCs w:val="52"/>
        </w:rPr>
        <w:tab/>
      </w:r>
      <w:r w:rsidR="00076646" w:rsidRPr="00076646">
        <w:rPr>
          <w:rFonts w:ascii="Arial" w:hAnsi="Arial" w:cs="Arial"/>
          <w:sz w:val="52"/>
          <w:szCs w:val="52"/>
        </w:rPr>
        <w:tab/>
      </w:r>
      <w:r w:rsidR="00076646" w:rsidRPr="00076646">
        <w:rPr>
          <w:rFonts w:ascii="Arial" w:hAnsi="Arial" w:cs="Arial"/>
          <w:sz w:val="52"/>
          <w:szCs w:val="52"/>
        </w:rPr>
        <w:tab/>
        <w:t>BLIJ</w:t>
      </w:r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0FAC" w:rsidRDefault="00820FAC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357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9"/>
      </w:tblGrid>
      <w:tr w:rsidR="00DE6462" w:rsidRPr="00DE6462" w:rsidTr="00DE6462">
        <w:trPr>
          <w:tblCellSpacing w:w="15" w:type="dxa"/>
        </w:trPr>
        <w:tc>
          <w:tcPr>
            <w:tcW w:w="4954" w:type="pct"/>
            <w:vAlign w:val="center"/>
            <w:hideMark/>
          </w:tcPr>
          <w:bookmarkStart w:id="1" w:name="boven"/>
          <w:bookmarkStart w:id="2" w:name="indiaan"/>
          <w:bookmarkEnd w:id="1"/>
          <w:p w:rsidR="00DE6462" w:rsidRDefault="00337AA8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36"/>
                <w:szCs w:val="3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FB37EB" wp14:editId="229D1F18">
                      <wp:simplePos x="0" y="0"/>
                      <wp:positionH relativeFrom="column">
                        <wp:posOffset>-309245</wp:posOffset>
                      </wp:positionH>
                      <wp:positionV relativeFrom="paragraph">
                        <wp:posOffset>-158115</wp:posOffset>
                      </wp:positionV>
                      <wp:extent cx="5829300" cy="5600700"/>
                      <wp:effectExtent l="0" t="0" r="19050" b="19050"/>
                      <wp:wrapNone/>
                      <wp:docPr id="4" name="Lachebekj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9300" cy="56007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A35B0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Lachebekje 4" o:spid="_x0000_s1026" type="#_x0000_t96" style="position:absolute;margin-left:-24.35pt;margin-top:-12.45pt;width:459pt;height:4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" fillcolor="#e7e6e6 [3214]" strokecolor="white [3212]" strokeweight="1pt">
                      <v:stroke joinstyle="miter"/>
                    </v:shape>
                  </w:pict>
                </mc:Fallback>
              </mc:AlternateContent>
            </w:r>
          </w:p>
          <w:p w:rsidR="00DE6462" w:rsidRDefault="00DE6462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DE6462" w:rsidRDefault="00DE6462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DE6462" w:rsidRDefault="00DE6462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DE6462" w:rsidRDefault="00DE6462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DE6462" w:rsidRDefault="00DE6462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DE6462" w:rsidRDefault="00DE6462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DE6462" w:rsidRDefault="00DE6462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DE6462" w:rsidRDefault="00DE6462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337AA8" w:rsidRDefault="00337AA8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337AA8" w:rsidRDefault="00337AA8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337AA8" w:rsidRDefault="00337AA8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337AA8" w:rsidRDefault="00337AA8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337AA8" w:rsidRDefault="00337AA8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337AA8" w:rsidRDefault="00337AA8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337AA8" w:rsidRDefault="00337AA8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337AA8" w:rsidRDefault="00337AA8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F042E1" w:rsidRDefault="00D65C3E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  <w:t>HOOFD</w:t>
            </w:r>
          </w:p>
          <w:p w:rsidR="00F042E1" w:rsidRDefault="00F042E1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F042E1" w:rsidRDefault="00F042E1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36"/>
                <w:szCs w:val="3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BEA4B4" wp14:editId="2CC13DB9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274955</wp:posOffset>
                      </wp:positionV>
                      <wp:extent cx="809625" cy="447675"/>
                      <wp:effectExtent l="0" t="0" r="28575" b="28575"/>
                      <wp:wrapNone/>
                      <wp:docPr id="8" name="Ova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E230F2" id="Ovaal 8" o:spid="_x0000_s1026" style="position:absolute;margin-left:157.5pt;margin-top:21.65pt;width:63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" fillcolor="white [3212]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0000FF"/>
                <w:sz w:val="36"/>
                <w:szCs w:val="36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699BC2" wp14:editId="4A890D46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260985</wp:posOffset>
                      </wp:positionV>
                      <wp:extent cx="809625" cy="447675"/>
                      <wp:effectExtent l="0" t="0" r="28575" b="28575"/>
                      <wp:wrapNone/>
                      <wp:docPr id="7" name="Ova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76646" w:rsidRDefault="00076646" w:rsidP="00F042E1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oo</w:t>
                                  </w:r>
                                  <w:r>
                                    <w:t>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699BC2" id="Ovaal 7" o:spid="_x0000_s1026" style="position:absolute;left:0;text-align:left;margin-left:8.65pt;margin-top:20.55pt;width:63.75pt;height:3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" fillcolor="white [3212]" strokecolor="#1f4d78 [1604]" strokeweight="1pt">
                      <v:stroke joinstyle="miter"/>
                      <v:textbox>
                        <w:txbxContent>
                          <w:p w:rsidR="00076646" w:rsidRDefault="00076646" w:rsidP="00F042E1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oo</w:t>
                            </w:r>
                            <w:r>
                              <w:t>o</w:t>
                            </w:r>
                            <w:proofErr w:type="spell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F042E1" w:rsidRDefault="00F042E1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F042E1" w:rsidRDefault="00D65C3E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  <w:t>OOG</w:t>
            </w:r>
          </w:p>
          <w:p w:rsidR="00F042E1" w:rsidRDefault="00F042E1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E3690B" w:rsidRDefault="00E3690B" w:rsidP="00D13FC3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  <w:t>MOND</w:t>
            </w:r>
          </w:p>
          <w:p w:rsidR="00E3690B" w:rsidRDefault="003A58F9" w:rsidP="00E3690B">
            <w:pPr>
              <w:spacing w:after="0" w:line="240" w:lineRule="auto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  <w:t xml:space="preserve">NEUS                                                        </w:t>
            </w:r>
            <w:proofErr w:type="gramEnd"/>
            <w:r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  <w:t>SNOR</w:t>
            </w:r>
          </w:p>
          <w:p w:rsidR="003A58F9" w:rsidRDefault="003A58F9" w:rsidP="00E3690B">
            <w:pPr>
              <w:spacing w:after="0" w:line="240" w:lineRule="auto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  <w:t>BAARD</w:t>
            </w:r>
          </w:p>
          <w:p w:rsidR="00E3690B" w:rsidRDefault="003A58F9" w:rsidP="00100065">
            <w:pPr>
              <w:spacing w:after="0" w:line="240" w:lineRule="auto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  <w:lastRenderedPageBreak/>
              <w:t xml:space="preserve">    </w:t>
            </w:r>
            <w:r w:rsidR="00CE4EC8">
              <w:rPr>
                <w:rFonts w:ascii="Comic Sans MS" w:eastAsia="Times New Roman" w:hAnsi="Comic Sans MS" w:cs="Times New Roman"/>
                <w:noProof/>
                <w:color w:val="0000FF"/>
                <w:sz w:val="36"/>
                <w:szCs w:val="36"/>
                <w:lang w:eastAsia="nl-NL"/>
              </w:rPr>
              <w:drawing>
                <wp:inline distT="0" distB="0" distL="0" distR="0" wp14:anchorId="76CED018">
                  <wp:extent cx="5358765" cy="3035935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765" cy="303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  <w:t xml:space="preserve">                 </w:t>
            </w:r>
            <w:r w:rsidR="00100065"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  <w:t xml:space="preserve">                               </w:t>
            </w:r>
          </w:p>
          <w:p w:rsidR="00E3690B" w:rsidRDefault="00E3690B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4536CE" w:rsidRDefault="004536CE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4536CE" w:rsidRDefault="004536CE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p w:rsidR="004536CE" w:rsidRDefault="004536CE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sz w:val="36"/>
                <w:szCs w:val="36"/>
                <w:lang w:eastAsia="nl-NL"/>
              </w:rPr>
            </w:pPr>
          </w:p>
          <w:bookmarkEnd w:id="2"/>
          <w:p w:rsidR="00DE6462" w:rsidRPr="00DE6462" w:rsidRDefault="00DE6462" w:rsidP="00DE646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FF"/>
                <w:lang w:eastAsia="nl-NL"/>
              </w:rPr>
            </w:pPr>
          </w:p>
        </w:tc>
      </w:tr>
    </w:tbl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D51F8" w:rsidRDefault="007D51F8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D51F8" w:rsidRDefault="007D51F8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E2675A7" wp14:editId="547C6DB8">
            <wp:extent cx="1743075" cy="207645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738" t="26306" r="31881" b="26294"/>
                    <a:stretch/>
                  </pic:blipFill>
                  <pic:spPr bwMode="auto">
                    <a:xfrm>
                      <a:off x="0" y="0"/>
                      <a:ext cx="1746727" cy="20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1F8" w:rsidRDefault="007D51F8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13FC3" w:rsidRDefault="00D13FC3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STEMMEN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C25C7" w:rsidRDefault="00DC25C7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C25C7" w:rsidRDefault="00DC25C7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C25C7" w:rsidRDefault="00DC25C7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C25C7" w:rsidRDefault="00DC25C7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E7DB5" w:rsidRDefault="009E7DB5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NET DOEN ALSOF</w:t>
      </w:r>
    </w:p>
    <w:p w:rsidR="009E7DB5" w:rsidRDefault="009E7DB5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3A58F9" w:rsidRDefault="003A58F9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HOEDENSPEL</w:t>
      </w:r>
      <w:r w:rsidR="00E402B4">
        <w:rPr>
          <w:rFonts w:ascii="Arial" w:hAnsi="Arial" w:cs="Arial"/>
          <w:sz w:val="20"/>
          <w:szCs w:val="20"/>
        </w:rPr>
        <w:t xml:space="preserve">: </w:t>
      </w:r>
    </w:p>
    <w:p w:rsidR="003A58F9" w:rsidRDefault="003A58F9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kinderen kunnen nu al met hun pop doelgericht bewegen en zijn gewend om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stem van de pop te gebruiken. Misschien is het leuk om voor de volgende stap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 echte hoedendoos/mand te maken.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vorige keer hebben de kinderen gespeeld met de pop van de juf/meester. Nu is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het de bedoeling dat de kinderen zelf Mannetje zijn. Ze krijgen een hoed uit de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mand (of een zelfgemaakte hoed) op hun hoofd.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 kind zelf is nu Mannetje die naar de winkel gaat om een nieuwe hoed te ko¬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pen, zijn pop gaat mee en zij spelen nu samen het stukje. Als voorbeeld kan een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kind of de </w:t>
      </w:r>
      <w:proofErr w:type="gramStart"/>
      <w:r>
        <w:rPr>
          <w:rFonts w:ascii="Arial" w:hAnsi="Arial" w:cs="Arial"/>
          <w:sz w:val="20"/>
          <w:szCs w:val="20"/>
        </w:rPr>
        <w:t>juf</w:t>
      </w:r>
      <w:proofErr w:type="gramEnd"/>
      <w:r>
        <w:rPr>
          <w:rFonts w:ascii="Arial" w:hAnsi="Arial" w:cs="Arial"/>
          <w:sz w:val="20"/>
          <w:szCs w:val="20"/>
        </w:rPr>
        <w:t xml:space="preserve"> het voordoen en d</w:t>
      </w:r>
      <w:r w:rsidR="00B31A36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arna kunnen ze het voor zichzelf spelen, ze spelen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hun eigen toneelstukje.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Om het wat vaker terug te laten komen kun je de gelegenheid geven om dit te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spelen in de "toneelhoek" waar de hoedenmand staat. Of je laat de poppenhoek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veranderen in een hoedenwinkel.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Speeltips voor het spelen met een handpop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Om te kunnen spelen met poppen buiten de poppenkast zijn hier enkele speeltips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waardoor het beter kan verlopen, zodat de pop "echt" gaat leven.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Houd de pop goed zichtbaar op je hand op schouderhoogte of op je schoot.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Laat hem naar jou kijken als je zelf praat, hij moet blijven "leven" ook als het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even stil is.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Als de pop praat, beweegt hij. Laat hem meebewegen met zijn stemming. Bij¬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voorbeeld druk bewegen als hij boos of zenuwachtig is; in elkaar gedoken als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hij bang is; wegdraaien met zijn hoofd als hij verlegen is.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Kijk zelf naar de pop als hij praat, zodat automatisch de aandacht wordt gericht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 de pop.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Gebruik voor de pop een andere stem dan je eigen stem en </w:t>
      </w:r>
      <w:proofErr w:type="gramStart"/>
      <w:r>
        <w:rPr>
          <w:rFonts w:ascii="Arial" w:hAnsi="Arial" w:cs="Arial"/>
          <w:sz w:val="20"/>
          <w:szCs w:val="20"/>
        </w:rPr>
        <w:t>hou</w:t>
      </w:r>
      <w:proofErr w:type="gramEnd"/>
      <w:r>
        <w:rPr>
          <w:rFonts w:ascii="Arial" w:hAnsi="Arial" w:cs="Arial"/>
          <w:sz w:val="20"/>
          <w:szCs w:val="20"/>
        </w:rPr>
        <w:t xml:space="preserve"> dit steeds vol.</w:t>
      </w:r>
    </w:p>
    <w:p w:rsidR="00FE6ADF" w:rsidRDefault="00FE6ADF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Als de pop in dialoog is met een kind, richt dan je aandacht op de pop zodat het</w:t>
      </w:r>
    </w:p>
    <w:p w:rsidR="00296CE4" w:rsidRDefault="00296CE4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6CE4" w:rsidRDefault="00296CE4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6CE4" w:rsidRDefault="00296CE4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  <w:lang w:eastAsia="nl-NL"/>
        </w:rPr>
        <w:drawing>
          <wp:inline distT="0" distB="0" distL="0" distR="0" wp14:anchorId="6770B3C6" wp14:editId="4293AC83">
            <wp:extent cx="3390900" cy="21145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E4" w:rsidRDefault="00296CE4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C1152">
        <w:rPr>
          <w:rFonts w:ascii="Arial" w:hAnsi="Arial" w:cs="Arial"/>
          <w:noProof/>
          <w:lang w:eastAsia="nl-NL"/>
        </w:rPr>
        <w:lastRenderedPageBreak/>
        <w:drawing>
          <wp:inline distT="0" distB="0" distL="0" distR="0">
            <wp:extent cx="4029075" cy="2867025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C1152" w:rsidRDefault="004C115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E6462" w:rsidRDefault="00DE646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DE6462" w:rsidRPr="00FE6ADF" w:rsidRDefault="00513212" w:rsidP="00FE6A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nl-NL"/>
        </w:rPr>
        <w:lastRenderedPageBreak/>
        <w:drawing>
          <wp:inline distT="0" distB="0" distL="0" distR="0" wp14:anchorId="5750EB08" wp14:editId="56556646">
            <wp:extent cx="4648200" cy="499336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97" t="10664" r="22129" b="6691"/>
                    <a:stretch/>
                  </pic:blipFill>
                  <pic:spPr bwMode="auto">
                    <a:xfrm>
                      <a:off x="0" y="0"/>
                      <a:ext cx="4650182" cy="499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6462" w:rsidRPr="00FE6A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646" w:rsidRDefault="00076646" w:rsidP="00296CE4">
      <w:pPr>
        <w:spacing w:after="0" w:line="240" w:lineRule="auto"/>
      </w:pPr>
      <w:r>
        <w:separator/>
      </w:r>
    </w:p>
  </w:endnote>
  <w:endnote w:type="continuationSeparator" w:id="0">
    <w:p w:rsidR="00076646" w:rsidRDefault="00076646" w:rsidP="00296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646" w:rsidRDefault="00076646" w:rsidP="00296CE4">
      <w:pPr>
        <w:spacing w:after="0" w:line="240" w:lineRule="auto"/>
      </w:pPr>
      <w:r>
        <w:separator/>
      </w:r>
    </w:p>
  </w:footnote>
  <w:footnote w:type="continuationSeparator" w:id="0">
    <w:p w:rsidR="00076646" w:rsidRDefault="00076646" w:rsidP="00296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DF"/>
    <w:rsid w:val="00023B09"/>
    <w:rsid w:val="00076646"/>
    <w:rsid w:val="00100065"/>
    <w:rsid w:val="0012055C"/>
    <w:rsid w:val="00296CE4"/>
    <w:rsid w:val="00337AA8"/>
    <w:rsid w:val="003A58F9"/>
    <w:rsid w:val="004536CE"/>
    <w:rsid w:val="004C1152"/>
    <w:rsid w:val="00513212"/>
    <w:rsid w:val="006C3238"/>
    <w:rsid w:val="007D51F8"/>
    <w:rsid w:val="00820FAC"/>
    <w:rsid w:val="008276BD"/>
    <w:rsid w:val="009E7DB5"/>
    <w:rsid w:val="00A03B2E"/>
    <w:rsid w:val="00A05CE6"/>
    <w:rsid w:val="00B31A36"/>
    <w:rsid w:val="00CD2B68"/>
    <w:rsid w:val="00CE4EC8"/>
    <w:rsid w:val="00D13FC3"/>
    <w:rsid w:val="00D65C3E"/>
    <w:rsid w:val="00D66365"/>
    <w:rsid w:val="00DC25C7"/>
    <w:rsid w:val="00DE6462"/>
    <w:rsid w:val="00E3690B"/>
    <w:rsid w:val="00E402B4"/>
    <w:rsid w:val="00F042E1"/>
    <w:rsid w:val="00F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2694DA05-245B-4567-A976-E83FFB23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96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6CE4"/>
  </w:style>
  <w:style w:type="paragraph" w:styleId="Voettekst">
    <w:name w:val="footer"/>
    <w:basedOn w:val="Standaard"/>
    <w:link w:val="VoettekstChar"/>
    <w:uiPriority w:val="99"/>
    <w:unhideWhenUsed/>
    <w:rsid w:val="00296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6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7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A2Samenwerking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van den Putte</dc:creator>
  <cp:keywords/>
  <dc:description/>
  <cp:lastModifiedBy>Els van den Putte</cp:lastModifiedBy>
  <cp:revision>4</cp:revision>
  <dcterms:created xsi:type="dcterms:W3CDTF">2015-12-07T10:45:00Z</dcterms:created>
  <dcterms:modified xsi:type="dcterms:W3CDTF">2015-12-08T12:54:00Z</dcterms:modified>
</cp:coreProperties>
</file>