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407E8" w14:textId="77777777" w:rsidR="0005597A" w:rsidRDefault="00000000">
      <w:pPr>
        <w:pStyle w:val="Titel"/>
      </w:pPr>
      <w:bookmarkStart w:id="0" w:name="_jm08amtnwbj4" w:colFirst="0" w:colLast="0"/>
      <w:bookmarkEnd w:id="0"/>
      <w:r>
        <w:t>Verklaring beperking ouder</w:t>
      </w:r>
    </w:p>
    <w:p w14:paraId="58B05B79" w14:textId="77777777" w:rsidR="0005597A" w:rsidRDefault="0005597A"/>
    <w:p w14:paraId="00B2051B" w14:textId="77777777" w:rsidR="0005597A" w:rsidRDefault="00000000">
      <w:pPr>
        <w:pStyle w:val="Kop1"/>
      </w:pPr>
      <w:bookmarkStart w:id="1" w:name="_bojgz61gex07" w:colFirst="0" w:colLast="0"/>
      <w:bookmarkEnd w:id="1"/>
      <w:r>
        <w:t>Moet ik dit formulier invullen?</w:t>
      </w:r>
    </w:p>
    <w:p w14:paraId="487A8F9C" w14:textId="3296FE82" w:rsidR="0005597A" w:rsidRDefault="00000000">
      <w:r>
        <w:t>Het kan zijn dat het voor een of beide ouders onmogelijk is om de leerling te brengen en halen, vanwege een beperking van de ouder. Als dat het geval is, moet u dit formulier invullen. U legt met dit formulier uit waarom u de leerling niet ku</w:t>
      </w:r>
      <w:r w:rsidR="00F0299F">
        <w:t>nt brengen en halen.</w:t>
      </w:r>
    </w:p>
    <w:p w14:paraId="20E4335C" w14:textId="77777777" w:rsidR="0005597A" w:rsidRDefault="0005597A"/>
    <w:p w14:paraId="6D930DA3" w14:textId="77777777" w:rsidR="0005597A" w:rsidRDefault="00000000">
      <w:r>
        <w:t>Of u de leerling kunt brengen en halen hangt misschien niet alleen af van uw beperking, maar ook van wat de leerling nodig heeft om op school te komen. En van de vervoermiddelen die u wel of niet heeft. Daarom nemen we ook een aantal verklaringen op over wat de leerling nodig heeft en over vervoermiddelen.</w:t>
      </w:r>
    </w:p>
    <w:p w14:paraId="3D7F0F6A" w14:textId="77777777" w:rsidR="0005597A" w:rsidRDefault="0005597A"/>
    <w:p w14:paraId="4E7F303F" w14:textId="77777777" w:rsidR="0005597A" w:rsidRDefault="0005597A"/>
    <w:p w14:paraId="006AB975" w14:textId="77777777" w:rsidR="0005597A" w:rsidRDefault="00000000">
      <w:pPr>
        <w:pStyle w:val="Kop1"/>
      </w:pPr>
      <w:bookmarkStart w:id="2" w:name="_dbw23gr8628r" w:colFirst="0" w:colLast="0"/>
      <w:bookmarkEnd w:id="2"/>
      <w:r>
        <w:br w:type="page"/>
      </w:r>
    </w:p>
    <w:p w14:paraId="19596572" w14:textId="77777777" w:rsidR="0005597A" w:rsidRDefault="00000000">
      <w:pPr>
        <w:pStyle w:val="Kop1"/>
      </w:pPr>
      <w:bookmarkStart w:id="3" w:name="_spi838vgoo3" w:colFirst="0" w:colLast="0"/>
      <w:bookmarkEnd w:id="3"/>
      <w:r>
        <w:lastRenderedPageBreak/>
        <w:t>In te vullen door de ouder met een beperking</w:t>
      </w:r>
    </w:p>
    <w:p w14:paraId="159572C7" w14:textId="77777777" w:rsidR="0005597A" w:rsidRDefault="0005597A"/>
    <w:p w14:paraId="2160E94A" w14:textId="77777777" w:rsidR="0005597A" w:rsidRDefault="0005597A"/>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05597A" w14:paraId="765232A7" w14:textId="77777777">
        <w:tc>
          <w:tcPr>
            <w:tcW w:w="4514" w:type="dxa"/>
            <w:shd w:val="clear" w:color="auto" w:fill="auto"/>
            <w:tcMar>
              <w:top w:w="100" w:type="dxa"/>
              <w:left w:w="100" w:type="dxa"/>
              <w:bottom w:w="100" w:type="dxa"/>
              <w:right w:w="100" w:type="dxa"/>
            </w:tcMar>
          </w:tcPr>
          <w:p w14:paraId="1DE2856D" w14:textId="77777777" w:rsidR="0005597A" w:rsidRDefault="00000000">
            <w:r>
              <w:t>Naam ouder:</w:t>
            </w:r>
          </w:p>
          <w:p w14:paraId="16257803" w14:textId="77777777" w:rsidR="0005597A" w:rsidRDefault="0005597A"/>
          <w:p w14:paraId="3679B8E9" w14:textId="77777777" w:rsidR="0005597A" w:rsidRDefault="0005597A"/>
          <w:p w14:paraId="76B78C1C" w14:textId="77777777" w:rsidR="0005597A" w:rsidRDefault="00000000">
            <w:r>
              <w:t>___________________________________</w:t>
            </w:r>
          </w:p>
          <w:p w14:paraId="7A86FF03" w14:textId="77777777" w:rsidR="0005597A" w:rsidRDefault="0005597A"/>
          <w:p w14:paraId="27F2050F" w14:textId="77777777" w:rsidR="0005597A" w:rsidRDefault="00000000">
            <w:r>
              <w:rPr>
                <w:rFonts w:ascii="Fira Mono" w:eastAsia="Fira Mono" w:hAnsi="Fira Mono" w:cs="Fira Mono"/>
              </w:rPr>
              <w:t>⬚ Ik verklaar dat ik onderstaande gegevens volledig en naar waarheid heb ingevuld.</w:t>
            </w:r>
            <w:r>
              <w:rPr>
                <w:rFonts w:ascii="Fira Mono" w:eastAsia="Fira Mono" w:hAnsi="Fira Mono" w:cs="Fira Mono"/>
              </w:rPr>
              <w:br/>
            </w:r>
          </w:p>
        </w:tc>
        <w:tc>
          <w:tcPr>
            <w:tcW w:w="4514" w:type="dxa"/>
            <w:shd w:val="clear" w:color="auto" w:fill="auto"/>
            <w:tcMar>
              <w:top w:w="100" w:type="dxa"/>
              <w:left w:w="100" w:type="dxa"/>
              <w:bottom w:w="100" w:type="dxa"/>
              <w:right w:w="100" w:type="dxa"/>
            </w:tcMar>
          </w:tcPr>
          <w:p w14:paraId="0AB8EABE" w14:textId="77777777" w:rsidR="0005597A" w:rsidRDefault="00000000">
            <w:r>
              <w:t>Relatie tot de leerling:</w:t>
            </w:r>
          </w:p>
          <w:p w14:paraId="731229C7" w14:textId="77777777" w:rsidR="0005597A" w:rsidRDefault="0005597A"/>
          <w:p w14:paraId="1AD99E52" w14:textId="77777777" w:rsidR="0005597A" w:rsidRDefault="00000000">
            <w:r>
              <w:rPr>
                <w:rFonts w:ascii="Fira Mono" w:eastAsia="Fira Mono" w:hAnsi="Fira Mono" w:cs="Fira Mono"/>
              </w:rPr>
              <w:t>⬚ Vader</w:t>
            </w:r>
          </w:p>
          <w:p w14:paraId="299B8057" w14:textId="77777777" w:rsidR="0005597A" w:rsidRDefault="00000000">
            <w:r>
              <w:rPr>
                <w:rFonts w:ascii="Fira Mono" w:eastAsia="Fira Mono" w:hAnsi="Fira Mono" w:cs="Fira Mono"/>
              </w:rPr>
              <w:t>⬚ Moeder</w:t>
            </w:r>
          </w:p>
          <w:p w14:paraId="4D974732" w14:textId="77777777" w:rsidR="0005597A" w:rsidRDefault="0005597A"/>
          <w:p w14:paraId="3F932ED8" w14:textId="77777777" w:rsidR="0005597A" w:rsidRDefault="0005597A"/>
          <w:p w14:paraId="0C78DA9B" w14:textId="77777777" w:rsidR="0005597A" w:rsidRDefault="0005597A"/>
          <w:p w14:paraId="13672063" w14:textId="77777777" w:rsidR="0005597A" w:rsidRDefault="0005597A"/>
        </w:tc>
      </w:tr>
      <w:tr w:rsidR="0005597A" w14:paraId="3A8ADADD" w14:textId="77777777">
        <w:trPr>
          <w:trHeight w:val="420"/>
        </w:trPr>
        <w:tc>
          <w:tcPr>
            <w:tcW w:w="9028" w:type="dxa"/>
            <w:gridSpan w:val="2"/>
            <w:shd w:val="clear" w:color="auto" w:fill="auto"/>
            <w:tcMar>
              <w:top w:w="100" w:type="dxa"/>
              <w:left w:w="100" w:type="dxa"/>
              <w:bottom w:w="100" w:type="dxa"/>
              <w:right w:w="100" w:type="dxa"/>
            </w:tcMar>
          </w:tcPr>
          <w:p w14:paraId="4A6E35D1" w14:textId="77777777" w:rsidR="0005597A" w:rsidRDefault="00000000">
            <w:r>
              <w:t>Ik kan vanwege mijn beperking de leerling niet brengen en halen. Dit geldt voor…</w:t>
            </w:r>
          </w:p>
          <w:p w14:paraId="0113643A" w14:textId="77777777" w:rsidR="0005597A" w:rsidRDefault="0005597A"/>
          <w:p w14:paraId="5FF8BB9E" w14:textId="77777777" w:rsidR="0005597A" w:rsidRDefault="00000000">
            <w:r>
              <w:rPr>
                <w:rFonts w:ascii="Fira Mono" w:eastAsia="Fira Mono" w:hAnsi="Fira Mono" w:cs="Fira Mono"/>
              </w:rPr>
              <w:t xml:space="preserve">⬚ de heenrit van de leerling (van huis naar school) </w:t>
            </w:r>
          </w:p>
          <w:p w14:paraId="64427F3A" w14:textId="77777777" w:rsidR="0005597A" w:rsidRDefault="00000000">
            <w:r>
              <w:rPr>
                <w:rFonts w:ascii="Fira Mono" w:eastAsia="Fira Mono" w:hAnsi="Fira Mono" w:cs="Fira Mono"/>
              </w:rPr>
              <w:t>⬚ de terugrit van de leerling (van school naar huis)</w:t>
            </w:r>
          </w:p>
          <w:p w14:paraId="6617CFC6" w14:textId="77777777" w:rsidR="0005597A" w:rsidRDefault="0005597A"/>
        </w:tc>
      </w:tr>
      <w:tr w:rsidR="0005597A" w14:paraId="1E0F0839" w14:textId="77777777">
        <w:trPr>
          <w:trHeight w:val="420"/>
        </w:trPr>
        <w:tc>
          <w:tcPr>
            <w:tcW w:w="9028" w:type="dxa"/>
            <w:gridSpan w:val="2"/>
            <w:shd w:val="clear" w:color="auto" w:fill="auto"/>
            <w:tcMar>
              <w:top w:w="100" w:type="dxa"/>
              <w:left w:w="100" w:type="dxa"/>
              <w:bottom w:w="100" w:type="dxa"/>
              <w:right w:w="100" w:type="dxa"/>
            </w:tcMar>
          </w:tcPr>
          <w:p w14:paraId="7BFB1464" w14:textId="77777777" w:rsidR="0005597A" w:rsidRDefault="00000000">
            <w:r>
              <w:t>Waarom kunt u door uw beperking de leerling niet brengen en halen?</w:t>
            </w:r>
          </w:p>
          <w:p w14:paraId="6A4A44CD" w14:textId="77777777" w:rsidR="0005597A" w:rsidRDefault="0005597A"/>
          <w:p w14:paraId="3E3E4BB5" w14:textId="77777777" w:rsidR="0005597A" w:rsidRDefault="0005597A"/>
          <w:p w14:paraId="76EB336B" w14:textId="77777777" w:rsidR="0005597A" w:rsidRDefault="0005597A"/>
          <w:p w14:paraId="382099D1" w14:textId="77777777" w:rsidR="0005597A" w:rsidRDefault="0005597A"/>
          <w:p w14:paraId="55B9A9D6" w14:textId="77777777" w:rsidR="0005597A" w:rsidRDefault="0005597A"/>
          <w:p w14:paraId="4EB55873" w14:textId="77777777" w:rsidR="0005597A" w:rsidRDefault="0005597A"/>
        </w:tc>
      </w:tr>
    </w:tbl>
    <w:p w14:paraId="41BB4162" w14:textId="77777777" w:rsidR="0005597A" w:rsidRDefault="0005597A"/>
    <w:p w14:paraId="47C81BCD" w14:textId="77777777" w:rsidR="0005597A" w:rsidRDefault="00000000">
      <w:r>
        <w:t>Onderstaande vragen gaan niet over uw beperking, maar over het schoolgaan met de fiets, auto of openbaar vervoer. Hiermee kunnen wij bepalen welke vervoerwijzen naar school wel en niet aan de orde komen. Daardoor kunnen wij informatie over uw beperking beter op waarde schatten.</w:t>
      </w:r>
    </w:p>
    <w:p w14:paraId="62DF6116" w14:textId="77777777" w:rsidR="0005597A" w:rsidRDefault="0005597A"/>
    <w:p w14:paraId="2E9C6C20" w14:textId="77777777" w:rsidR="0005597A" w:rsidRDefault="00000000">
      <w:pPr>
        <w:rPr>
          <w:b/>
        </w:rPr>
      </w:pPr>
      <w:r>
        <w:rPr>
          <w:b/>
        </w:rPr>
        <w:t>Fiets</w:t>
      </w:r>
    </w:p>
    <w:p w14:paraId="41ECC704" w14:textId="77777777" w:rsidR="0005597A" w:rsidRDefault="00000000">
      <w:r>
        <w:rPr>
          <w:rFonts w:ascii="Fira Mono" w:eastAsia="Fira Mono" w:hAnsi="Fira Mono" w:cs="Fira Mono"/>
        </w:rPr>
        <w:t>⬚ Fietsen is voor de leerling geen optie</w:t>
      </w:r>
    </w:p>
    <w:p w14:paraId="339BB18E" w14:textId="77777777" w:rsidR="0005597A" w:rsidRDefault="0005597A"/>
    <w:p w14:paraId="76F76AE6" w14:textId="77777777" w:rsidR="0005597A" w:rsidRDefault="00000000">
      <w:r>
        <w:rPr>
          <w:b/>
        </w:rPr>
        <w:t>Auto</w:t>
      </w:r>
    </w:p>
    <w:p w14:paraId="0CCD035A" w14:textId="77777777" w:rsidR="0005597A" w:rsidRDefault="00000000">
      <w:r>
        <w:rPr>
          <w:rFonts w:ascii="Fira Mono" w:eastAsia="Fira Mono" w:hAnsi="Fira Mono" w:cs="Fira Mono"/>
        </w:rPr>
        <w:t>⬚ Ik heb geen rijbewijs</w:t>
      </w:r>
    </w:p>
    <w:p w14:paraId="300648AC" w14:textId="77777777" w:rsidR="0005597A" w:rsidRDefault="00000000">
      <w:r>
        <w:rPr>
          <w:rFonts w:ascii="Fira Mono" w:eastAsia="Fira Mono" w:hAnsi="Fira Mono" w:cs="Fira Mono"/>
        </w:rPr>
        <w:t>⬚ Ik heb niet de beschikking over een auto</w:t>
      </w:r>
    </w:p>
    <w:p w14:paraId="7C1EB211" w14:textId="77777777" w:rsidR="0005597A" w:rsidRDefault="0005597A"/>
    <w:p w14:paraId="40A2303C" w14:textId="77777777" w:rsidR="0005597A" w:rsidRDefault="00000000">
      <w:r>
        <w:rPr>
          <w:b/>
        </w:rPr>
        <w:t>Openbaar vervoer (bus, trein, tram, metro)</w:t>
      </w:r>
    </w:p>
    <w:p w14:paraId="29214397" w14:textId="77777777" w:rsidR="0005597A" w:rsidRDefault="00000000">
      <w:r>
        <w:rPr>
          <w:rFonts w:ascii="Fira Mono" w:eastAsia="Fira Mono" w:hAnsi="Fira Mono" w:cs="Fira Mono"/>
        </w:rPr>
        <w:t>⬚ Openbaar vervoer is voor de leerling geen optie</w:t>
      </w:r>
    </w:p>
    <w:p w14:paraId="7C2AD0DE" w14:textId="77777777" w:rsidR="0005597A" w:rsidRDefault="00000000">
      <w:r>
        <w:rPr>
          <w:rFonts w:ascii="Fira Mono" w:eastAsia="Fira Mono" w:hAnsi="Fira Mono" w:cs="Fira Mono"/>
        </w:rPr>
        <w:t>⬚ De reistijd is meer dan 45 minuten enkele reis</w:t>
      </w:r>
    </w:p>
    <w:p w14:paraId="119BCCC3" w14:textId="77777777" w:rsidR="0005597A" w:rsidRDefault="0005597A"/>
    <w:p w14:paraId="210B0EE9" w14:textId="77777777" w:rsidR="0005597A" w:rsidRDefault="00000000">
      <w:pPr>
        <w:pStyle w:val="Kop1"/>
      </w:pPr>
      <w:bookmarkStart w:id="4" w:name="_4bx8a6j8fkqu" w:colFirst="0" w:colLast="0"/>
      <w:bookmarkEnd w:id="4"/>
      <w:r>
        <w:br w:type="page"/>
      </w:r>
    </w:p>
    <w:p w14:paraId="4047D1B8" w14:textId="77777777" w:rsidR="0005597A" w:rsidRDefault="00000000">
      <w:pPr>
        <w:pStyle w:val="Kop1"/>
      </w:pPr>
      <w:bookmarkStart w:id="5" w:name="_2gqd01crd20x" w:colFirst="0" w:colLast="0"/>
      <w:bookmarkEnd w:id="5"/>
      <w:r>
        <w:lastRenderedPageBreak/>
        <w:t>In te vullen door de deskundige</w:t>
      </w:r>
    </w:p>
    <w:p w14:paraId="1E4547DA" w14:textId="77777777" w:rsidR="0005597A" w:rsidRDefault="0005597A"/>
    <w:p w14:paraId="62E23F06" w14:textId="77777777" w:rsidR="0005597A" w:rsidRDefault="0005597A"/>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05597A" w14:paraId="3F4529DE" w14:textId="77777777">
        <w:trPr>
          <w:trHeight w:val="1374"/>
        </w:trPr>
        <w:tc>
          <w:tcPr>
            <w:tcW w:w="9029" w:type="dxa"/>
            <w:shd w:val="clear" w:color="auto" w:fill="auto"/>
            <w:tcMar>
              <w:top w:w="100" w:type="dxa"/>
              <w:left w:w="100" w:type="dxa"/>
              <w:bottom w:w="100" w:type="dxa"/>
              <w:right w:w="100" w:type="dxa"/>
            </w:tcMar>
          </w:tcPr>
          <w:p w14:paraId="1C98B84D" w14:textId="77777777" w:rsidR="0005597A" w:rsidRDefault="00000000">
            <w:r>
              <w:t>Naam bedrijf / organisatie:</w:t>
            </w:r>
            <w:r>
              <w:tab/>
            </w:r>
            <w:r>
              <w:tab/>
            </w:r>
            <w:r>
              <w:tab/>
            </w:r>
            <w:r>
              <w:tab/>
              <w:t xml:space="preserve">Datum: </w:t>
            </w:r>
            <w:r>
              <w:tab/>
            </w:r>
            <w:r>
              <w:tab/>
            </w:r>
          </w:p>
          <w:p w14:paraId="664C4C48" w14:textId="77777777" w:rsidR="0005597A" w:rsidRDefault="0005597A"/>
          <w:p w14:paraId="18175594" w14:textId="77777777" w:rsidR="0005597A" w:rsidRDefault="00000000">
            <w:r>
              <w:t>______________________________________       __________________________</w:t>
            </w:r>
          </w:p>
          <w:p w14:paraId="523AC610" w14:textId="77777777" w:rsidR="0005597A" w:rsidRDefault="0005597A"/>
          <w:p w14:paraId="33CD2F9A" w14:textId="77777777" w:rsidR="0005597A" w:rsidRDefault="0005597A"/>
          <w:p w14:paraId="61A7EDFA" w14:textId="77777777" w:rsidR="0005597A" w:rsidRDefault="00000000">
            <w:r>
              <w:t>Naam deskundige:</w:t>
            </w:r>
            <w:r>
              <w:tab/>
            </w:r>
            <w:r>
              <w:tab/>
            </w:r>
            <w:r>
              <w:tab/>
            </w:r>
            <w:r>
              <w:tab/>
            </w:r>
            <w:r>
              <w:tab/>
              <w:t>Functie:</w:t>
            </w:r>
          </w:p>
          <w:p w14:paraId="54EAA4A2" w14:textId="77777777" w:rsidR="0005597A" w:rsidRDefault="0005597A"/>
          <w:p w14:paraId="48BABF2E" w14:textId="77777777" w:rsidR="0005597A" w:rsidRDefault="00000000">
            <w:r>
              <w:t xml:space="preserve">______________________________________      </w:t>
            </w:r>
            <w:r>
              <w:tab/>
              <w:t>__________________________</w:t>
            </w:r>
          </w:p>
        </w:tc>
      </w:tr>
    </w:tbl>
    <w:p w14:paraId="5B64018A" w14:textId="77777777" w:rsidR="0005597A" w:rsidRDefault="0005597A"/>
    <w:p w14:paraId="269BE772" w14:textId="77777777" w:rsidR="0005597A" w:rsidRDefault="0005597A"/>
    <w:tbl>
      <w:tblPr>
        <w:tblStyle w:val="a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6480"/>
      </w:tblGrid>
      <w:tr w:rsidR="0005597A" w14:paraId="4B6391CF" w14:textId="77777777">
        <w:trPr>
          <w:trHeight w:val="2238"/>
        </w:trPr>
        <w:tc>
          <w:tcPr>
            <w:tcW w:w="2520" w:type="dxa"/>
            <w:shd w:val="clear" w:color="auto" w:fill="auto"/>
            <w:tcMar>
              <w:top w:w="100" w:type="dxa"/>
              <w:left w:w="100" w:type="dxa"/>
              <w:bottom w:w="100" w:type="dxa"/>
              <w:right w:w="100" w:type="dxa"/>
            </w:tcMar>
          </w:tcPr>
          <w:p w14:paraId="460AD1DC" w14:textId="77777777" w:rsidR="0005597A" w:rsidRDefault="00000000">
            <w:pPr>
              <w:widowControl w:val="0"/>
              <w:spacing w:line="240" w:lineRule="auto"/>
            </w:pPr>
            <w:r>
              <w:rPr>
                <w:noProof/>
              </w:rPr>
              <w:drawing>
                <wp:inline distT="114300" distB="114300" distL="114300" distR="114300" wp14:anchorId="19B3755E" wp14:editId="14AA5CD6">
                  <wp:extent cx="528714" cy="42056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528714" cy="420568"/>
                          </a:xfrm>
                          <a:prstGeom prst="rect">
                            <a:avLst/>
                          </a:prstGeom>
                          <a:ln/>
                        </pic:spPr>
                      </pic:pic>
                    </a:graphicData>
                  </a:graphic>
                </wp:inline>
              </w:drawing>
            </w:r>
            <w:r>
              <w:rPr>
                <w:sz w:val="80"/>
                <w:szCs w:val="80"/>
              </w:rPr>
              <w:t>+</w:t>
            </w:r>
            <w:r>
              <w:rPr>
                <w:noProof/>
              </w:rPr>
              <w:drawing>
                <wp:anchor distT="114300" distB="114300" distL="114300" distR="114300" simplePos="0" relativeHeight="251658240" behindDoc="0" locked="0" layoutInCell="1" hidden="0" allowOverlap="1" wp14:anchorId="66B82E5E" wp14:editId="42D7C7EE">
                  <wp:simplePos x="0" y="0"/>
                  <wp:positionH relativeFrom="column">
                    <wp:posOffset>47626</wp:posOffset>
                  </wp:positionH>
                  <wp:positionV relativeFrom="paragraph">
                    <wp:posOffset>428625</wp:posOffset>
                  </wp:positionV>
                  <wp:extent cx="837856" cy="666476"/>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837856" cy="666476"/>
                          </a:xfrm>
                          <a:prstGeom prst="rect">
                            <a:avLst/>
                          </a:prstGeom>
                          <a:ln/>
                        </pic:spPr>
                      </pic:pic>
                    </a:graphicData>
                  </a:graphic>
                </wp:anchor>
              </w:drawing>
            </w:r>
          </w:p>
        </w:tc>
        <w:tc>
          <w:tcPr>
            <w:tcW w:w="6480" w:type="dxa"/>
            <w:shd w:val="clear" w:color="auto" w:fill="auto"/>
            <w:tcMar>
              <w:top w:w="100" w:type="dxa"/>
              <w:left w:w="100" w:type="dxa"/>
              <w:bottom w:w="100" w:type="dxa"/>
              <w:right w:w="100" w:type="dxa"/>
            </w:tcMar>
          </w:tcPr>
          <w:p w14:paraId="2821CFC5" w14:textId="77777777" w:rsidR="0005597A" w:rsidRDefault="00000000">
            <w:pPr>
              <w:rPr>
                <w:b/>
                <w:sz w:val="30"/>
                <w:szCs w:val="30"/>
              </w:rPr>
            </w:pPr>
            <w:r>
              <w:rPr>
                <w:b/>
                <w:sz w:val="30"/>
                <w:szCs w:val="30"/>
              </w:rPr>
              <w:t>Brengen en halen met de fiets</w:t>
            </w:r>
          </w:p>
          <w:p w14:paraId="342C9328" w14:textId="77777777" w:rsidR="0005597A" w:rsidRDefault="0005597A"/>
          <w:p w14:paraId="2D163029" w14:textId="4ECC0F04" w:rsidR="0005597A" w:rsidRDefault="00000000">
            <w:r>
              <w:t xml:space="preserve">De beperking verhindert </w:t>
            </w:r>
            <w:r w:rsidR="008548E3">
              <w:t>mijn patiënt</w:t>
            </w:r>
            <w:r>
              <w:t xml:space="preserve"> om:</w:t>
            </w:r>
          </w:p>
          <w:p w14:paraId="47426B70" w14:textId="77777777" w:rsidR="0005597A" w:rsidRDefault="0005597A"/>
          <w:p w14:paraId="5A2079A8" w14:textId="77777777" w:rsidR="0005597A" w:rsidRDefault="00000000">
            <w:r>
              <w:rPr>
                <w:rFonts w:ascii="Fira Mono" w:eastAsia="Fira Mono" w:hAnsi="Fira Mono" w:cs="Fira Mono"/>
              </w:rPr>
              <w:t>⬚ Te fietsen</w:t>
            </w:r>
          </w:p>
          <w:p w14:paraId="2AE8174C" w14:textId="77777777" w:rsidR="0005597A" w:rsidRDefault="00000000">
            <w:r>
              <w:rPr>
                <w:rFonts w:ascii="Fira Mono" w:eastAsia="Fira Mono" w:hAnsi="Fira Mono" w:cs="Fira Mono"/>
              </w:rPr>
              <w:t>⬚ Te fietsen met een kind in een kinderzitje</w:t>
            </w:r>
          </w:p>
          <w:p w14:paraId="2D63092B" w14:textId="35ADDAC2" w:rsidR="0005597A" w:rsidRDefault="00000000" w:rsidP="008548E3">
            <w:r>
              <w:rPr>
                <w:rFonts w:ascii="Fira Mono" w:eastAsia="Fira Mono" w:hAnsi="Fira Mono" w:cs="Fira Mono"/>
              </w:rPr>
              <w:t>⬚ Te fietsen en daarbij een meefietsend kind te begeleiden</w:t>
            </w:r>
          </w:p>
        </w:tc>
      </w:tr>
      <w:tr w:rsidR="0005597A" w14:paraId="113C8F0F" w14:textId="77777777">
        <w:tc>
          <w:tcPr>
            <w:tcW w:w="2520" w:type="dxa"/>
            <w:shd w:val="clear" w:color="auto" w:fill="auto"/>
            <w:tcMar>
              <w:top w:w="100" w:type="dxa"/>
              <w:left w:w="100" w:type="dxa"/>
              <w:bottom w:w="100" w:type="dxa"/>
              <w:right w:w="100" w:type="dxa"/>
            </w:tcMar>
          </w:tcPr>
          <w:p w14:paraId="45DD8E36" w14:textId="77777777" w:rsidR="0005597A" w:rsidRDefault="00000000">
            <w:pPr>
              <w:widowControl w:val="0"/>
              <w:spacing w:line="240" w:lineRule="auto"/>
            </w:pPr>
            <w:r>
              <w:rPr>
                <w:noProof/>
              </w:rPr>
              <w:drawing>
                <wp:inline distT="114300" distB="114300" distL="114300" distR="114300" wp14:anchorId="6B1DD1FF" wp14:editId="720E09FC">
                  <wp:extent cx="952500" cy="7366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952500" cy="736600"/>
                          </a:xfrm>
                          <a:prstGeom prst="rect">
                            <a:avLst/>
                          </a:prstGeom>
                          <a:ln/>
                        </pic:spPr>
                      </pic:pic>
                    </a:graphicData>
                  </a:graphic>
                </wp:inline>
              </w:drawing>
            </w:r>
            <w:r>
              <w:rPr>
                <w:noProof/>
              </w:rPr>
              <w:drawing>
                <wp:inline distT="114300" distB="114300" distL="114300" distR="114300" wp14:anchorId="1FA20D66" wp14:editId="26E8B77B">
                  <wp:extent cx="952500" cy="6731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952500" cy="673100"/>
                          </a:xfrm>
                          <a:prstGeom prst="rect">
                            <a:avLst/>
                          </a:prstGeom>
                          <a:ln/>
                        </pic:spPr>
                      </pic:pic>
                    </a:graphicData>
                  </a:graphic>
                </wp:inline>
              </w:drawing>
            </w:r>
          </w:p>
        </w:tc>
        <w:tc>
          <w:tcPr>
            <w:tcW w:w="6480" w:type="dxa"/>
            <w:shd w:val="clear" w:color="auto" w:fill="auto"/>
            <w:tcMar>
              <w:top w:w="100" w:type="dxa"/>
              <w:left w:w="100" w:type="dxa"/>
              <w:bottom w:w="100" w:type="dxa"/>
              <w:right w:w="100" w:type="dxa"/>
            </w:tcMar>
          </w:tcPr>
          <w:p w14:paraId="5FA5898D" w14:textId="77777777" w:rsidR="0005597A" w:rsidRDefault="00000000">
            <w:r>
              <w:rPr>
                <w:b/>
                <w:sz w:val="30"/>
                <w:szCs w:val="30"/>
              </w:rPr>
              <w:t>Brengen en halen met openbaar vervoer</w:t>
            </w:r>
          </w:p>
          <w:p w14:paraId="6C9AE18D" w14:textId="77777777" w:rsidR="0005597A" w:rsidRDefault="0005597A"/>
          <w:p w14:paraId="0CCBDDAE" w14:textId="77777777" w:rsidR="0005597A" w:rsidRDefault="00000000">
            <w:r>
              <w:t>De beperking verhindert mijn patiënt om:</w:t>
            </w:r>
          </w:p>
          <w:p w14:paraId="04040EA4" w14:textId="77777777" w:rsidR="0005597A" w:rsidRDefault="0005597A"/>
          <w:p w14:paraId="2AB2666C" w14:textId="77777777" w:rsidR="0005597A" w:rsidRDefault="00000000">
            <w:pPr>
              <w:rPr>
                <w:b/>
              </w:rPr>
            </w:pPr>
            <w:r>
              <w:rPr>
                <w:b/>
              </w:rPr>
              <w:t>De leerling te brengen en halen tot aan de school</w:t>
            </w:r>
          </w:p>
          <w:p w14:paraId="19100398" w14:textId="77777777" w:rsidR="0005597A" w:rsidRDefault="0005597A">
            <w:pPr>
              <w:rPr>
                <w:b/>
              </w:rPr>
            </w:pPr>
          </w:p>
          <w:p w14:paraId="1666A734" w14:textId="77777777" w:rsidR="0005597A" w:rsidRDefault="00000000">
            <w:pPr>
              <w:ind w:left="720"/>
              <w:rPr>
                <w:b/>
              </w:rPr>
            </w:pPr>
            <w:r>
              <w:rPr>
                <w:b/>
              </w:rPr>
              <w:t>Ochtend / Heenreis leerling</w:t>
            </w:r>
          </w:p>
          <w:p w14:paraId="7B292637" w14:textId="77777777" w:rsidR="0005597A" w:rsidRDefault="00000000">
            <w:pPr>
              <w:ind w:left="720"/>
            </w:pPr>
            <w:r>
              <w:rPr>
                <w:rFonts w:ascii="Fira Mono" w:eastAsia="Fira Mono" w:hAnsi="Fira Mono" w:cs="Fira Mono"/>
              </w:rPr>
              <w:t>⬚ Van huis naar school mee te reizen met de leerling</w:t>
            </w:r>
          </w:p>
          <w:p w14:paraId="74AC1240" w14:textId="77777777" w:rsidR="0005597A" w:rsidRDefault="00000000">
            <w:pPr>
              <w:ind w:left="720"/>
            </w:pPr>
            <w:r>
              <w:rPr>
                <w:rFonts w:ascii="Fira Mono" w:eastAsia="Fira Mono" w:hAnsi="Fira Mono" w:cs="Fira Mono"/>
              </w:rPr>
              <w:t xml:space="preserve">⬚ Na het brengen terug te reizen </w:t>
            </w:r>
          </w:p>
          <w:p w14:paraId="08450E46" w14:textId="77777777" w:rsidR="0005597A" w:rsidRDefault="0005597A">
            <w:pPr>
              <w:ind w:left="720"/>
            </w:pPr>
          </w:p>
          <w:p w14:paraId="5C4151FE" w14:textId="77777777" w:rsidR="0005597A" w:rsidRDefault="00000000">
            <w:pPr>
              <w:ind w:left="720"/>
              <w:rPr>
                <w:b/>
              </w:rPr>
            </w:pPr>
            <w:r>
              <w:rPr>
                <w:b/>
              </w:rPr>
              <w:t>Middag / Terugreis leerling</w:t>
            </w:r>
          </w:p>
          <w:p w14:paraId="50F370D0" w14:textId="77777777" w:rsidR="0005597A" w:rsidRDefault="00000000">
            <w:pPr>
              <w:ind w:left="720"/>
            </w:pPr>
            <w:r>
              <w:rPr>
                <w:rFonts w:ascii="Fira Mono" w:eastAsia="Fira Mono" w:hAnsi="Fira Mono" w:cs="Fira Mono"/>
              </w:rPr>
              <w:t xml:space="preserve">⬚ Voor het halen naar school te reizen </w:t>
            </w:r>
          </w:p>
          <w:p w14:paraId="263BB8DA" w14:textId="77777777" w:rsidR="0005597A" w:rsidRDefault="00000000">
            <w:pPr>
              <w:ind w:left="720"/>
            </w:pPr>
            <w:r>
              <w:rPr>
                <w:rFonts w:ascii="Fira Mono" w:eastAsia="Fira Mono" w:hAnsi="Fira Mono" w:cs="Fira Mono"/>
              </w:rPr>
              <w:t>⬚ Vanaf school mee terug te reizen met de leerling</w:t>
            </w:r>
          </w:p>
          <w:p w14:paraId="5C2F3C24" w14:textId="77777777" w:rsidR="0005597A" w:rsidRDefault="0005597A"/>
          <w:p w14:paraId="1B230CB8" w14:textId="77777777" w:rsidR="0005597A" w:rsidRDefault="00000000">
            <w:pPr>
              <w:rPr>
                <w:b/>
              </w:rPr>
            </w:pPr>
            <w:r>
              <w:rPr>
                <w:b/>
              </w:rPr>
              <w:t>De leerling te brengen en halen tot aan de halte</w:t>
            </w:r>
          </w:p>
          <w:p w14:paraId="2AABA7F1" w14:textId="77777777" w:rsidR="0005597A" w:rsidRDefault="00000000">
            <w:pPr>
              <w:ind w:left="720"/>
            </w:pPr>
            <w:r>
              <w:rPr>
                <w:rFonts w:ascii="Fira Mono" w:eastAsia="Fira Mono" w:hAnsi="Fira Mono" w:cs="Fira Mono"/>
              </w:rPr>
              <w:t>⬚ De leerling ‘s ochtends naar de halte te brengen</w:t>
            </w:r>
          </w:p>
          <w:p w14:paraId="16568BC4" w14:textId="77777777" w:rsidR="0005597A" w:rsidRDefault="00000000">
            <w:pPr>
              <w:ind w:left="720"/>
            </w:pPr>
            <w:r>
              <w:rPr>
                <w:rFonts w:ascii="Fira Mono" w:eastAsia="Fira Mono" w:hAnsi="Fira Mono" w:cs="Fira Mono"/>
              </w:rPr>
              <w:t>⬚ De leerling ‘s middags van de halte te halen</w:t>
            </w:r>
          </w:p>
        </w:tc>
      </w:tr>
    </w:tbl>
    <w:p w14:paraId="0626CDD7" w14:textId="77777777" w:rsidR="0005597A" w:rsidRDefault="0005597A"/>
    <w:sectPr w:rsidR="0005597A">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E6BB1C06-94E1-064F-93CE-02556384F794}"/>
    <w:embedBold r:id="rId2" w:fontKey="{02CCC3B9-EC16-1E4E-9BD9-14DA0EFC0F1B}"/>
    <w:embedItalic r:id="rId3" w:fontKey="{62810D33-F01B-A04C-BB4F-B329FCAFDA12}"/>
  </w:font>
  <w:font w:name="Times New Roman">
    <w:panose1 w:val="02020603050405020304"/>
    <w:charset w:val="00"/>
    <w:family w:val="roman"/>
    <w:pitch w:val="variable"/>
    <w:sig w:usb0="E0002EFF" w:usb1="C000785B" w:usb2="00000009" w:usb3="00000000" w:csb0="000001FF" w:csb1="00000000"/>
    <w:embedRegular r:id="rId4" w:fontKey="{F46C9474-F839-124C-9ACA-B79912FE0A28}"/>
  </w:font>
  <w:font w:name="Fira Mono">
    <w:panose1 w:val="020B0509050000020004"/>
    <w:charset w:val="00"/>
    <w:family w:val="modern"/>
    <w:pitch w:val="fixed"/>
    <w:sig w:usb0="40000287" w:usb1="02003801" w:usb2="00000000" w:usb3="00000000" w:csb0="0000009F" w:csb1="00000000"/>
    <w:embedRegular r:id="rId5" w:fontKey="{B4EE91DA-40CF-D04F-9F84-840FD7A0A30B}"/>
  </w:font>
  <w:font w:name="Calibri">
    <w:panose1 w:val="020F0502020204030204"/>
    <w:charset w:val="00"/>
    <w:family w:val="swiss"/>
    <w:pitch w:val="variable"/>
    <w:sig w:usb0="E4002EFF" w:usb1="C000247B" w:usb2="00000009" w:usb3="00000000" w:csb0="000001FF" w:csb1="00000000"/>
    <w:embedRegular r:id="rId6" w:fontKey="{F0D55322-F7C6-0E40-AE16-FECBFE499653}"/>
  </w:font>
  <w:font w:name="Cambria">
    <w:panose1 w:val="02040503050406030204"/>
    <w:charset w:val="00"/>
    <w:family w:val="roman"/>
    <w:pitch w:val="variable"/>
    <w:sig w:usb0="E00006FF" w:usb1="420024FF" w:usb2="02000000" w:usb3="00000000" w:csb0="0000019F" w:csb1="00000000"/>
    <w:embedRegular r:id="rId7" w:fontKey="{25121F91-63AD-ED47-883B-3CA38FEB17F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97A"/>
    <w:rsid w:val="0005597A"/>
    <w:rsid w:val="005222C2"/>
    <w:rsid w:val="008548E3"/>
    <w:rsid w:val="00E77548"/>
    <w:rsid w:val="00F029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3B632C87"/>
  <w15:docId w15:val="{1E06E146-4019-224D-91DA-1045F3498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customXml" Target="../customXml/item2.xml"/><Relationship Id="rId4" Type="http://schemas.openxmlformats.org/officeDocument/2006/relationships/image" Target="media/image1.png"/><Relationship Id="rId9"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5612575DEA4A43873CAAB934B4B6C8" ma:contentTypeVersion="18" ma:contentTypeDescription="Een nieuw document maken." ma:contentTypeScope="" ma:versionID="5924d85026573693afaab23d53b63ec3">
  <xsd:schema xmlns:xsd="http://www.w3.org/2001/XMLSchema" xmlns:xs="http://www.w3.org/2001/XMLSchema" xmlns:p="http://schemas.microsoft.com/office/2006/metadata/properties" xmlns:ns2="5be62e7d-39c1-4381-b91f-96e5ee3d7bee" xmlns:ns3="ec4276ab-dd0a-483e-af5f-c7eb998f7395" targetNamespace="http://schemas.microsoft.com/office/2006/metadata/properties" ma:root="true" ma:fieldsID="dce9e64aae0c07cddbc7826e00d17ec1" ns2:_="" ns3:_="">
    <xsd:import namespace="5be62e7d-39c1-4381-b91f-96e5ee3d7bee"/>
    <xsd:import namespace="ec4276ab-dd0a-483e-af5f-c7eb998f73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e62e7d-39c1-4381-b91f-96e5ee3d7b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2a3ad8f0-94fb-4491-b729-870c869a7a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4276ab-dd0a-483e-af5f-c7eb998f7395"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82e77311-39ea-4a28-a953-37990db695fc}" ma:internalName="TaxCatchAll" ma:showField="CatchAllData" ma:web="ec4276ab-dd0a-483e-af5f-c7eb998f73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50E7FE-C7A3-4C09-80C1-1A58C4F1ADA5}"/>
</file>

<file path=customXml/itemProps2.xml><?xml version="1.0" encoding="utf-8"?>
<ds:datastoreItem xmlns:ds="http://schemas.openxmlformats.org/officeDocument/2006/customXml" ds:itemID="{8A62272B-9B16-4132-A0EC-A31C77A1DA06}"/>
</file>

<file path=docProps/app.xml><?xml version="1.0" encoding="utf-8"?>
<Properties xmlns="http://schemas.openxmlformats.org/officeDocument/2006/extended-properties" xmlns:vt="http://schemas.openxmlformats.org/officeDocument/2006/docPropsVTypes">
  <Template>Normal.dotm</Template>
  <TotalTime>3</TotalTime>
  <Pages>3</Pages>
  <Words>407</Words>
  <Characters>2241</Characters>
  <Application>Microsoft Office Word</Application>
  <DocSecurity>0</DocSecurity>
  <Lines>18</Lines>
  <Paragraphs>5</Paragraphs>
  <ScaleCrop>false</ScaleCrop>
  <Company/>
  <LinksUpToDate>false</LinksUpToDate>
  <CharactersWithSpaces>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Erika Damen</cp:lastModifiedBy>
  <cp:revision>4</cp:revision>
  <cp:lastPrinted>2024-06-03T09:42:00Z</cp:lastPrinted>
  <dcterms:created xsi:type="dcterms:W3CDTF">2024-06-03T09:42:00Z</dcterms:created>
  <dcterms:modified xsi:type="dcterms:W3CDTF">2024-06-10T13:53:00Z</dcterms:modified>
</cp:coreProperties>
</file>