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831CB" w14:textId="76FC3003" w:rsidR="00FF579E" w:rsidRPr="00EC6771" w:rsidRDefault="00FF579E" w:rsidP="00FF579E">
      <w:pPr>
        <w:spacing w:after="0" w:line="259" w:lineRule="auto"/>
        <w:rPr>
          <w:b/>
          <w:bCs/>
        </w:rPr>
      </w:pPr>
      <w:r w:rsidRPr="00EC6771">
        <w:rPr>
          <w:b/>
          <w:bCs/>
        </w:rPr>
        <w:t>Financiering uitvoering maatregelen</w:t>
      </w:r>
    </w:p>
    <w:p w14:paraId="240B1A01" w14:textId="77777777" w:rsidR="00FF579E" w:rsidRDefault="00FF579E" w:rsidP="00FF579E">
      <w:pPr>
        <w:spacing w:after="0" w:line="259" w:lineRule="auto"/>
      </w:pPr>
    </w:p>
    <w:tbl>
      <w:tblPr>
        <w:tblStyle w:val="TableGrid"/>
        <w:tblW w:w="9264" w:type="dxa"/>
        <w:tblInd w:w="7" w:type="dxa"/>
        <w:tblCellMar>
          <w:top w:w="47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2795"/>
        <w:gridCol w:w="1275"/>
        <w:gridCol w:w="1345"/>
        <w:gridCol w:w="1507"/>
        <w:gridCol w:w="1183"/>
        <w:gridCol w:w="1159"/>
      </w:tblGrid>
      <w:tr w:rsidR="00FF579E" w14:paraId="4063D5D3" w14:textId="77777777" w:rsidTr="003829AE">
        <w:trPr>
          <w:trHeight w:val="276"/>
        </w:trPr>
        <w:tc>
          <w:tcPr>
            <w:tcW w:w="9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8F1695C" w14:textId="77777777" w:rsidR="00FF579E" w:rsidRDefault="00FF579E" w:rsidP="003829AE">
            <w:pPr>
              <w:spacing w:line="259" w:lineRule="auto"/>
              <w:rPr>
                <w:b/>
              </w:rPr>
            </w:pPr>
            <w:r>
              <w:rPr>
                <w:b/>
              </w:rPr>
              <w:t>Financiering uitvoering maatregelen in euro</w:t>
            </w:r>
          </w:p>
        </w:tc>
      </w:tr>
      <w:tr w:rsidR="00FF579E" w:rsidRPr="000C614A" w14:paraId="5B846ADA" w14:textId="77777777" w:rsidTr="003829AE">
        <w:trPr>
          <w:trHeight w:val="57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CC9A" w14:textId="77777777" w:rsidR="00FF579E" w:rsidRPr="000C614A" w:rsidRDefault="00FF579E" w:rsidP="003829AE">
            <w:pPr>
              <w:spacing w:line="259" w:lineRule="auto"/>
              <w:rPr>
                <w:b/>
                <w:bCs/>
              </w:rPr>
            </w:pPr>
            <w:r w:rsidRPr="000C614A">
              <w:rPr>
                <w:b/>
                <w:bCs/>
              </w:rPr>
              <w:t>Maatregel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1EB1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Eigen bijdrage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319D" w14:textId="77777777" w:rsidR="00FF579E" w:rsidRPr="000C614A" w:rsidRDefault="00FF579E" w:rsidP="003829AE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Toegekende andere subsidie of bijdrage van derden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082F" w14:textId="77777777" w:rsidR="00FF579E" w:rsidRPr="000C614A" w:rsidRDefault="00FF579E" w:rsidP="003829AE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Aangevraagde andere subsidie of verwachte bijdrage van derden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DD1A" w14:textId="77777777" w:rsidR="00FF579E" w:rsidRPr="000C614A" w:rsidRDefault="00FF579E" w:rsidP="003829AE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Gevraagde bijdrage van de gemeente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E2D1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Totaal bedrag</w:t>
            </w:r>
          </w:p>
        </w:tc>
      </w:tr>
      <w:tr w:rsidR="00FF579E" w:rsidRPr="000C614A" w14:paraId="014E6E0F" w14:textId="77777777" w:rsidTr="003829AE">
        <w:trPr>
          <w:trHeight w:val="57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2203" w14:textId="77777777" w:rsidR="00FF579E" w:rsidRPr="000C614A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8762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A094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46C6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012E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2717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</w:tr>
      <w:tr w:rsidR="00FF579E" w:rsidRPr="000C614A" w14:paraId="77D0B158" w14:textId="77777777" w:rsidTr="003829AE">
        <w:trPr>
          <w:trHeight w:val="57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DA9D" w14:textId="77777777" w:rsidR="00FF579E" w:rsidRPr="000C614A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9679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724E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E5B7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6CFB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A84F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</w:tr>
      <w:tr w:rsidR="00FF579E" w:rsidRPr="000C614A" w14:paraId="60ED93EB" w14:textId="77777777" w:rsidTr="003829AE">
        <w:trPr>
          <w:trHeight w:val="57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6439" w14:textId="77777777" w:rsidR="00FF579E" w:rsidRPr="000C614A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9DE0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5293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8DB9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AE26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CDA2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</w:tr>
      <w:tr w:rsidR="00FF579E" w:rsidRPr="000C614A" w14:paraId="3DA464D9" w14:textId="77777777" w:rsidTr="003829AE">
        <w:trPr>
          <w:trHeight w:val="57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96EF" w14:textId="77777777" w:rsidR="00FF579E" w:rsidRPr="000C614A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0C44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6471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37CB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1A13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0EA4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</w:tr>
      <w:tr w:rsidR="00FF579E" w:rsidRPr="000C614A" w14:paraId="6481618E" w14:textId="77777777" w:rsidTr="003829AE">
        <w:trPr>
          <w:trHeight w:val="57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A64E" w14:textId="77777777" w:rsidR="00FF579E" w:rsidRPr="000C614A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F77F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91F7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6781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913C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8EAD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</w:tr>
      <w:tr w:rsidR="00FF579E" w:rsidRPr="000C614A" w14:paraId="1B21FFFF" w14:textId="77777777" w:rsidTr="003829AE">
        <w:trPr>
          <w:trHeight w:val="57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7534" w14:textId="77777777" w:rsidR="00FF579E" w:rsidRPr="000C614A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25F4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E837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795E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00DC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DF79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</w:tr>
      <w:tr w:rsidR="00FF579E" w:rsidRPr="000C614A" w14:paraId="48DA0529" w14:textId="77777777" w:rsidTr="003829AE">
        <w:trPr>
          <w:trHeight w:val="57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A7B7" w14:textId="77777777" w:rsidR="00FF579E" w:rsidRPr="000C614A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D54C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98D5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F427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4EA9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A912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</w:tr>
      <w:tr w:rsidR="00FF579E" w:rsidRPr="000C614A" w14:paraId="3D99146E" w14:textId="77777777" w:rsidTr="003829AE">
        <w:trPr>
          <w:trHeight w:val="57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C5C4" w14:textId="77777777" w:rsidR="00FF579E" w:rsidRPr="000C614A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E22C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7019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5F2D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1100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E3B4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</w:tr>
      <w:tr w:rsidR="00FF579E" w:rsidRPr="000C614A" w14:paraId="06CA435C" w14:textId="77777777" w:rsidTr="003829AE">
        <w:trPr>
          <w:trHeight w:val="57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A7F7" w14:textId="77777777" w:rsidR="00FF579E" w:rsidRPr="000C614A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722B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A162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E433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49D3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0C08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</w:tr>
      <w:tr w:rsidR="00FF579E" w:rsidRPr="000C614A" w14:paraId="05CFA573" w14:textId="77777777" w:rsidTr="003829AE">
        <w:trPr>
          <w:trHeight w:val="57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D998" w14:textId="77777777" w:rsidR="00FF579E" w:rsidRPr="000C614A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6667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2A26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DE81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C783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E5D4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</w:tr>
      <w:tr w:rsidR="00FF579E" w:rsidRPr="000C614A" w14:paraId="73D9099D" w14:textId="77777777" w:rsidTr="003829AE">
        <w:trPr>
          <w:trHeight w:val="57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B94F" w14:textId="77777777" w:rsidR="00FF579E" w:rsidRPr="000C614A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D727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C9A2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3D38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6071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9362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</w:tr>
      <w:tr w:rsidR="00FF579E" w:rsidRPr="000C614A" w14:paraId="667CCA66" w14:textId="77777777" w:rsidTr="003829AE">
        <w:trPr>
          <w:trHeight w:val="576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C558" w14:textId="77777777" w:rsidR="00FF579E" w:rsidRPr="000C614A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9DCE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C3B3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7808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81C2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A175" w14:textId="77777777" w:rsidR="00FF579E" w:rsidRDefault="00FF579E" w:rsidP="003829AE">
            <w:pPr>
              <w:spacing w:line="259" w:lineRule="auto"/>
              <w:rPr>
                <w:b/>
                <w:bCs/>
              </w:rPr>
            </w:pPr>
          </w:p>
        </w:tc>
      </w:tr>
      <w:tr w:rsidR="00FF579E" w:rsidRPr="00B20434" w14:paraId="57EFFD23" w14:textId="77777777" w:rsidTr="00FF579E">
        <w:trPr>
          <w:trHeight w:val="1752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98C9" w14:textId="77777777" w:rsidR="00FF579E" w:rsidRPr="00B20434" w:rsidRDefault="00FF579E" w:rsidP="003829AE">
            <w:pPr>
              <w:spacing w:line="259" w:lineRule="auto"/>
              <w:rPr>
                <w:b/>
                <w:bCs/>
              </w:rPr>
            </w:pPr>
            <w:r w:rsidRPr="00B20434">
              <w:rPr>
                <w:b/>
                <w:bCs/>
              </w:rPr>
              <w:t>TOTAAL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4490" w14:textId="77777777" w:rsidR="00FF579E" w:rsidRPr="00B20434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3795" w14:textId="77777777" w:rsidR="00FF579E" w:rsidRPr="00B20434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1EED" w14:textId="77777777" w:rsidR="00FF579E" w:rsidRPr="00B20434" w:rsidRDefault="00FF579E" w:rsidP="003829A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5518" w14:textId="77777777" w:rsidR="00FF579E" w:rsidRPr="006A1E0D" w:rsidRDefault="00FF579E" w:rsidP="003829AE">
            <w:pPr>
              <w:spacing w:line="259" w:lineRule="auto"/>
              <w:rPr>
                <w:sz w:val="20"/>
                <w:szCs w:val="20"/>
              </w:rPr>
            </w:pPr>
          </w:p>
          <w:p w14:paraId="5CA3623E" w14:textId="77777777" w:rsidR="00FF579E" w:rsidRDefault="00FF579E" w:rsidP="003829AE">
            <w:pPr>
              <w:spacing w:line="259" w:lineRule="auto"/>
              <w:rPr>
                <w:sz w:val="20"/>
                <w:szCs w:val="20"/>
              </w:rPr>
            </w:pPr>
          </w:p>
          <w:p w14:paraId="02FCCD47" w14:textId="4AF4A4DD" w:rsidR="00FF579E" w:rsidRPr="006A1E0D" w:rsidRDefault="00FF579E" w:rsidP="003829AE">
            <w:pPr>
              <w:spacing w:line="259" w:lineRule="auto"/>
              <w:rPr>
                <w:sz w:val="20"/>
                <w:szCs w:val="20"/>
              </w:rPr>
            </w:pPr>
            <w:r w:rsidRPr="006A1E0D">
              <w:rPr>
                <w:sz w:val="20"/>
                <w:szCs w:val="20"/>
              </w:rPr>
              <w:t xml:space="preserve">Dit bedrag </w:t>
            </w:r>
            <w:r>
              <w:rPr>
                <w:sz w:val="20"/>
                <w:szCs w:val="20"/>
              </w:rPr>
              <w:t xml:space="preserve">is maximaal </w:t>
            </w:r>
            <w:r w:rsidRPr="006A1E0D">
              <w:rPr>
                <w:sz w:val="20"/>
                <w:szCs w:val="20"/>
              </w:rPr>
              <w:t xml:space="preserve">€ </w:t>
            </w:r>
            <w:r w:rsidR="00791C43">
              <w:rPr>
                <w:sz w:val="20"/>
                <w:szCs w:val="20"/>
              </w:rPr>
              <w:t>3</w:t>
            </w:r>
            <w:r w:rsidRPr="006A1E0D">
              <w:rPr>
                <w:sz w:val="20"/>
                <w:szCs w:val="20"/>
              </w:rPr>
              <w:t>0.000,-</w:t>
            </w:r>
            <w:r>
              <w:rPr>
                <w:sz w:val="20"/>
                <w:szCs w:val="20"/>
              </w:rPr>
              <w:t xml:space="preserve"> en maximaal 50% van de kosten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CDB9" w14:textId="77777777" w:rsidR="00FF579E" w:rsidRPr="00B20434" w:rsidRDefault="00FF579E" w:rsidP="003829AE">
            <w:pPr>
              <w:spacing w:line="259" w:lineRule="auto"/>
              <w:rPr>
                <w:b/>
                <w:bCs/>
              </w:rPr>
            </w:pPr>
          </w:p>
        </w:tc>
      </w:tr>
    </w:tbl>
    <w:p w14:paraId="2CCF0AC6" w14:textId="77777777" w:rsidR="00FF579E" w:rsidRDefault="00FF579E" w:rsidP="00FF579E"/>
    <w:p w14:paraId="0C8847D6" w14:textId="454EBD5B" w:rsidR="006E5EB8" w:rsidRDefault="00FF579E" w:rsidP="00FF579E">
      <w:pPr>
        <w:ind w:left="708" w:hanging="708"/>
      </w:pPr>
      <w:r>
        <w:t>X</w:t>
      </w:r>
      <w:r>
        <w:tab/>
        <w:t>Voeg de subsidieaanvraag of -toekenning van een andere subsidieverlener toe en voeg bewijs toe van (aangevraagde) bijdragen van derden</w:t>
      </w:r>
    </w:p>
    <w:sectPr w:rsidR="006E5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9E"/>
    <w:rsid w:val="0035330B"/>
    <w:rsid w:val="006E5EB8"/>
    <w:rsid w:val="00791C43"/>
    <w:rsid w:val="00D65322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E6A1"/>
  <w15:chartTrackingRefBased/>
  <w15:docId w15:val="{45516798-3E08-4AB7-9768-E7457562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579E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F5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5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579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5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579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5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5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5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5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579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57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579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579E"/>
    <w:rPr>
      <w:rFonts w:eastAsiaTheme="majorEastAsia" w:cstheme="majorBidi"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579E"/>
    <w:rPr>
      <w:rFonts w:eastAsiaTheme="majorEastAsia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579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579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579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57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5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5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57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5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57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579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579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579E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579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579E"/>
    <w:rPr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579E"/>
    <w:rPr>
      <w:b/>
      <w:bCs/>
      <w:smallCaps/>
      <w:color w:val="365F91" w:themeColor="accent1" w:themeShade="BF"/>
      <w:spacing w:val="5"/>
    </w:rPr>
  </w:style>
  <w:style w:type="table" w:customStyle="1" w:styleId="TableGrid">
    <w:name w:val="TableGrid"/>
    <w:rsid w:val="00FF579E"/>
    <w:pPr>
      <w:spacing w:after="0" w:line="240" w:lineRule="auto"/>
    </w:pPr>
    <w:rPr>
      <w:rFonts w:eastAsiaTheme="minorEastAsia"/>
      <w:kern w:val="0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Jentjens</dc:creator>
  <cp:keywords/>
  <dc:description/>
  <cp:lastModifiedBy>Yente van den Dungen</cp:lastModifiedBy>
  <cp:revision>2</cp:revision>
  <dcterms:created xsi:type="dcterms:W3CDTF">2024-10-08T05:47:00Z</dcterms:created>
  <dcterms:modified xsi:type="dcterms:W3CDTF">2024-10-08T05:47:00Z</dcterms:modified>
</cp:coreProperties>
</file>