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208B" w14:textId="7D543A7C" w:rsidR="00730041" w:rsidRDefault="006648A5" w:rsidP="006648A5">
      <w:pPr>
        <w:pStyle w:val="Titel"/>
      </w:pPr>
      <w:r>
        <w:t>Format Begroting</w:t>
      </w:r>
    </w:p>
    <w:p w14:paraId="0008E65E" w14:textId="252E5712" w:rsidR="006648A5" w:rsidRDefault="006648A5" w:rsidP="006648A5">
      <w:r>
        <w:t>Dit document kunt u gebruiken om uw verwachte kosten en verwachte inkomsten in te plaatsen. Zie hieronder een leeg format en een voorbeeld van hoe u het zou kunnen invullen.</w:t>
      </w:r>
    </w:p>
    <w:p w14:paraId="5E2E5833" w14:textId="77777777" w:rsidR="005740D5" w:rsidRDefault="005740D5">
      <w:pPr>
        <w:rPr>
          <w:b/>
          <w:bCs/>
        </w:rPr>
      </w:pPr>
      <w:r w:rsidRPr="005740D5">
        <w:rPr>
          <w:b/>
          <w:bCs/>
        </w:rPr>
        <w:t>Te gebruiken voor</w:t>
      </w:r>
      <w:r>
        <w:rPr>
          <w:b/>
          <w:bCs/>
        </w:rPr>
        <w:t xml:space="preserve">: </w:t>
      </w:r>
      <w:r w:rsidRPr="005740D5">
        <w:rPr>
          <w:b/>
          <w:bCs/>
        </w:rPr>
        <w:t xml:space="preserve">Paragraaf 2 Maatschappelijke initiatieven: </w:t>
      </w:r>
      <w:proofErr w:type="spellStart"/>
      <w:r w:rsidRPr="005740D5">
        <w:rPr>
          <w:b/>
          <w:bCs/>
        </w:rPr>
        <w:t>Lyts</w:t>
      </w:r>
      <w:proofErr w:type="spellEnd"/>
      <w:r w:rsidRPr="005740D5">
        <w:rPr>
          <w:b/>
          <w:bCs/>
        </w:rPr>
        <w:t xml:space="preserve"> en Grut</w:t>
      </w:r>
    </w:p>
    <w:p w14:paraId="28BC196F" w14:textId="77777777" w:rsidR="005740D5" w:rsidRPr="005740D5" w:rsidRDefault="005740D5">
      <w:r w:rsidRPr="005740D5">
        <w:t>Onderstaande geeft een indicatie voor de gewenste mate van detaillering.</w:t>
      </w:r>
    </w:p>
    <w:p w14:paraId="1B7A2072" w14:textId="7440C7A4" w:rsidR="005740D5" w:rsidRPr="005740D5" w:rsidRDefault="005740D5">
      <w:r w:rsidRPr="005740D5">
        <w:t>Zijn er bepaalde posten die voor u project van toepassing zijn, maar hieronder niet zijn vermeld, gelieve deze in via extra regels aan te vullen.</w:t>
      </w:r>
      <w:r w:rsidR="002307FD">
        <w:t xml:space="preserve"> Wanneer mogelijk de aantallen en tarieven per eenheid aangeven.</w:t>
      </w:r>
    </w:p>
    <w:p w14:paraId="1C90690E" w14:textId="7A0150EA" w:rsidR="005740D5" w:rsidRDefault="005740D5" w:rsidP="005740D5">
      <w:pPr>
        <w:pStyle w:val="Geenafstand"/>
      </w:pPr>
      <w:r w:rsidRPr="005740D5">
        <w:t>Kunt u de BTW verrekenen?</w:t>
      </w:r>
      <w:r>
        <w:t xml:space="preserve"> </w:t>
      </w:r>
      <w:r w:rsidRPr="005740D5">
        <w:t>&gt; Vul dan alleen de klom 'bedrag ex btw' in</w:t>
      </w:r>
    </w:p>
    <w:p w14:paraId="61CA6F75" w14:textId="77777777" w:rsidR="005740D5" w:rsidRDefault="005740D5" w:rsidP="005740D5">
      <w:pPr>
        <w:pStyle w:val="Geenafstand"/>
      </w:pPr>
      <w:r w:rsidRPr="005740D5">
        <w:t>Kunt u de BTW niet verrekenen?</w:t>
      </w:r>
      <w:r>
        <w:t xml:space="preserve"> </w:t>
      </w:r>
      <w:r w:rsidRPr="005740D5">
        <w:t>&gt; Vul dan alle drie kolommen in</w:t>
      </w:r>
    </w:p>
    <w:p w14:paraId="6E877DB3" w14:textId="77777777" w:rsidR="002404F6" w:rsidRDefault="002404F6" w:rsidP="005740D5">
      <w:pPr>
        <w:pStyle w:val="Geenafstand"/>
      </w:pPr>
    </w:p>
    <w:p w14:paraId="2DA71959" w14:textId="03EE69FA" w:rsidR="005740D5" w:rsidRPr="002307FD" w:rsidRDefault="002307FD" w:rsidP="005740D5">
      <w:pPr>
        <w:pStyle w:val="Geenafstand"/>
        <w:rPr>
          <w:b/>
          <w:bCs/>
        </w:rPr>
      </w:pPr>
      <w:r>
        <w:rPr>
          <w:b/>
          <w:bCs/>
        </w:rPr>
        <w:t xml:space="preserve">Naam project: </w:t>
      </w:r>
    </w:p>
    <w:p w14:paraId="768522A8" w14:textId="77777777" w:rsidR="002307FD" w:rsidRDefault="002307FD" w:rsidP="005740D5">
      <w:pPr>
        <w:pStyle w:val="Geenafstand"/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1843"/>
        <w:gridCol w:w="1417"/>
        <w:gridCol w:w="2126"/>
      </w:tblGrid>
      <w:tr w:rsidR="002404F6" w14:paraId="74688601" w14:textId="77777777" w:rsidTr="002404F6">
        <w:trPr>
          <w:trHeight w:val="281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70024" w14:textId="13FE5090" w:rsidR="005740D5" w:rsidRDefault="005740D5">
            <w:pPr>
              <w:rPr>
                <w:rFonts w:cs="Arial"/>
                <w:b/>
                <w:bCs/>
                <w:i/>
                <w:iCs/>
                <w:color w:val="FFFFFF"/>
              </w:rPr>
            </w:pPr>
            <w:r>
              <w:rPr>
                <w:rFonts w:cs="Arial"/>
                <w:b/>
                <w:bCs/>
                <w:i/>
                <w:iCs/>
                <w:color w:val="FFFFFF"/>
              </w:rPr>
              <w:t>Baten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D243E" w14:textId="77777777" w:rsidR="005740D5" w:rsidRDefault="00574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bedrag excl. btw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43D15" w14:textId="77777777" w:rsidR="005740D5" w:rsidRDefault="005740D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btw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83150" w14:textId="77777777" w:rsidR="005740D5" w:rsidRDefault="00574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Bedrag incl. btw</w:t>
            </w:r>
          </w:p>
        </w:tc>
      </w:tr>
      <w:tr w:rsidR="005740D5" w14:paraId="34855E65" w14:textId="77777777" w:rsidTr="002404F6">
        <w:trPr>
          <w:trHeight w:val="2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9BA30" w14:textId="77777777" w:rsidR="005740D5" w:rsidRDefault="005740D5">
            <w:pPr>
              <w:rPr>
                <w:rFonts w:cs="Arial"/>
              </w:rPr>
            </w:pPr>
            <w:r>
              <w:rPr>
                <w:rFonts w:cs="Arial"/>
              </w:rPr>
              <w:t>Gevraagde subsidie Provincie Fryslân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8BDF1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BC615" w14:textId="1D287EE4" w:rsidR="005740D5" w:rsidRDefault="005740D5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ACCF2" w14:textId="3598AC19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3D2FA995" w14:textId="77777777" w:rsidTr="002404F6">
        <w:trPr>
          <w:trHeight w:val="8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3138B" w14:textId="77777777" w:rsidR="005740D5" w:rsidRDefault="005740D5">
            <w:pPr>
              <w:rPr>
                <w:rFonts w:cs="Arial"/>
              </w:rPr>
            </w:pPr>
            <w:r>
              <w:rPr>
                <w:rFonts w:cs="Arial"/>
              </w:rPr>
              <w:t>Overige subsidies (voeg een specificatie toe inclusief stand van zaken met betrekking tot de beoordeling)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1A6F1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E57AC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63F84" w14:textId="727AE268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1E3D0634" w14:textId="77777777" w:rsidTr="002404F6">
        <w:trPr>
          <w:trHeight w:val="36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99211" w14:textId="77777777" w:rsidR="005740D5" w:rsidRDefault="005740D5">
            <w:pPr>
              <w:rPr>
                <w:rFonts w:cs="Arial"/>
              </w:rPr>
            </w:pPr>
            <w:r>
              <w:rPr>
                <w:rFonts w:cs="Arial"/>
              </w:rPr>
              <w:t>Sponsorbijdragen / Giften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58752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512E7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31802" w14:textId="6F4C98FA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4206BEC0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3CDF0" w14:textId="77777777" w:rsidR="005740D5" w:rsidRDefault="005740D5">
            <w:pPr>
              <w:rPr>
                <w:rFonts w:cs="Arial"/>
              </w:rPr>
            </w:pPr>
            <w:r>
              <w:rPr>
                <w:rFonts w:cs="Arial"/>
              </w:rPr>
              <w:t>Overige inkomsten (specificeer zo nauwkeurig mogelijk, voeg extra regels toe indien nodig)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029E2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397B3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F6447" w14:textId="6895AFEB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5911238F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0A61E" w14:textId="64ABDDB7" w:rsidR="005740D5" w:rsidRDefault="005740D5">
            <w:pPr>
              <w:rPr>
                <w:rFonts w:cs="Arial"/>
              </w:rPr>
            </w:pPr>
            <w:r>
              <w:rPr>
                <w:rFonts w:cs="Arial"/>
              </w:rPr>
              <w:t xml:space="preserve">Te financieren met eigen middelen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1829F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CF0AC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9A0F7" w14:textId="518AC960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2909E9B0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DFA4C" w14:textId="77777777" w:rsidR="005740D5" w:rsidRDefault="005740D5">
            <w:pPr>
              <w:rPr>
                <w:rFonts w:cs="Arial"/>
              </w:rPr>
            </w:pPr>
            <w:r>
              <w:rPr>
                <w:rFonts w:cs="Arial"/>
              </w:rPr>
              <w:t>Vrijwilligersbijdrage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7E4D1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1EA0A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C44D7" w14:textId="545C3D24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404F6" w14:paraId="48596C32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6C8E5" w14:textId="77777777" w:rsidR="005740D5" w:rsidRDefault="005740D5">
            <w:pPr>
              <w:rPr>
                <w:rFonts w:cs="Arial"/>
                <w:b/>
                <w:bCs/>
                <w:i/>
                <w:iCs/>
                <w:color w:val="FFFFFF"/>
              </w:rPr>
            </w:pPr>
            <w:r>
              <w:rPr>
                <w:rFonts w:cs="Arial"/>
                <w:b/>
                <w:bCs/>
                <w:i/>
                <w:iCs/>
                <w:color w:val="FFFFFF"/>
              </w:rPr>
              <w:t>Totaal baten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5EFBB" w14:textId="71A2830A" w:rsidR="005740D5" w:rsidRDefault="005740D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A9A32" w14:textId="77777777" w:rsidR="005740D5" w:rsidRDefault="005740D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A5205" w14:textId="028A053B" w:rsidR="005740D5" w:rsidRDefault="005740D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</w:tr>
      <w:tr w:rsidR="005740D5" w14:paraId="1F0662DF" w14:textId="77777777" w:rsidTr="002404F6">
        <w:trPr>
          <w:trHeight w:val="28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8A6F6" w14:textId="77777777" w:rsidR="005740D5" w:rsidRDefault="005740D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9FB50" w14:textId="77777777" w:rsidR="005740D5" w:rsidRDefault="005740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B2500" w14:textId="77777777" w:rsidR="005740D5" w:rsidRDefault="005740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72AEC" w14:textId="77777777" w:rsidR="005740D5" w:rsidRDefault="005740D5">
            <w:pPr>
              <w:rPr>
                <w:sz w:val="20"/>
                <w:szCs w:val="20"/>
              </w:rPr>
            </w:pPr>
          </w:p>
        </w:tc>
      </w:tr>
      <w:tr w:rsidR="005740D5" w14:paraId="1B834572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BD542" w14:textId="77777777" w:rsidR="005740D5" w:rsidRDefault="005740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1336D" w14:textId="77777777" w:rsidR="005740D5" w:rsidRDefault="005740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E8609" w14:textId="77777777" w:rsidR="005740D5" w:rsidRDefault="00574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8CBE7" w14:textId="77777777" w:rsidR="005740D5" w:rsidRDefault="005740D5">
            <w:pPr>
              <w:jc w:val="center"/>
              <w:rPr>
                <w:sz w:val="20"/>
                <w:szCs w:val="20"/>
              </w:rPr>
            </w:pPr>
          </w:p>
        </w:tc>
      </w:tr>
      <w:tr w:rsidR="002404F6" w14:paraId="20D42FA4" w14:textId="77777777" w:rsidTr="002404F6">
        <w:trPr>
          <w:trHeight w:val="29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BE8E1" w14:textId="77777777" w:rsidR="005740D5" w:rsidRDefault="005740D5">
            <w:pPr>
              <w:rPr>
                <w:rFonts w:cs="Arial"/>
                <w:b/>
                <w:bCs/>
                <w:i/>
                <w:iCs/>
                <w:color w:val="FFFFFF"/>
              </w:rPr>
            </w:pPr>
            <w:r>
              <w:rPr>
                <w:rFonts w:cs="Arial"/>
                <w:b/>
                <w:bCs/>
                <w:i/>
                <w:iCs/>
                <w:color w:val="FFFFFF"/>
              </w:rPr>
              <w:t>Lasten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1B7A2" w14:textId="77777777" w:rsidR="005740D5" w:rsidRDefault="00574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bedrag excl. btw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EAF06" w14:textId="77777777" w:rsidR="005740D5" w:rsidRDefault="005740D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btw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D459B" w14:textId="77777777" w:rsidR="005740D5" w:rsidRDefault="00574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Bedrag incl. btw</w:t>
            </w:r>
          </w:p>
        </w:tc>
      </w:tr>
      <w:tr w:rsidR="005740D5" w14:paraId="0ACAD82A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46260" w14:textId="3302F3E2" w:rsidR="005740D5" w:rsidRDefault="002404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Activiteit kosten</w:t>
            </w:r>
            <w:r w:rsidR="005740D5">
              <w:rPr>
                <w:rFonts w:cs="Arial"/>
                <w:color w:val="000000"/>
              </w:rPr>
              <w:t xml:space="preserve"> (graag zo goed mogelijk specificeren, eventueel regels toevoegen)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EAE66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581BA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EB462" w14:textId="03F75FCF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23F48944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37E74" w14:textId="77777777" w:rsidR="005740D5" w:rsidRDefault="00574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Materialen (graag zo goed mogelijk specificeren, eventueel regels toevoegen)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6EEA6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E2D38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9B228" w14:textId="44234498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650EE03C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2BC48" w14:textId="77777777" w:rsidR="005740D5" w:rsidRDefault="00574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Materiaal huur (graag zo goed mogelijk specificeren, eventueel regels toevoegen)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E1A67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7D230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73D14" w14:textId="180B5520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6529A222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3E712" w14:textId="77777777" w:rsidR="005740D5" w:rsidRDefault="00574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Huur locatie/huisvesting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45D61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F22CA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65CF9" w14:textId="2796302F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32013495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DDEDA" w14:textId="77777777" w:rsidR="005740D5" w:rsidRDefault="00574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Reclamekosten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B0546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60B1F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5830C" w14:textId="47C34F85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73B9D6C2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B0E12" w14:textId="77777777" w:rsidR="005740D5" w:rsidRDefault="00574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Vergader kosten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7AF7E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43E6E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BCAA5" w14:textId="2ACE6FFE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4D7B6B1F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0C0DF" w14:textId="77777777" w:rsidR="005740D5" w:rsidRDefault="00574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Inhuur derden (graag zo goed mogelijk specificeren, eventueel regels toevoegen)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3FBB5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40A6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8D760" w14:textId="4CAB3279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77EEF5A5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96320" w14:textId="77777777" w:rsidR="005740D5" w:rsidRDefault="00574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….....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C7474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C57F6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75FB2" w14:textId="5EBC2592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38C18B6D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2ADCF" w14:textId="77777777" w:rsidR="005740D5" w:rsidRDefault="00574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….....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2A335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0D41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5711F" w14:textId="72FA352B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538446C9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EB447" w14:textId="77777777" w:rsidR="005740D5" w:rsidRDefault="00574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….....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70645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87649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E93AE" w14:textId="03D69861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3BB90EC0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C7F4A" w14:textId="77777777" w:rsidR="005740D5" w:rsidRDefault="00574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….....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BED6F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093F6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94000" w14:textId="5AA06820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62B616E5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7B1EB" w14:textId="77777777" w:rsidR="005740D5" w:rsidRDefault="00574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Vrijwilligersvergoeding (graag uren * tarief aangeven)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159DE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156CB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B659D" w14:textId="56C777E1" w:rsidR="005740D5" w:rsidRDefault="005740D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740D5" w14:paraId="6E0E841C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92761" w14:textId="77777777" w:rsidR="005740D5" w:rsidRDefault="00574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Onvoorzien (maximaal 5% van de totale subsidiabele kosten)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8AC6C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9290" w14:textId="77777777" w:rsidR="005740D5" w:rsidRDefault="005740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2644B" w14:textId="355A7E14" w:rsidR="005740D5" w:rsidRDefault="005740D5" w:rsidP="002404F6">
            <w:pPr>
              <w:rPr>
                <w:rFonts w:cs="Arial"/>
                <w:color w:val="000000"/>
              </w:rPr>
            </w:pPr>
          </w:p>
        </w:tc>
      </w:tr>
      <w:tr w:rsidR="002404F6" w14:paraId="2BB88B20" w14:textId="77777777" w:rsidTr="002404F6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F1178" w14:textId="77777777" w:rsidR="005740D5" w:rsidRDefault="005740D5">
            <w:pPr>
              <w:rPr>
                <w:rFonts w:cs="Arial"/>
                <w:b/>
                <w:bCs/>
                <w:i/>
                <w:iCs/>
                <w:color w:val="FFFFFF"/>
              </w:rPr>
            </w:pPr>
            <w:r>
              <w:rPr>
                <w:rFonts w:cs="Arial"/>
                <w:b/>
                <w:bCs/>
                <w:i/>
                <w:iCs/>
                <w:color w:val="FFFFFF"/>
              </w:rPr>
              <w:t>Totaal lasten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E06A2" w14:textId="7E3B6A90" w:rsidR="005740D5" w:rsidRDefault="005740D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126C1" w14:textId="77777777" w:rsidR="005740D5" w:rsidRDefault="005740D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892E7" w14:textId="6BA39942" w:rsidR="005740D5" w:rsidRDefault="005740D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</w:tr>
    </w:tbl>
    <w:p w14:paraId="673B4431" w14:textId="77777777" w:rsidR="002307FD" w:rsidRDefault="005740D5" w:rsidP="005740D5">
      <w:pPr>
        <w:pStyle w:val="Geenafstand"/>
      </w:pPr>
      <w:r>
        <w:t xml:space="preserve"> </w:t>
      </w:r>
    </w:p>
    <w:p w14:paraId="54FAD37D" w14:textId="77777777" w:rsidR="002307FD" w:rsidRDefault="002307FD" w:rsidP="005740D5">
      <w:pPr>
        <w:pStyle w:val="Geenafstand"/>
        <w:rPr>
          <w:b/>
          <w:bCs/>
        </w:rPr>
      </w:pPr>
      <w:r>
        <w:rPr>
          <w:b/>
          <w:bCs/>
        </w:rPr>
        <w:t>LET OP:</w:t>
      </w:r>
    </w:p>
    <w:p w14:paraId="6E2BBFF8" w14:textId="77777777" w:rsidR="002307FD" w:rsidRDefault="002307FD" w:rsidP="002307FD">
      <w:pPr>
        <w:pStyle w:val="Geenafstand"/>
      </w:pPr>
      <w:r w:rsidRPr="002307FD">
        <w:t>De volgende kosten komen niet voor subsidie in aanmerking:</w:t>
      </w:r>
      <w:r w:rsidRPr="002307FD">
        <w:t xml:space="preserve"> </w:t>
      </w:r>
    </w:p>
    <w:p w14:paraId="3FC00653" w14:textId="2B78EA55" w:rsidR="002307FD" w:rsidRDefault="002307FD" w:rsidP="002307FD">
      <w:pPr>
        <w:pStyle w:val="Geenafstand"/>
        <w:numPr>
          <w:ilvl w:val="0"/>
          <w:numId w:val="2"/>
        </w:numPr>
      </w:pPr>
      <w:r w:rsidRPr="002307FD">
        <w:t>Periodiek terugkerende activiteiten</w:t>
      </w:r>
      <w:r w:rsidRPr="002307FD">
        <w:t xml:space="preserve"> </w:t>
      </w:r>
    </w:p>
    <w:p w14:paraId="0F7838FA" w14:textId="39DD19E0" w:rsidR="002307FD" w:rsidRDefault="002307FD" w:rsidP="002307FD">
      <w:pPr>
        <w:pStyle w:val="Geenafstand"/>
        <w:numPr>
          <w:ilvl w:val="0"/>
          <w:numId w:val="2"/>
        </w:numPr>
      </w:pPr>
      <w:r w:rsidRPr="002307FD">
        <w:t xml:space="preserve">Dorps- of buurtfeesten, borrels, optochten, braderieën, barbecues of daarmee gelijk te stellen activiteiten. </w:t>
      </w:r>
    </w:p>
    <w:p w14:paraId="7E2552C0" w14:textId="77777777" w:rsidR="002307FD" w:rsidRDefault="002307FD" w:rsidP="002307FD">
      <w:pPr>
        <w:pStyle w:val="Geenafstand"/>
        <w:numPr>
          <w:ilvl w:val="0"/>
          <w:numId w:val="2"/>
        </w:numPr>
      </w:pPr>
      <w:r w:rsidRPr="002307FD">
        <w:t>Ook wordt er geen subsidie verleend voor de aankoop en aanleg van speeltoestellen op onder meer schoolpleinen en speelterreinen, met inbegrip van de daarmee samenhangende werkzaamheden.</w:t>
      </w:r>
      <w:r w:rsidRPr="002307FD">
        <w:t xml:space="preserve"> </w:t>
      </w:r>
    </w:p>
    <w:p w14:paraId="23DD7059" w14:textId="77777777" w:rsidR="002307FD" w:rsidRDefault="002307FD" w:rsidP="002307FD">
      <w:pPr>
        <w:pStyle w:val="Geenafstand"/>
      </w:pPr>
    </w:p>
    <w:p w14:paraId="78E4877B" w14:textId="77777777" w:rsidR="002307FD" w:rsidRPr="002307FD" w:rsidRDefault="002307FD" w:rsidP="002307FD">
      <w:pPr>
        <w:rPr>
          <w:i/>
          <w:iCs/>
        </w:rPr>
      </w:pPr>
      <w:r w:rsidRPr="002307FD">
        <w:rPr>
          <w:i/>
          <w:iCs/>
        </w:rPr>
        <w:t>&lt;HET IS BELANGRIJK DAT UW KOSTEN ZO GEDETAILLEERD MOGELIJK ZIJN ZODAT DE LEZER KAN BEGRIJPEN WAAR HET GELD NAARTOE GAAT. OFFERTES HELPEN HIERBIJ, MAAR ZIJN NIET VERPLICHT&gt;</w:t>
      </w:r>
    </w:p>
    <w:p w14:paraId="16845845" w14:textId="19B739A3" w:rsidR="003A565D" w:rsidRPr="006648A5" w:rsidRDefault="003A565D" w:rsidP="002307FD">
      <w:pPr>
        <w:pStyle w:val="Geenafstand"/>
      </w:pPr>
    </w:p>
    <w:sectPr w:rsidR="003A565D" w:rsidRPr="006648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E0AA" w14:textId="77777777" w:rsidR="0041314E" w:rsidRDefault="0041314E" w:rsidP="0055733D">
      <w:pPr>
        <w:spacing w:after="0" w:line="240" w:lineRule="auto"/>
      </w:pPr>
      <w:r>
        <w:separator/>
      </w:r>
    </w:p>
  </w:endnote>
  <w:endnote w:type="continuationSeparator" w:id="0">
    <w:p w14:paraId="472DCC85" w14:textId="77777777" w:rsidR="0041314E" w:rsidRDefault="0041314E" w:rsidP="0055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7349" w14:textId="77777777" w:rsidR="0041314E" w:rsidRDefault="0041314E" w:rsidP="0055733D">
      <w:pPr>
        <w:spacing w:after="0" w:line="240" w:lineRule="auto"/>
      </w:pPr>
      <w:r>
        <w:separator/>
      </w:r>
    </w:p>
  </w:footnote>
  <w:footnote w:type="continuationSeparator" w:id="0">
    <w:p w14:paraId="79B57F0A" w14:textId="77777777" w:rsidR="0041314E" w:rsidRDefault="0041314E" w:rsidP="0055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37B3" w14:textId="343B1FC6" w:rsidR="0055733D" w:rsidRDefault="008B1267" w:rsidP="0055733D">
    <w:pPr>
      <w:pStyle w:val="Koptekst"/>
      <w:jc w:val="right"/>
    </w:pPr>
    <w:r>
      <w:rPr>
        <w:noProof/>
      </w:rPr>
      <w:drawing>
        <wp:inline distT="0" distB="0" distL="0" distR="0" wp14:anchorId="5E53E8F2" wp14:editId="7D726465">
          <wp:extent cx="2552218" cy="624000"/>
          <wp:effectExtent l="0" t="0" r="635" b="5080"/>
          <wp:docPr id="1257401193" name="Afbeelding 2" descr="Afbeelding met Lettertype, tekst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29602" name="Afbeelding 2" descr="Afbeelding met Lettertype, tekst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431" cy="63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55733D">
      <w:rPr>
        <w:noProof/>
      </w:rPr>
      <w:drawing>
        <wp:inline distT="0" distB="0" distL="0" distR="0" wp14:anchorId="06BEF9A5" wp14:editId="5FD6BBA1">
          <wp:extent cx="1313956" cy="876300"/>
          <wp:effectExtent l="0" t="0" r="635" b="0"/>
          <wp:docPr id="1457156169" name="Afbeelding 1" descr="Afbeelding met Lettertype, Graphics, tekst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873483" name="Afbeelding 1" descr="Afbeelding met Lettertype, Graphics, tekst, grafische vormgeving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82" cy="87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0BD"/>
    <w:multiLevelType w:val="hybridMultilevel"/>
    <w:tmpl w:val="5D1EA322"/>
    <w:lvl w:ilvl="0" w:tplc="B184A8C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1E37"/>
    <w:multiLevelType w:val="hybridMultilevel"/>
    <w:tmpl w:val="D272F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9485">
    <w:abstractNumId w:val="0"/>
  </w:num>
  <w:num w:numId="2" w16cid:durableId="89558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A5"/>
    <w:rsid w:val="000B16BC"/>
    <w:rsid w:val="000E42FF"/>
    <w:rsid w:val="002307FD"/>
    <w:rsid w:val="002404F6"/>
    <w:rsid w:val="00310B14"/>
    <w:rsid w:val="003A565D"/>
    <w:rsid w:val="0041314E"/>
    <w:rsid w:val="0055733D"/>
    <w:rsid w:val="005740D5"/>
    <w:rsid w:val="006648A5"/>
    <w:rsid w:val="00730041"/>
    <w:rsid w:val="008B1267"/>
    <w:rsid w:val="00A25EC9"/>
    <w:rsid w:val="00AC3C6B"/>
    <w:rsid w:val="00E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F1CA6"/>
  <w15:chartTrackingRefBased/>
  <w15:docId w15:val="{1C5CCA86-B863-439B-8B45-972BE255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3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648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64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A2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5EC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33D"/>
  </w:style>
  <w:style w:type="paragraph" w:styleId="Voettekst">
    <w:name w:val="footer"/>
    <w:basedOn w:val="Standaard"/>
    <w:link w:val="VoettekstChar"/>
    <w:uiPriority w:val="99"/>
    <w:unhideWhenUsed/>
    <w:rsid w:val="0055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33D"/>
  </w:style>
  <w:style w:type="paragraph" w:styleId="Geenafstand">
    <w:name w:val="No Spacing"/>
    <w:uiPriority w:val="1"/>
    <w:qFormat/>
    <w:rsid w:val="00574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sArchiefDocument" ma:contentTypeID="0x010100ACB23D82E564BA4F845A28018CE95646009F6B20E89CF4454DBBF4356C14FCEB9E" ma:contentTypeVersion="13" ma:contentTypeDescription="" ma:contentTypeScope="" ma:versionID="4fb5d13e9f7b9b7f409390aee01f4421">
  <xsd:schema xmlns:xsd="http://www.w3.org/2001/XMLSchema" xmlns:xs="http://www.w3.org/2001/XMLSchema" xmlns:p="http://schemas.microsoft.com/office/2006/metadata/properties" xmlns:ns2="f9b2b89e-0512-4152-bb98-e26fc5cc94f9" xmlns:ns4="f9b2b89e-0512-4152-bb98-e26fc5cc94f9" xmlns:ns5="f5706725-1f74-4720-862c-a143c90dc963" targetNamespace="http://schemas.microsoft.com/office/2006/metadata/properties" ma:root="true" ma:fieldsID="f230f9cf4d6cc35f78f8b90095c36cc5" ns4:_="" ns5:_="">
    <xsd:import namespace="f9b2b89e-0512-4152-bb98-e26fc5cc94f9"/>
    <xsd:import namespace="f9b2b89e-0512-4152-bb98-e26fc5cc94f9"/>
    <xsd:import namespace="f5706725-1f74-4720-862c-a143c90dc963"/>
    <xsd:element name="properties">
      <xsd:complexType>
        <xsd:sequence>
          <xsd:element name="documentManagement">
            <xsd:complexType>
              <xsd:all>
                <xsd:element ref="ns2:pfBehandelaar" minOccurs="0"/>
                <xsd:element ref="ns2:ic7bc0bece1c448f8ceec46a4675dd9b" minOccurs="0"/>
                <xsd:element ref="ns4:_dlc_DocId" minOccurs="0"/>
                <xsd:element ref="ns4:_dlc_DocIdUrl" minOccurs="0"/>
                <xsd:element ref="ns4:_dlc_DocIdPersistId" minOccurs="0"/>
                <xsd:element ref="ns4:TaxCatchAllLabel" minOccurs="0"/>
                <xsd:element ref="ns4:TaxCatchAll" minOccurs="0"/>
                <xsd:element ref="ns4:TaxKeywordTaxHTField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b89e-0512-4152-bb98-e26fc5cc94f9" elementFormDefault="qualified">
    <xsd:import namespace="http://schemas.microsoft.com/office/2006/documentManagement/types"/>
    <xsd:import namespace="http://schemas.microsoft.com/office/infopath/2007/PartnerControls"/>
    <xsd:element name="pfBehandelaar" ma:index="3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c7bc0bece1c448f8ceec46a4675dd9b" ma:index="11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08e72d5c-b052-48bd-8ede-97584e8557c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b89e-0512-4152-bb98-e26fc5cc94f9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Label" ma:index="15" nillable="true" ma:displayName="Taxonomy Catch All Column1" ma:hidden="true" ma:list="{408f639d-24ff-475c-8e1d-bb29c33970c5}" ma:internalName="TaxCatchAllLabel" ma:readOnly="true" ma:showField="CatchAllDataLabel" ma:web="f9b2b89e-0512-4152-bb98-e26fc5cc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6" nillable="true" ma:displayName="Taxonomy Catch All Column" ma:hidden="true" ma:list="{408f639d-24ff-475c-8e1d-bb29c33970c5}" ma:internalName="TaxCatchAll" ma:showField="CatchAllData" ma:web="f9b2b89e-0512-4152-bb98-e26fc5cc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06725-1f74-4720-862c-a143c90dc96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af9897b-199b-4c07-af7a-d0a2188f11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7bc0bece1c448f8ceec46a4675dd9b xmlns="f9b2b89e-0512-4152-bb98-e26fc5cc94f9">
      <Terms xmlns="http://schemas.microsoft.com/office/infopath/2007/PartnerControls"/>
    </ic7bc0bece1c448f8ceec46a4675dd9b>
    <TaxCatchAll xmlns="f9b2b89e-0512-4152-bb98-e26fc5cc94f9">
      <Value>1</Value>
    </TaxCatchAll>
    <lcf76f155ced4ddcb4097134ff3c332f xmlns="f5706725-1f74-4720-862c-a143c90dc963">
      <Terms xmlns="http://schemas.microsoft.com/office/infopath/2007/PartnerControls"/>
    </lcf76f155ced4ddcb4097134ff3c332f>
    <TaxKeywordTaxHTField xmlns="f9b2b89e-0512-4152-bb98-e26fc5cc94f9">
      <Terms xmlns="http://schemas.microsoft.com/office/infopath/2007/PartnerControls"/>
    </TaxKeywordTaxHTField>
    <pfBehandelaar xmlns="f9b2b89e-0512-4152-bb98-e26fc5cc94f9">
      <UserInfo>
        <DisplayName/>
        <AccountId xsi:nil="true"/>
        <AccountType/>
      </UserInfo>
    </pfBehandelaar>
    <_dlc_DocId xmlns="f9b2b89e-0512-4152-bb98-e26fc5cc94f9">PF00-868194487-22602</_dlc_DocId>
    <_dlc_DocIdUrl xmlns="f9b2b89e-0512-4152-bb98-e26fc5cc94f9">
      <Url>https://fryslan.sharepoint.com/sites/streekwurk-centraal/_layouts/15/DocIdRedir.aspx?ID=PF00-868194487-22602</Url>
      <Description>PF00-868194487-22602</Description>
    </_dlc_DocIdUrl>
  </documentManagement>
</p:properties>
</file>

<file path=customXml/itemProps1.xml><?xml version="1.0" encoding="utf-8"?>
<ds:datastoreItem xmlns:ds="http://schemas.openxmlformats.org/officeDocument/2006/customXml" ds:itemID="{B256BE6D-FD8C-4270-BF8C-B155C90EA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b89e-0512-4152-bb98-e26fc5cc94f9"/>
    <ds:schemaRef ds:uri="f5706725-1f74-4720-862c-a143c90dc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660A7-4911-4D92-9C3C-925E198C10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46D2B4-9E81-4BAE-860E-7F9DD669A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3874C-8666-47D4-A340-D0D8F4E33A4D}">
  <ds:schemaRefs>
    <ds:schemaRef ds:uri="http://schemas.microsoft.com/office/2006/metadata/properties"/>
    <ds:schemaRef ds:uri="http://schemas.microsoft.com/office/infopath/2007/PartnerControls"/>
    <ds:schemaRef ds:uri="f9b2b89e-0512-4152-bb98-e26fc5cc94f9"/>
    <ds:schemaRef ds:uri="f5706725-1f74-4720-862c-a143c90dc9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363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Dirk</dc:creator>
  <cp:keywords/>
  <dc:description/>
  <cp:lastModifiedBy>Hemstra, Steven</cp:lastModifiedBy>
  <cp:revision>2</cp:revision>
  <dcterms:created xsi:type="dcterms:W3CDTF">2024-03-14T08:03:00Z</dcterms:created>
  <dcterms:modified xsi:type="dcterms:W3CDTF">2024-03-14T08:03:00Z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0x010100ACB23D82E564BA4F845A28018CE95646009F6B20E89CF4454DBBF4356C14FCEB9E</vt:lpwstr>
  </property>
  <property fmtid="{D5CDD505-2E9C-101B-9397-08002B2CF9AE}" pid="3" name="g613eed44ffa49e891404850c3b6dc2f">
    <vt:lpwstr>Streekwurk|a2870c0d-0d63-4216-a074-a26b11f253f1</vt:lpwstr>
  </property>
  <property fmtid="{D5CDD505-2E9C-101B-9397-08002B2CF9AE}" pid="4" name="_dlc_DocIdItemGuid">
    <vt:lpwstr>efebbe9d-3548-46b8-accb-9745a3a81182</vt:lpwstr>
  </property>
  <property fmtid="{D5CDD505-2E9C-101B-9397-08002B2CF9AE}" pid="5" name="TaxKeyword">
    <vt:lpwstr/>
  </property>
  <property fmtid="{D5CDD505-2E9C-101B-9397-08002B2CF9AE}" pid="6" name="MediaServiceImageTags">
    <vt:lpwstr/>
  </property>
  <property fmtid="{D5CDD505-2E9C-101B-9397-08002B2CF9AE}" pid="7" name="pfDocumenttype">
    <vt:lpwstr/>
  </property>
  <property fmtid="{D5CDD505-2E9C-101B-9397-08002B2CF9AE}" pid="8" name="pfTypeRelatie">
    <vt:lpwstr>1;#Streekwurk|a2870c0d-0d63-4216-a074-a26b11f253f1</vt:lpwstr>
  </property>
</Properties>
</file>