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A20F" w14:textId="629FCA72" w:rsidR="00AE23DD" w:rsidRPr="00C91C58" w:rsidRDefault="00AE23DD" w:rsidP="00AE23DD">
      <w:pPr>
        <w:shd w:val="clear" w:color="auto" w:fill="FFFFFF" w:themeFill="background1"/>
        <w:rPr>
          <w:rFonts w:ascii="Aharoni" w:hAnsi="Aharoni" w:cs="Aharoni"/>
          <w:b/>
          <w:iCs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C91C58">
        <w:rPr>
          <w:rFonts w:ascii="Aharoni" w:hAnsi="Aharoni" w:cs="Aharoni" w:hint="cs"/>
          <w:b/>
          <w:iCs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Gemeente Geldrop-Mierlo</w:t>
      </w:r>
    </w:p>
    <w:p w14:paraId="3DFCC4C4" w14:textId="694039DB" w:rsidR="00AE23DD" w:rsidRPr="004C03AD" w:rsidRDefault="00AE23DD" w:rsidP="00AE23DD">
      <w:pPr>
        <w:shd w:val="clear" w:color="auto" w:fill="FFFFFF" w:themeFill="background1"/>
        <w:spacing w:line="276" w:lineRule="auto"/>
        <w:rPr>
          <w:b/>
          <w:iCs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C91C58">
        <w:rPr>
          <w:rFonts w:ascii="Aharoni" w:hAnsi="Aharoni" w:cs="Aharoni" w:hint="cs"/>
          <w:b/>
          <w:iCs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Jaarverslag 202</w:t>
      </w:r>
      <w:r w:rsidR="00C91C58" w:rsidRPr="00C91C58">
        <w:rPr>
          <w:rFonts w:ascii="Aharoni" w:hAnsi="Aharoni" w:cs="Aharoni" w:hint="cs"/>
          <w:b/>
          <w:iCs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4</w:t>
      </w:r>
      <w:r w:rsidRPr="00C91C58">
        <w:rPr>
          <w:rFonts w:ascii="Aharoni" w:hAnsi="Aharoni" w:cs="Aharoni" w:hint="cs"/>
          <w:b/>
          <w:iCs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rekenka</w:t>
      </w:r>
      <w:r w:rsidR="00C91C58">
        <w:rPr>
          <w:rFonts w:ascii="Aharoni" w:hAnsi="Aharoni" w:cs="Aharoni"/>
          <w:b/>
          <w:iCs/>
          <w:color w:val="9BBB59" w:themeColor="accent3"/>
          <w:sz w:val="36"/>
          <w:szCs w:val="36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mer</w:t>
      </w:r>
    </w:p>
    <w:p w14:paraId="3FC06ACB" w14:textId="608EE4A6" w:rsidR="00AE23DD" w:rsidRPr="004C03AD" w:rsidRDefault="00AE23DD" w:rsidP="0044160F">
      <w:pPr>
        <w:rPr>
          <w:b/>
          <w:color w:val="9BBB59" w:themeColor="accent3"/>
          <w:sz w:val="28"/>
          <w:szCs w:val="28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4C03AD">
        <w:rPr>
          <w:b/>
          <w:color w:val="9BBB59" w:themeColor="accent3"/>
          <w:sz w:val="28"/>
          <w:szCs w:val="28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Geldrop, </w:t>
      </w:r>
      <w:r w:rsidR="00C91C58">
        <w:rPr>
          <w:b/>
          <w:color w:val="9BBB59" w:themeColor="accent3"/>
          <w:sz w:val="28"/>
          <w:szCs w:val="28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15 </w:t>
      </w:r>
      <w:r w:rsidR="00AD009E">
        <w:rPr>
          <w:b/>
          <w:color w:val="9BBB59" w:themeColor="accent3"/>
          <w:sz w:val="28"/>
          <w:szCs w:val="28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januari </w:t>
      </w:r>
      <w:r w:rsidR="00AD009E" w:rsidRPr="004C03AD">
        <w:rPr>
          <w:b/>
          <w:color w:val="9BBB59" w:themeColor="accent3"/>
          <w:sz w:val="28"/>
          <w:szCs w:val="28"/>
          <w14:textFill>
            <w14:gradFill>
              <w14:gsLst>
                <w14:gs w14:pos="0">
                  <w14:schemeClr w14:val="accent3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2025</w:t>
      </w:r>
    </w:p>
    <w:p w14:paraId="505561AC" w14:textId="77777777" w:rsidR="0064147B" w:rsidRDefault="0064147B" w:rsidP="00AE23DD">
      <w:pPr>
        <w:rPr>
          <w:b/>
          <w:i/>
          <w:color w:val="000000" w:themeColor="text1"/>
          <w:sz w:val="28"/>
          <w:szCs w:val="28"/>
        </w:rPr>
      </w:pPr>
    </w:p>
    <w:tbl>
      <w:tblPr>
        <w:tblW w:w="9356" w:type="dxa"/>
        <w:tblInd w:w="-114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4"/>
        <w:gridCol w:w="4232"/>
      </w:tblGrid>
      <w:tr w:rsidR="0064147B" w14:paraId="1F957DDD" w14:textId="77777777" w:rsidTr="0055609E">
        <w:trPr>
          <w:trHeight w:val="380"/>
        </w:trPr>
        <w:tc>
          <w:tcPr>
            <w:tcW w:w="5124" w:type="dxa"/>
            <w:shd w:val="clear" w:color="000000" w:fill="548235"/>
            <w:noWrap/>
            <w:vAlign w:val="center"/>
            <w:hideMark/>
          </w:tcPr>
          <w:p w14:paraId="20AA1EFD" w14:textId="77777777" w:rsidR="0064147B" w:rsidRDefault="0064147B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Bezetting Rkc /Rk</w:t>
            </w:r>
          </w:p>
        </w:tc>
        <w:tc>
          <w:tcPr>
            <w:tcW w:w="4232" w:type="dxa"/>
            <w:shd w:val="clear" w:color="000000" w:fill="548235"/>
            <w:noWrap/>
            <w:vAlign w:val="center"/>
            <w:hideMark/>
          </w:tcPr>
          <w:p w14:paraId="397383D6" w14:textId="77777777" w:rsidR="0064147B" w:rsidRDefault="0064147B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Benoeming</w:t>
            </w:r>
          </w:p>
        </w:tc>
      </w:tr>
      <w:tr w:rsidR="0064147B" w14:paraId="0F2473BD" w14:textId="77777777" w:rsidTr="0055609E">
        <w:trPr>
          <w:trHeight w:val="380"/>
        </w:trPr>
        <w:tc>
          <w:tcPr>
            <w:tcW w:w="5124" w:type="dxa"/>
            <w:shd w:val="clear" w:color="000000" w:fill="548235"/>
            <w:noWrap/>
            <w:vAlign w:val="center"/>
            <w:hideMark/>
          </w:tcPr>
          <w:p w14:paraId="450A47F3" w14:textId="1EF88C30" w:rsidR="0064147B" w:rsidRDefault="001D38D1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Voorzitter en lid, extern</w:t>
            </w:r>
          </w:p>
        </w:tc>
        <w:tc>
          <w:tcPr>
            <w:tcW w:w="4232" w:type="dxa"/>
            <w:shd w:val="clear" w:color="000000" w:fill="548235"/>
            <w:noWrap/>
            <w:vAlign w:val="bottom"/>
            <w:hideMark/>
          </w:tcPr>
          <w:p w14:paraId="367705C0" w14:textId="77777777" w:rsidR="0064147B" w:rsidRDefault="006414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147B" w14:paraId="04D38F12" w14:textId="77777777" w:rsidTr="0055609E">
        <w:trPr>
          <w:trHeight w:val="320"/>
        </w:trPr>
        <w:tc>
          <w:tcPr>
            <w:tcW w:w="5124" w:type="dxa"/>
            <w:shd w:val="clear" w:color="000000" w:fill="A9D08E"/>
            <w:noWrap/>
            <w:vAlign w:val="center"/>
            <w:hideMark/>
          </w:tcPr>
          <w:p w14:paraId="0478DD19" w14:textId="77777777" w:rsidR="0064147B" w:rsidRDefault="00641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drs.  Sandra van Breugel, voorzitter</w:t>
            </w:r>
          </w:p>
        </w:tc>
        <w:tc>
          <w:tcPr>
            <w:tcW w:w="4232" w:type="dxa"/>
            <w:shd w:val="clear" w:color="000000" w:fill="A9D08E"/>
            <w:noWrap/>
            <w:vAlign w:val="center"/>
            <w:hideMark/>
          </w:tcPr>
          <w:p w14:paraId="2BC6CDD8" w14:textId="652129EF" w:rsidR="0064147B" w:rsidRDefault="00641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juli 2023 tot 1 juli 2029</w:t>
            </w:r>
          </w:p>
        </w:tc>
      </w:tr>
      <w:tr w:rsidR="0064147B" w14:paraId="45B73D7B" w14:textId="77777777" w:rsidTr="0055609E">
        <w:trPr>
          <w:trHeight w:val="320"/>
        </w:trPr>
        <w:tc>
          <w:tcPr>
            <w:tcW w:w="5124" w:type="dxa"/>
            <w:shd w:val="clear" w:color="000000" w:fill="E2EFDA"/>
            <w:noWrap/>
            <w:vAlign w:val="center"/>
            <w:hideMark/>
          </w:tcPr>
          <w:p w14:paraId="43245079" w14:textId="26098695" w:rsidR="0064147B" w:rsidRDefault="00641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drs. Stefan Sch</w:t>
            </w:r>
            <w:r w:rsidR="006038BC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eringa, lid </w:t>
            </w:r>
          </w:p>
        </w:tc>
        <w:tc>
          <w:tcPr>
            <w:tcW w:w="4232" w:type="dxa"/>
            <w:shd w:val="clear" w:color="000000" w:fill="E2EFDA"/>
            <w:noWrap/>
            <w:vAlign w:val="center"/>
            <w:hideMark/>
          </w:tcPr>
          <w:p w14:paraId="63300EDE" w14:textId="7D498334" w:rsidR="0064147B" w:rsidRDefault="006414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januari </w:t>
            </w:r>
            <w:r w:rsidR="00AD009E">
              <w:rPr>
                <w:rFonts w:ascii="Calibri" w:hAnsi="Calibri" w:cs="Calibri"/>
                <w:color w:val="000000"/>
              </w:rPr>
              <w:t>2024 tot</w:t>
            </w:r>
            <w:r>
              <w:rPr>
                <w:rFonts w:ascii="Calibri" w:hAnsi="Calibri" w:cs="Calibri"/>
                <w:color w:val="000000"/>
              </w:rPr>
              <w:t xml:space="preserve"> 1 juli 2024</w:t>
            </w:r>
          </w:p>
        </w:tc>
      </w:tr>
    </w:tbl>
    <w:p w14:paraId="443018F7" w14:textId="77777777" w:rsidR="0064147B" w:rsidRPr="00D96DDB" w:rsidRDefault="0064147B" w:rsidP="00AE23DD">
      <w:pPr>
        <w:rPr>
          <w:b/>
          <w:i/>
          <w:color w:val="000000" w:themeColor="text1"/>
          <w:sz w:val="28"/>
          <w:szCs w:val="28"/>
        </w:rPr>
      </w:pPr>
    </w:p>
    <w:tbl>
      <w:tblPr>
        <w:tblW w:w="9356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76"/>
        <w:gridCol w:w="6253"/>
      </w:tblGrid>
      <w:tr w:rsidR="00C37F5E" w:rsidRPr="00EE58DD" w14:paraId="317942A1" w14:textId="77777777" w:rsidTr="00C37F5E">
        <w:trPr>
          <w:trHeight w:val="412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5648BF3E" w14:textId="2B39193C" w:rsidR="00C37F5E" w:rsidRPr="00536CC7" w:rsidRDefault="00C37F5E" w:rsidP="00C37F5E">
            <w:pPr>
              <w:jc w:val="both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536CC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Activiteiten rkc/</w:t>
            </w:r>
            <w:r w:rsidR="00536CC7" w:rsidRPr="00536CC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Rk</w:t>
            </w:r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48235"/>
            <w:noWrap/>
            <w:vAlign w:val="bottom"/>
          </w:tcPr>
          <w:p w14:paraId="3FDD8D0F" w14:textId="3C44CA0E" w:rsidR="00C37F5E" w:rsidRPr="00EE58DD" w:rsidRDefault="00C37F5E" w:rsidP="00C37F5E">
            <w:pPr>
              <w:jc w:val="both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37F5E" w:rsidRPr="00EE58DD" w14:paraId="2F862CAB" w14:textId="77777777" w:rsidTr="007C1E3C">
        <w:trPr>
          <w:trHeight w:val="314"/>
        </w:trPr>
        <w:tc>
          <w:tcPr>
            <w:tcW w:w="3103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000000" w:fill="548235"/>
            <w:noWrap/>
            <w:vAlign w:val="bottom"/>
            <w:hideMark/>
          </w:tcPr>
          <w:p w14:paraId="13FDED96" w14:textId="77777777" w:rsidR="00C37F5E" w:rsidRPr="00EE58DD" w:rsidRDefault="00C37F5E" w:rsidP="00C37F5E">
            <w:pPr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6253" w:type="dxa"/>
            <w:tcBorders>
              <w:top w:val="nil"/>
              <w:left w:val="nil"/>
              <w:right w:val="single" w:sz="8" w:space="0" w:color="auto"/>
            </w:tcBorders>
            <w:shd w:val="clear" w:color="000000" w:fill="548235"/>
            <w:noWrap/>
            <w:vAlign w:val="bottom"/>
            <w:hideMark/>
          </w:tcPr>
          <w:p w14:paraId="0F9057D4" w14:textId="77777777" w:rsidR="00C37F5E" w:rsidRPr="00EE58DD" w:rsidRDefault="00C37F5E" w:rsidP="00C37F5E">
            <w:pPr>
              <w:rPr>
                <w:rFonts w:ascii="Calibri" w:hAnsi="Calibri" w:cs="Calibri"/>
                <w:color w:val="FFFFFF"/>
              </w:rPr>
            </w:pPr>
          </w:p>
        </w:tc>
      </w:tr>
      <w:tr w:rsidR="00C37F5E" w:rsidRPr="00EE58DD" w14:paraId="50095131" w14:textId="77777777" w:rsidTr="007C1E3C">
        <w:trPr>
          <w:trHeight w:val="33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96C6EFE" w14:textId="3600C1D6" w:rsidR="00C37F5E" w:rsidRPr="00EE58DD" w:rsidRDefault="00087582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  <w:r w:rsidR="00583E44">
              <w:rPr>
                <w:rFonts w:ascii="Calibri" w:hAnsi="Calibri" w:cs="Calibri"/>
                <w:color w:val="000000" w:themeColor="text1"/>
              </w:rPr>
              <w:t>7 februari</w:t>
            </w:r>
            <w:r w:rsidR="00C37F5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37F5E" w:rsidRPr="00EE58DD">
              <w:rPr>
                <w:rFonts w:ascii="Calibri" w:hAnsi="Calibri" w:cs="Calibri"/>
                <w:color w:val="000000" w:themeColor="text1"/>
              </w:rPr>
              <w:t>2</w:t>
            </w:r>
            <w:r w:rsidR="00C37F5E">
              <w:rPr>
                <w:rFonts w:ascii="Calibri" w:hAnsi="Calibri" w:cs="Calibri"/>
                <w:color w:val="000000" w:themeColor="text1"/>
              </w:rPr>
              <w:t>02</w:t>
            </w:r>
            <w:r w:rsidR="00E50800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FEADC11" w14:textId="2341E6E8" w:rsidR="00C37F5E" w:rsidRPr="00EE58DD" w:rsidRDefault="00C37F5E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Verzenden jaarverslag 202</w:t>
            </w:r>
            <w:r w:rsidR="00C91C58">
              <w:rPr>
                <w:rFonts w:ascii="Calibri" w:hAnsi="Calibri" w:cs="Calibri"/>
                <w:color w:val="000000" w:themeColor="text1"/>
              </w:rPr>
              <w:t>4</w:t>
            </w:r>
            <w:r>
              <w:rPr>
                <w:rFonts w:ascii="Calibri" w:hAnsi="Calibri" w:cs="Calibri"/>
                <w:color w:val="000000" w:themeColor="text1"/>
              </w:rPr>
              <w:t xml:space="preserve"> naar de raad</w:t>
            </w:r>
          </w:p>
        </w:tc>
      </w:tr>
      <w:tr w:rsidR="00C37F5E" w:rsidRPr="00EE58DD" w14:paraId="53738372" w14:textId="77777777" w:rsidTr="007C1E3C">
        <w:trPr>
          <w:trHeight w:val="31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C968D" w14:textId="2AB531D3" w:rsidR="00C37F5E" w:rsidRPr="00EE58DD" w:rsidRDefault="006629B6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29 februari </w:t>
            </w:r>
            <w:r w:rsidR="00E50800">
              <w:rPr>
                <w:rFonts w:ascii="Calibri" w:hAnsi="Calibri" w:cs="Calibri"/>
                <w:color w:val="000000" w:themeColor="text1"/>
              </w:rPr>
              <w:t>2024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6A85938" w14:textId="2D31463C" w:rsidR="00C37F5E" w:rsidRPr="00EE58DD" w:rsidRDefault="00E50800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Ontmoetingen met de afzonderl</w:t>
            </w:r>
            <w:r w:rsidR="00662A43">
              <w:rPr>
                <w:rFonts w:ascii="Calibri" w:hAnsi="Calibri" w:cs="Calibri"/>
                <w:color w:val="000000" w:themeColor="text1"/>
              </w:rPr>
              <w:t>i</w:t>
            </w:r>
            <w:r>
              <w:rPr>
                <w:rFonts w:ascii="Calibri" w:hAnsi="Calibri" w:cs="Calibri"/>
                <w:color w:val="000000" w:themeColor="text1"/>
              </w:rPr>
              <w:t>jke fracties</w:t>
            </w:r>
          </w:p>
        </w:tc>
      </w:tr>
      <w:tr w:rsidR="00C37F5E" w:rsidRPr="00EE58DD" w14:paraId="118F08F1" w14:textId="77777777" w:rsidTr="007C1E3C">
        <w:trPr>
          <w:trHeight w:val="33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1869EE8" w14:textId="312A076E" w:rsidR="00C37F5E" w:rsidRPr="00EE58DD" w:rsidRDefault="00C37F5E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D76F0">
              <w:rPr>
                <w:rFonts w:ascii="Calibri" w:hAnsi="Calibri" w:cs="Calibri"/>
                <w:color w:val="000000" w:themeColor="text1"/>
              </w:rPr>
              <w:t>30 juni</w:t>
            </w:r>
            <w:r>
              <w:rPr>
                <w:rFonts w:ascii="Calibri" w:hAnsi="Calibri" w:cs="Calibri"/>
                <w:color w:val="000000" w:themeColor="text1"/>
              </w:rPr>
              <w:t xml:space="preserve"> 202</w:t>
            </w:r>
            <w:r w:rsidR="004C03AD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48AF2BC" w14:textId="691E72E2" w:rsidR="00C37F5E" w:rsidRPr="00EE58DD" w:rsidRDefault="00C37F5E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Bespreken rapport </w:t>
            </w:r>
            <w:r w:rsidR="00E50800">
              <w:rPr>
                <w:rFonts w:ascii="Calibri" w:hAnsi="Calibri" w:cs="Calibri"/>
                <w:color w:val="000000" w:themeColor="text1"/>
              </w:rPr>
              <w:t>Dienst Dommelvallei in de raad</w:t>
            </w:r>
          </w:p>
        </w:tc>
      </w:tr>
      <w:tr w:rsidR="00C37F5E" w:rsidRPr="00EE58DD" w14:paraId="0AA4CB2F" w14:textId="77777777" w:rsidTr="007C1E3C">
        <w:trPr>
          <w:trHeight w:val="31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56B5BB" w14:textId="584D16B6" w:rsidR="00C37F5E" w:rsidRPr="00EE58DD" w:rsidRDefault="004C03AD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Augustus 2024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8698E8" w14:textId="382646E5" w:rsidR="00C37F5E" w:rsidRPr="00EE58DD" w:rsidRDefault="004C03AD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Nadere verkenning vervolgonderzoek Dienst Dommelvallei</w:t>
            </w:r>
          </w:p>
        </w:tc>
      </w:tr>
      <w:tr w:rsidR="00C37F5E" w:rsidRPr="00016C5E" w14:paraId="60B4E4AD" w14:textId="77777777" w:rsidTr="007C1E3C">
        <w:trPr>
          <w:trHeight w:val="31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F1387D0" w14:textId="52385DED" w:rsidR="00C37F5E" w:rsidRPr="00EE58DD" w:rsidRDefault="00C37F5E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Sept / oktober 202</w:t>
            </w:r>
            <w:r w:rsidR="004332D3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B4E2A2D" w14:textId="390D02C3" w:rsidR="00C37F5E" w:rsidRPr="00EE58DD" w:rsidRDefault="007F7510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Werving en selectie nieuw lid Rekenkamer</w:t>
            </w:r>
          </w:p>
        </w:tc>
      </w:tr>
      <w:tr w:rsidR="00C37F5E" w:rsidRPr="00EE58DD" w14:paraId="6776DAEC" w14:textId="77777777" w:rsidTr="007C1E3C">
        <w:trPr>
          <w:trHeight w:val="31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5A302" w14:textId="4D8A4701" w:rsidR="00C37F5E" w:rsidRPr="00EE58DD" w:rsidRDefault="00C37F5E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  <w:r w:rsidR="00F421E0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>-dec</w:t>
            </w:r>
            <w:r w:rsidR="0036355F">
              <w:rPr>
                <w:rFonts w:ascii="Calibri" w:hAnsi="Calibri" w:cs="Calibri"/>
                <w:color w:val="000000" w:themeColor="text1"/>
              </w:rPr>
              <w:t>ember</w:t>
            </w:r>
            <w:r>
              <w:rPr>
                <w:rFonts w:ascii="Calibri" w:hAnsi="Calibri" w:cs="Calibri"/>
                <w:color w:val="000000" w:themeColor="text1"/>
              </w:rPr>
              <w:t xml:space="preserve"> 202</w:t>
            </w:r>
            <w:r w:rsidR="004332D3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13B3541" w14:textId="7CF89CEC" w:rsidR="00C37F5E" w:rsidRPr="00EE58DD" w:rsidRDefault="00C37F5E" w:rsidP="00C37F5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Benoeming en beëdiging </w:t>
            </w:r>
            <w:r w:rsidR="007F7510">
              <w:rPr>
                <w:rFonts w:ascii="Calibri" w:hAnsi="Calibri" w:cs="Calibri"/>
                <w:color w:val="000000" w:themeColor="text1"/>
              </w:rPr>
              <w:t>Nol van Drunen</w:t>
            </w:r>
            <w:r>
              <w:rPr>
                <w:rFonts w:ascii="Calibri" w:hAnsi="Calibri" w:cs="Calibri"/>
                <w:color w:val="000000" w:themeColor="text1"/>
              </w:rPr>
              <w:t>, lid rekenkamer</w:t>
            </w:r>
            <w:r w:rsidR="000747E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353C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747EB">
              <w:rPr>
                <w:rFonts w:ascii="Calibri" w:hAnsi="Calibri" w:cs="Calibri"/>
                <w:color w:val="000000" w:themeColor="text1"/>
              </w:rPr>
              <w:t>1-</w:t>
            </w:r>
            <w:r w:rsidR="004353C5">
              <w:rPr>
                <w:rFonts w:ascii="Calibri" w:hAnsi="Calibri" w:cs="Calibri"/>
                <w:color w:val="000000" w:themeColor="text1"/>
              </w:rPr>
              <w:t>1</w:t>
            </w:r>
            <w:r w:rsidR="000747EB">
              <w:rPr>
                <w:rFonts w:ascii="Calibri" w:hAnsi="Calibri" w:cs="Calibri"/>
                <w:color w:val="000000" w:themeColor="text1"/>
              </w:rPr>
              <w:t>-2025</w:t>
            </w:r>
          </w:p>
        </w:tc>
      </w:tr>
    </w:tbl>
    <w:p w14:paraId="673037B7" w14:textId="77777777" w:rsidR="00E56AFB" w:rsidRDefault="00E56AFB" w:rsidP="00785737">
      <w:pPr>
        <w:rPr>
          <w:b/>
          <w:i/>
          <w:color w:val="000000" w:themeColor="text1"/>
          <w:sz w:val="28"/>
          <w:szCs w:val="28"/>
        </w:rPr>
      </w:pPr>
    </w:p>
    <w:tbl>
      <w:tblPr>
        <w:tblW w:w="9547" w:type="dxa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1033"/>
        <w:gridCol w:w="869"/>
        <w:gridCol w:w="845"/>
        <w:gridCol w:w="869"/>
        <w:gridCol w:w="845"/>
        <w:gridCol w:w="963"/>
      </w:tblGrid>
      <w:tr w:rsidR="00E56AFB" w14:paraId="0D56AC0F" w14:textId="77777777" w:rsidTr="00FB73C4">
        <w:trPr>
          <w:trHeight w:val="378"/>
        </w:trPr>
        <w:tc>
          <w:tcPr>
            <w:tcW w:w="4123" w:type="dxa"/>
            <w:shd w:val="clear" w:color="000000" w:fill="548235"/>
            <w:noWrap/>
            <w:vAlign w:val="center"/>
            <w:hideMark/>
          </w:tcPr>
          <w:p w14:paraId="5BD8ADF1" w14:textId="77777777" w:rsidR="00E56AFB" w:rsidRDefault="00E56AFB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Rkc/ Rk onderzoeken</w:t>
            </w:r>
          </w:p>
        </w:tc>
        <w:tc>
          <w:tcPr>
            <w:tcW w:w="1033" w:type="dxa"/>
            <w:shd w:val="clear" w:color="000000" w:fill="548235"/>
            <w:noWrap/>
            <w:vAlign w:val="center"/>
            <w:hideMark/>
          </w:tcPr>
          <w:p w14:paraId="2295EC6A" w14:textId="77777777" w:rsidR="00E56AFB" w:rsidRDefault="00E5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2019</w:t>
            </w:r>
          </w:p>
        </w:tc>
        <w:tc>
          <w:tcPr>
            <w:tcW w:w="869" w:type="dxa"/>
            <w:shd w:val="clear" w:color="000000" w:fill="548235"/>
            <w:noWrap/>
            <w:vAlign w:val="center"/>
            <w:hideMark/>
          </w:tcPr>
          <w:p w14:paraId="6C9B6DA1" w14:textId="77777777" w:rsidR="00E56AFB" w:rsidRDefault="00E5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2020</w:t>
            </w:r>
          </w:p>
        </w:tc>
        <w:tc>
          <w:tcPr>
            <w:tcW w:w="845" w:type="dxa"/>
            <w:shd w:val="clear" w:color="000000" w:fill="548235"/>
            <w:noWrap/>
            <w:vAlign w:val="center"/>
            <w:hideMark/>
          </w:tcPr>
          <w:p w14:paraId="21C9B280" w14:textId="77777777" w:rsidR="00E56AFB" w:rsidRDefault="00E5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2021</w:t>
            </w:r>
          </w:p>
        </w:tc>
        <w:tc>
          <w:tcPr>
            <w:tcW w:w="869" w:type="dxa"/>
            <w:shd w:val="clear" w:color="000000" w:fill="548235"/>
            <w:noWrap/>
            <w:vAlign w:val="center"/>
            <w:hideMark/>
          </w:tcPr>
          <w:p w14:paraId="51D19976" w14:textId="77777777" w:rsidR="00E56AFB" w:rsidRDefault="00E5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2022</w:t>
            </w:r>
          </w:p>
        </w:tc>
        <w:tc>
          <w:tcPr>
            <w:tcW w:w="845" w:type="dxa"/>
            <w:shd w:val="clear" w:color="000000" w:fill="548235"/>
            <w:noWrap/>
            <w:vAlign w:val="center"/>
            <w:hideMark/>
          </w:tcPr>
          <w:p w14:paraId="70F93036" w14:textId="77777777" w:rsidR="00E56AFB" w:rsidRDefault="00E5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2023</w:t>
            </w:r>
          </w:p>
        </w:tc>
        <w:tc>
          <w:tcPr>
            <w:tcW w:w="963" w:type="dxa"/>
            <w:shd w:val="clear" w:color="000000" w:fill="548235"/>
            <w:noWrap/>
            <w:vAlign w:val="center"/>
            <w:hideMark/>
          </w:tcPr>
          <w:p w14:paraId="22BB7A7C" w14:textId="77777777" w:rsidR="00E56AFB" w:rsidRDefault="00E5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2024</w:t>
            </w:r>
          </w:p>
        </w:tc>
      </w:tr>
      <w:tr w:rsidR="00FB73C4" w14:paraId="28A4BE21" w14:textId="77777777" w:rsidTr="00FB73C4">
        <w:trPr>
          <w:trHeight w:val="318"/>
        </w:trPr>
        <w:tc>
          <w:tcPr>
            <w:tcW w:w="4123" w:type="dxa"/>
            <w:shd w:val="clear" w:color="000000" w:fill="A9D08E"/>
            <w:noWrap/>
            <w:vAlign w:val="center"/>
            <w:hideMark/>
          </w:tcPr>
          <w:p w14:paraId="51137A17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Informatiebeveiliging en privacy</w:t>
            </w:r>
          </w:p>
        </w:tc>
        <w:tc>
          <w:tcPr>
            <w:tcW w:w="1033" w:type="dxa"/>
            <w:shd w:val="clear" w:color="000000" w:fill="E2EFDA"/>
            <w:noWrap/>
            <w:vAlign w:val="center"/>
            <w:hideMark/>
          </w:tcPr>
          <w:p w14:paraId="733F987F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69CA3FAA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0EF93C98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0A9652E9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43F77742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shd w:val="clear" w:color="000000" w:fill="C6E0B4"/>
            <w:noWrap/>
            <w:vAlign w:val="center"/>
            <w:hideMark/>
          </w:tcPr>
          <w:p w14:paraId="07A6E4D0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3C4" w14:paraId="7EDEA7CA" w14:textId="77777777" w:rsidTr="00FB73C4">
        <w:trPr>
          <w:trHeight w:val="318"/>
        </w:trPr>
        <w:tc>
          <w:tcPr>
            <w:tcW w:w="4123" w:type="dxa"/>
            <w:shd w:val="clear" w:color="000000" w:fill="E2EFDA"/>
            <w:noWrap/>
            <w:vAlign w:val="center"/>
            <w:hideMark/>
          </w:tcPr>
          <w:p w14:paraId="531EC52A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ODZOB (regionaal)</w:t>
            </w:r>
          </w:p>
        </w:tc>
        <w:tc>
          <w:tcPr>
            <w:tcW w:w="1033" w:type="dxa"/>
            <w:shd w:val="clear" w:color="000000" w:fill="A9D08E"/>
            <w:noWrap/>
            <w:vAlign w:val="center"/>
            <w:hideMark/>
          </w:tcPr>
          <w:p w14:paraId="5E7EB98B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E2EFDA"/>
            <w:noWrap/>
            <w:vAlign w:val="center"/>
            <w:hideMark/>
          </w:tcPr>
          <w:p w14:paraId="3EA0E8CE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3E100279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073BBB6B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1991BB16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shd w:val="clear" w:color="000000" w:fill="C6E0B4"/>
            <w:noWrap/>
            <w:vAlign w:val="center"/>
            <w:hideMark/>
          </w:tcPr>
          <w:p w14:paraId="06C2EBD9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3C4" w14:paraId="29BC4F9F" w14:textId="77777777" w:rsidTr="00FB73C4">
        <w:trPr>
          <w:trHeight w:val="318"/>
        </w:trPr>
        <w:tc>
          <w:tcPr>
            <w:tcW w:w="4123" w:type="dxa"/>
            <w:shd w:val="clear" w:color="000000" w:fill="A9D08E"/>
            <w:noWrap/>
            <w:vAlign w:val="center"/>
            <w:hideMark/>
          </w:tcPr>
          <w:p w14:paraId="3ED7E6EB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Melding Openbare Ruimte</w:t>
            </w:r>
          </w:p>
        </w:tc>
        <w:tc>
          <w:tcPr>
            <w:tcW w:w="1033" w:type="dxa"/>
            <w:shd w:val="clear" w:color="000000" w:fill="A9D08E"/>
            <w:noWrap/>
            <w:vAlign w:val="center"/>
            <w:hideMark/>
          </w:tcPr>
          <w:p w14:paraId="7BC2ACFE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7673947D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E2EFDA"/>
            <w:noWrap/>
            <w:vAlign w:val="center"/>
            <w:hideMark/>
          </w:tcPr>
          <w:p w14:paraId="4B14884E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6DBDECC7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2A318355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shd w:val="clear" w:color="000000" w:fill="C6E0B4"/>
            <w:noWrap/>
            <w:vAlign w:val="center"/>
            <w:hideMark/>
          </w:tcPr>
          <w:p w14:paraId="4888233A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3C4" w14:paraId="107614F7" w14:textId="77777777" w:rsidTr="00FB73C4">
        <w:trPr>
          <w:trHeight w:val="318"/>
        </w:trPr>
        <w:tc>
          <w:tcPr>
            <w:tcW w:w="4123" w:type="dxa"/>
            <w:shd w:val="clear" w:color="000000" w:fill="E2EFDA"/>
            <w:noWrap/>
            <w:vAlign w:val="center"/>
            <w:hideMark/>
          </w:tcPr>
          <w:p w14:paraId="384761A7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Doorwerking rekenkamerrapporten</w:t>
            </w:r>
          </w:p>
        </w:tc>
        <w:tc>
          <w:tcPr>
            <w:tcW w:w="1033" w:type="dxa"/>
            <w:shd w:val="clear" w:color="000000" w:fill="A9D08E"/>
            <w:noWrap/>
            <w:vAlign w:val="center"/>
            <w:hideMark/>
          </w:tcPr>
          <w:p w14:paraId="257A03CF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54F0E242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E2EFDA"/>
            <w:noWrap/>
            <w:vAlign w:val="center"/>
            <w:hideMark/>
          </w:tcPr>
          <w:p w14:paraId="3824D173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7783E996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1AA52445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shd w:val="clear" w:color="000000" w:fill="C6E0B4"/>
            <w:noWrap/>
            <w:vAlign w:val="center"/>
            <w:hideMark/>
          </w:tcPr>
          <w:p w14:paraId="4C6D1972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3C4" w14:paraId="6E5F7637" w14:textId="77777777" w:rsidTr="00FB73C4">
        <w:trPr>
          <w:trHeight w:val="318"/>
        </w:trPr>
        <w:tc>
          <w:tcPr>
            <w:tcW w:w="4123" w:type="dxa"/>
            <w:shd w:val="clear" w:color="000000" w:fill="A9D08E"/>
            <w:noWrap/>
            <w:vAlign w:val="center"/>
            <w:hideMark/>
          </w:tcPr>
          <w:p w14:paraId="1D0F0673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MRE/SGE (regionaal)</w:t>
            </w:r>
          </w:p>
        </w:tc>
        <w:tc>
          <w:tcPr>
            <w:tcW w:w="1033" w:type="dxa"/>
            <w:shd w:val="clear" w:color="000000" w:fill="A9D08E"/>
            <w:noWrap/>
            <w:vAlign w:val="center"/>
            <w:hideMark/>
          </w:tcPr>
          <w:p w14:paraId="64771E86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48DAF616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131F8A0E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E2EFDA"/>
            <w:noWrap/>
            <w:vAlign w:val="center"/>
            <w:hideMark/>
          </w:tcPr>
          <w:p w14:paraId="3BFFE951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63A6A509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shd w:val="clear" w:color="000000" w:fill="C6E0B4"/>
            <w:noWrap/>
            <w:vAlign w:val="center"/>
            <w:hideMark/>
          </w:tcPr>
          <w:p w14:paraId="0B163798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3C4" w14:paraId="37B741BC" w14:textId="77777777" w:rsidTr="00FB73C4">
        <w:trPr>
          <w:trHeight w:val="318"/>
        </w:trPr>
        <w:tc>
          <w:tcPr>
            <w:tcW w:w="4123" w:type="dxa"/>
            <w:shd w:val="clear" w:color="000000" w:fill="E2EFDA"/>
            <w:noWrap/>
            <w:vAlign w:val="center"/>
            <w:hideMark/>
          </w:tcPr>
          <w:p w14:paraId="5F471E6E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Wob/WOO </w:t>
            </w:r>
          </w:p>
        </w:tc>
        <w:tc>
          <w:tcPr>
            <w:tcW w:w="1033" w:type="dxa"/>
            <w:shd w:val="clear" w:color="000000" w:fill="A9D08E"/>
            <w:noWrap/>
            <w:vAlign w:val="center"/>
            <w:hideMark/>
          </w:tcPr>
          <w:p w14:paraId="466744F1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02CCA95F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008A507F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E2EFDA"/>
            <w:noWrap/>
            <w:vAlign w:val="center"/>
            <w:hideMark/>
          </w:tcPr>
          <w:p w14:paraId="553EC758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64725613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shd w:val="clear" w:color="000000" w:fill="C6E0B4"/>
            <w:noWrap/>
            <w:vAlign w:val="center"/>
            <w:hideMark/>
          </w:tcPr>
          <w:p w14:paraId="115CFF35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3C4" w14:paraId="181C2969" w14:textId="77777777" w:rsidTr="00FB73C4">
        <w:trPr>
          <w:trHeight w:val="318"/>
        </w:trPr>
        <w:tc>
          <w:tcPr>
            <w:tcW w:w="4123" w:type="dxa"/>
            <w:shd w:val="clear" w:color="000000" w:fill="A9D08E"/>
            <w:noWrap/>
            <w:vAlign w:val="center"/>
            <w:hideMark/>
          </w:tcPr>
          <w:p w14:paraId="0C61ACF4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Onderzoek CURE (regionaal)</w:t>
            </w:r>
          </w:p>
        </w:tc>
        <w:tc>
          <w:tcPr>
            <w:tcW w:w="1033" w:type="dxa"/>
            <w:shd w:val="clear" w:color="000000" w:fill="A9D08E"/>
            <w:noWrap/>
            <w:vAlign w:val="center"/>
            <w:hideMark/>
          </w:tcPr>
          <w:p w14:paraId="1A34D673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7813AA07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256ECDD9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26DBC8B0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E2EFDA"/>
            <w:noWrap/>
            <w:vAlign w:val="center"/>
            <w:hideMark/>
          </w:tcPr>
          <w:p w14:paraId="58AECD05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963" w:type="dxa"/>
            <w:shd w:val="clear" w:color="000000" w:fill="C6E0B4"/>
            <w:noWrap/>
            <w:vAlign w:val="center"/>
            <w:hideMark/>
          </w:tcPr>
          <w:p w14:paraId="44FC24CA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3C4" w14:paraId="27E75347" w14:textId="77777777" w:rsidTr="00FB73C4">
        <w:trPr>
          <w:trHeight w:val="318"/>
        </w:trPr>
        <w:tc>
          <w:tcPr>
            <w:tcW w:w="4123" w:type="dxa"/>
            <w:shd w:val="clear" w:color="000000" w:fill="E2EFDA"/>
            <w:noWrap/>
            <w:vAlign w:val="center"/>
            <w:hideMark/>
          </w:tcPr>
          <w:p w14:paraId="0B6D5453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Maatschappelijk Vastgoed</w:t>
            </w:r>
          </w:p>
        </w:tc>
        <w:tc>
          <w:tcPr>
            <w:tcW w:w="1033" w:type="dxa"/>
            <w:shd w:val="clear" w:color="000000" w:fill="A9D08E"/>
            <w:noWrap/>
            <w:vAlign w:val="center"/>
            <w:hideMark/>
          </w:tcPr>
          <w:p w14:paraId="7C48A9F3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0AACB928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1F47D9F9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2281DFE7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E2EFDA"/>
            <w:noWrap/>
            <w:vAlign w:val="center"/>
            <w:hideMark/>
          </w:tcPr>
          <w:p w14:paraId="6B776E77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963" w:type="dxa"/>
            <w:shd w:val="clear" w:color="000000" w:fill="C6E0B4"/>
            <w:noWrap/>
            <w:vAlign w:val="center"/>
            <w:hideMark/>
          </w:tcPr>
          <w:p w14:paraId="5FD5CB5B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3C4" w14:paraId="5182FB79" w14:textId="77777777" w:rsidTr="00FB73C4">
        <w:trPr>
          <w:trHeight w:val="318"/>
        </w:trPr>
        <w:tc>
          <w:tcPr>
            <w:tcW w:w="4123" w:type="dxa"/>
            <w:shd w:val="clear" w:color="000000" w:fill="A9D08E"/>
            <w:noWrap/>
            <w:vAlign w:val="center"/>
            <w:hideMark/>
          </w:tcPr>
          <w:p w14:paraId="70728FE0" w14:textId="77777777" w:rsidR="00E56AFB" w:rsidRDefault="00E56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Dienst Dommelvallei</w:t>
            </w:r>
          </w:p>
        </w:tc>
        <w:tc>
          <w:tcPr>
            <w:tcW w:w="1033" w:type="dxa"/>
            <w:shd w:val="clear" w:color="000000" w:fill="A9D08E"/>
            <w:noWrap/>
            <w:vAlign w:val="center"/>
            <w:hideMark/>
          </w:tcPr>
          <w:p w14:paraId="76067058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7010D66E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50FF1A8B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14:paraId="65AA2594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shd w:val="clear" w:color="000000" w:fill="A9D08E"/>
            <w:noWrap/>
            <w:vAlign w:val="center"/>
            <w:hideMark/>
          </w:tcPr>
          <w:p w14:paraId="4B708BDC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shd w:val="clear" w:color="000000" w:fill="E2EFDA"/>
            <w:noWrap/>
            <w:vAlign w:val="center"/>
            <w:hideMark/>
          </w:tcPr>
          <w:p w14:paraId="37B262BF" w14:textId="77777777" w:rsidR="00E56AFB" w:rsidRDefault="00E56A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</w:tbl>
    <w:p w14:paraId="4C573B96" w14:textId="77777777" w:rsidR="00E56AFB" w:rsidRDefault="00E56AFB" w:rsidP="00785737">
      <w:pPr>
        <w:rPr>
          <w:b/>
          <w:i/>
          <w:color w:val="000000" w:themeColor="text1"/>
          <w:sz w:val="28"/>
          <w:szCs w:val="28"/>
        </w:rPr>
      </w:pPr>
    </w:p>
    <w:tbl>
      <w:tblPr>
        <w:tblW w:w="9639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2000"/>
        <w:gridCol w:w="2975"/>
      </w:tblGrid>
      <w:tr w:rsidR="00510385" w14:paraId="593C7472" w14:textId="77777777" w:rsidTr="00116A23">
        <w:trPr>
          <w:trHeight w:val="380"/>
        </w:trPr>
        <w:tc>
          <w:tcPr>
            <w:tcW w:w="4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25D7D803" w14:textId="77777777" w:rsidR="00510385" w:rsidRDefault="00510385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Financiën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6486AA67" w14:textId="77777777" w:rsidR="00510385" w:rsidRDefault="00510385" w:rsidP="00284C2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Budget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48235"/>
            <w:noWrap/>
            <w:vAlign w:val="bottom"/>
            <w:hideMark/>
          </w:tcPr>
          <w:p w14:paraId="1D441DEB" w14:textId="77777777" w:rsidR="00510385" w:rsidRDefault="00510385" w:rsidP="00284C2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Uitgaven</w:t>
            </w:r>
          </w:p>
        </w:tc>
      </w:tr>
      <w:tr w:rsidR="00510385" w14:paraId="41F4CCAE" w14:textId="77777777" w:rsidTr="00116A23">
        <w:trPr>
          <w:trHeight w:val="38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F4C1C77" w14:textId="18F9C92A" w:rsidR="00510385" w:rsidRDefault="00510385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25ED0661" w14:textId="77777777" w:rsidR="00510385" w:rsidRDefault="005103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noWrap/>
            <w:vAlign w:val="bottom"/>
            <w:hideMark/>
          </w:tcPr>
          <w:p w14:paraId="111A888A" w14:textId="77777777" w:rsidR="00510385" w:rsidRDefault="005103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510385" w14:paraId="5BD9B47C" w14:textId="77777777" w:rsidTr="00116A23">
        <w:trPr>
          <w:trHeight w:val="32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74C175" w14:textId="41A50634" w:rsidR="00510385" w:rsidRDefault="005103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Budget 202</w:t>
            </w:r>
            <w:r w:rsidR="00662A4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2EA8B4" w14:textId="55D3A5CC" w:rsidR="00510385" w:rsidRDefault="00510385" w:rsidP="004F33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€ </w:t>
            </w:r>
            <w:r w:rsidR="00662A43">
              <w:rPr>
                <w:rFonts w:ascii="Calibri" w:hAnsi="Calibri" w:cs="Calibri"/>
                <w:b/>
                <w:bCs/>
                <w:color w:val="000000"/>
              </w:rPr>
              <w:t>26.016,00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00ADD54" w14:textId="77777777" w:rsidR="00510385" w:rsidRDefault="005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0385" w14:paraId="68B19001" w14:textId="77777777" w:rsidTr="00116A23">
        <w:trPr>
          <w:trHeight w:val="32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EDD223" w14:textId="77777777" w:rsidR="00510385" w:rsidRDefault="0051038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3A3616E" w14:textId="77777777" w:rsidR="00510385" w:rsidRDefault="005103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DDD9532" w14:textId="77777777" w:rsidR="00510385" w:rsidRDefault="005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0385" w14:paraId="330825F2" w14:textId="77777777" w:rsidTr="00116A23">
        <w:trPr>
          <w:trHeight w:val="34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EEE657A" w14:textId="77777777" w:rsidR="00510385" w:rsidRDefault="005103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Vergoeding leden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AB807D6" w14:textId="77777777" w:rsidR="00510385" w:rsidRDefault="005103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11162CD" w14:textId="70F89792" w:rsidR="00510385" w:rsidRPr="004F33D7" w:rsidRDefault="006038BC" w:rsidP="004F33D7">
            <w:pPr>
              <w:rPr>
                <w:rFonts w:ascii="Calibri" w:hAnsi="Calibri" w:cs="Calibri"/>
                <w:color w:val="000000"/>
              </w:rPr>
            </w:pPr>
            <w:r w:rsidRPr="004F33D7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5.187</w:t>
            </w:r>
            <w:r w:rsidR="00900A62">
              <w:rPr>
                <w:rFonts w:ascii="Calibri" w:hAnsi="Calibri" w:cs="Calibri"/>
                <w:color w:val="000000"/>
              </w:rPr>
              <w:t>,91</w:t>
            </w:r>
          </w:p>
        </w:tc>
      </w:tr>
      <w:tr w:rsidR="00510385" w14:paraId="126D29B9" w14:textId="77777777" w:rsidTr="00116A23">
        <w:trPr>
          <w:trHeight w:val="32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AA475BA" w14:textId="46D555FC" w:rsidR="00510385" w:rsidRDefault="00CE3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Onderzoek</w:t>
            </w:r>
            <w:r w:rsidR="00341027">
              <w:rPr>
                <w:rFonts w:ascii="Calibri" w:hAnsi="Calibri" w:cs="Calibri"/>
                <w:color w:val="000000"/>
              </w:rPr>
              <w:t>skosten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2453EFA" w14:textId="77777777" w:rsidR="00510385" w:rsidRDefault="005103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58DF7ED" w14:textId="51C5F9F9" w:rsidR="00510385" w:rsidRPr="004F33D7" w:rsidRDefault="006038BC" w:rsidP="004F33D7">
            <w:pPr>
              <w:rPr>
                <w:rFonts w:ascii="Calibri" w:hAnsi="Calibri" w:cs="Calibri"/>
                <w:color w:val="000000"/>
              </w:rPr>
            </w:pPr>
            <w:r w:rsidRPr="004F33D7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3.160</w:t>
            </w:r>
            <w:r w:rsidR="00900A62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510385" w14:paraId="732AB8CA" w14:textId="77777777" w:rsidTr="00116A23">
        <w:trPr>
          <w:trHeight w:val="32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0E663E5" w14:textId="77777777" w:rsidR="00510385" w:rsidRDefault="005103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Overige kosten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192F8D2" w14:textId="77777777" w:rsidR="00510385" w:rsidRDefault="005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E6065B6" w14:textId="1BD8E178" w:rsidR="00510385" w:rsidRPr="004F33D7" w:rsidRDefault="00510385" w:rsidP="004F33D7">
            <w:pPr>
              <w:rPr>
                <w:rFonts w:ascii="Calibri" w:hAnsi="Calibri" w:cs="Calibri"/>
                <w:color w:val="000000"/>
              </w:rPr>
            </w:pPr>
            <w:r w:rsidRPr="004F33D7">
              <w:rPr>
                <w:rFonts w:ascii="Calibri" w:hAnsi="Calibri" w:cs="Calibri"/>
                <w:color w:val="000000"/>
              </w:rPr>
              <w:t>€</w:t>
            </w:r>
            <w:r w:rsidR="00900A62">
              <w:rPr>
                <w:rFonts w:ascii="Calibri" w:hAnsi="Calibri" w:cs="Calibri"/>
                <w:color w:val="000000"/>
              </w:rPr>
              <w:t xml:space="preserve">      450,32</w:t>
            </w:r>
          </w:p>
        </w:tc>
      </w:tr>
      <w:tr w:rsidR="00510385" w14:paraId="4EFF5E29" w14:textId="77777777" w:rsidTr="00116A23">
        <w:trPr>
          <w:trHeight w:val="32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9001262" w14:textId="77777777" w:rsidR="00510385" w:rsidRDefault="005103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2CE188A" w14:textId="77777777" w:rsidR="00510385" w:rsidRDefault="005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7901EED" w14:textId="77777777" w:rsidR="00510385" w:rsidRDefault="005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0385" w14:paraId="58F6C8EF" w14:textId="77777777" w:rsidTr="00116A23">
        <w:trPr>
          <w:trHeight w:val="32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5CC3299" w14:textId="5C9B5A9F" w:rsidR="00510385" w:rsidRDefault="005103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Totaal uitgaven 202</w:t>
            </w:r>
            <w:r w:rsidR="00662A4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5BDDA0A" w14:textId="77777777" w:rsidR="00510385" w:rsidRDefault="005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F62B642" w14:textId="73E8B741" w:rsidR="00510385" w:rsidRPr="004F33D7" w:rsidRDefault="006038BC" w:rsidP="004F33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F33D7">
              <w:rPr>
                <w:rFonts w:ascii="Calibri" w:hAnsi="Calibri" w:cs="Calibri"/>
                <w:b/>
                <w:bCs/>
                <w:color w:val="000000"/>
              </w:rPr>
              <w:t xml:space="preserve">€ </w:t>
            </w:r>
            <w:r>
              <w:rPr>
                <w:rFonts w:ascii="Calibri" w:hAnsi="Calibri" w:cs="Calibri"/>
                <w:b/>
                <w:bCs/>
                <w:color w:val="000000"/>
              </w:rPr>
              <w:t>8.798</w:t>
            </w:r>
            <w:r w:rsidR="00900A62">
              <w:rPr>
                <w:rFonts w:ascii="Calibri" w:hAnsi="Calibri" w:cs="Calibri"/>
                <w:b/>
                <w:bCs/>
                <w:color w:val="000000"/>
              </w:rPr>
              <w:t>,23</w:t>
            </w:r>
          </w:p>
        </w:tc>
      </w:tr>
      <w:tr w:rsidR="00510385" w14:paraId="089ADA58" w14:textId="77777777" w:rsidTr="00116A23">
        <w:trPr>
          <w:trHeight w:val="320"/>
        </w:trPr>
        <w:tc>
          <w:tcPr>
            <w:tcW w:w="4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E875331" w14:textId="5F35D3AF" w:rsidR="00510385" w:rsidRDefault="005103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88F3485" w14:textId="77777777" w:rsidR="00510385" w:rsidRDefault="005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28DEDB96" w14:textId="77777777" w:rsidR="00510385" w:rsidRDefault="005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0385" w:rsidRPr="00900A62" w14:paraId="69FA25D0" w14:textId="77777777" w:rsidTr="00116A23">
        <w:trPr>
          <w:trHeight w:val="340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37B71512" w14:textId="77A45C33" w:rsidR="00510385" w:rsidRPr="00900A62" w:rsidRDefault="0051038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00A62">
              <w:rPr>
                <w:rFonts w:ascii="Calibri" w:hAnsi="Calibri" w:cs="Calibri"/>
                <w:b/>
                <w:bCs/>
                <w:color w:val="000000"/>
              </w:rPr>
              <w:t>Positief saldo over 202</w:t>
            </w:r>
            <w:r w:rsidR="00662A43" w:rsidRPr="00900A6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05B028BD" w14:textId="28C080E7" w:rsidR="00510385" w:rsidRPr="00900A62" w:rsidRDefault="00510385" w:rsidP="004F33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00A62">
              <w:rPr>
                <w:rFonts w:ascii="Calibri" w:hAnsi="Calibri" w:cs="Calibri"/>
                <w:b/>
                <w:bCs/>
                <w:color w:val="000000"/>
              </w:rPr>
              <w:t>€</w:t>
            </w:r>
            <w:r w:rsidR="004D6443" w:rsidRPr="00900A6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900A62" w:rsidRPr="00900A62">
              <w:rPr>
                <w:rFonts w:ascii="Calibri" w:hAnsi="Calibri" w:cs="Calibri"/>
                <w:b/>
                <w:bCs/>
                <w:color w:val="000000"/>
              </w:rPr>
              <w:t>17.217,77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14:paraId="52177BED" w14:textId="77777777" w:rsidR="00510385" w:rsidRPr="00900A62" w:rsidRDefault="005103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00A6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1274EDEA" w14:textId="7BEEF7C5" w:rsidR="00717FC0" w:rsidRPr="00900A62" w:rsidRDefault="00717FC0" w:rsidP="00DA7A2D">
      <w:pPr>
        <w:rPr>
          <w:b/>
          <w:bCs/>
        </w:rPr>
      </w:pPr>
    </w:p>
    <w:sectPr w:rsidR="00717FC0" w:rsidRPr="00900A62" w:rsidSect="001A773E">
      <w:footerReference w:type="default" r:id="rId8"/>
      <w:pgSz w:w="11906" w:h="16838"/>
      <w:pgMar w:top="567" w:right="1417" w:bottom="993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1AE1" w14:textId="77777777" w:rsidR="00060C6A" w:rsidRDefault="00060C6A">
      <w:r>
        <w:separator/>
      </w:r>
    </w:p>
  </w:endnote>
  <w:endnote w:type="continuationSeparator" w:id="0">
    <w:p w14:paraId="00740C0A" w14:textId="77777777" w:rsidR="00060C6A" w:rsidRDefault="0006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233" w14:textId="165612F3" w:rsidR="00605F2C" w:rsidRDefault="00605F2C">
    <w:pPr>
      <w:pStyle w:val="Voettekst"/>
      <w:jc w:val="right"/>
    </w:pPr>
  </w:p>
  <w:p w14:paraId="5981FC14" w14:textId="77777777" w:rsidR="00605F2C" w:rsidRDefault="00605F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C0A8" w14:textId="77777777" w:rsidR="00060C6A" w:rsidRDefault="00060C6A">
      <w:r>
        <w:separator/>
      </w:r>
    </w:p>
  </w:footnote>
  <w:footnote w:type="continuationSeparator" w:id="0">
    <w:p w14:paraId="394868EE" w14:textId="77777777" w:rsidR="00060C6A" w:rsidRDefault="0006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2DE"/>
    <w:multiLevelType w:val="multilevel"/>
    <w:tmpl w:val="3B98A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B31987"/>
    <w:multiLevelType w:val="hybridMultilevel"/>
    <w:tmpl w:val="F6E43E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5DF5"/>
    <w:multiLevelType w:val="multilevel"/>
    <w:tmpl w:val="9BAA65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9C151BD"/>
    <w:multiLevelType w:val="hybridMultilevel"/>
    <w:tmpl w:val="D8B67312"/>
    <w:lvl w:ilvl="0" w:tplc="0576E2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D49A9"/>
    <w:multiLevelType w:val="hybridMultilevel"/>
    <w:tmpl w:val="13FE4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5E7D"/>
    <w:multiLevelType w:val="hybridMultilevel"/>
    <w:tmpl w:val="18469E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12220"/>
    <w:multiLevelType w:val="hybridMultilevel"/>
    <w:tmpl w:val="0F1275A6"/>
    <w:lvl w:ilvl="0" w:tplc="0E8EA2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79EE"/>
    <w:multiLevelType w:val="hybridMultilevel"/>
    <w:tmpl w:val="1CE285FC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1F158A"/>
    <w:multiLevelType w:val="hybridMultilevel"/>
    <w:tmpl w:val="482AE4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F418B"/>
    <w:multiLevelType w:val="hybridMultilevel"/>
    <w:tmpl w:val="85D0DF02"/>
    <w:lvl w:ilvl="0" w:tplc="27A2B73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8110572"/>
    <w:multiLevelType w:val="hybridMultilevel"/>
    <w:tmpl w:val="66FA1EA8"/>
    <w:lvl w:ilvl="0" w:tplc="27A2B73E">
      <w:numFmt w:val="bullet"/>
      <w:lvlText w:val="-"/>
      <w:lvlJc w:val="left"/>
      <w:pPr>
        <w:ind w:left="126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1" w15:restartNumberingAfterBreak="0">
    <w:nsid w:val="21661179"/>
    <w:multiLevelType w:val="hybridMultilevel"/>
    <w:tmpl w:val="A224B0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C9E4E37A">
      <w:start w:val="1"/>
      <w:numFmt w:val="decimal"/>
      <w:lvlText w:val="%3"/>
      <w:lvlJc w:val="left"/>
      <w:pPr>
        <w:ind w:left="2685" w:hanging="705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4405F"/>
    <w:multiLevelType w:val="hybridMultilevel"/>
    <w:tmpl w:val="026AE8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042E3"/>
    <w:multiLevelType w:val="hybridMultilevel"/>
    <w:tmpl w:val="7BDE9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12DDB"/>
    <w:multiLevelType w:val="hybridMultilevel"/>
    <w:tmpl w:val="4AF4F80C"/>
    <w:lvl w:ilvl="0" w:tplc="53381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13A"/>
    <w:multiLevelType w:val="hybridMultilevel"/>
    <w:tmpl w:val="954ABA40"/>
    <w:lvl w:ilvl="0" w:tplc="27A2B73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025302"/>
    <w:multiLevelType w:val="hybridMultilevel"/>
    <w:tmpl w:val="522E110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05026E"/>
    <w:multiLevelType w:val="hybridMultilevel"/>
    <w:tmpl w:val="C318E634"/>
    <w:lvl w:ilvl="0" w:tplc="27A2B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87356"/>
    <w:multiLevelType w:val="hybridMultilevel"/>
    <w:tmpl w:val="8F482D86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C6A6D12"/>
    <w:multiLevelType w:val="hybridMultilevel"/>
    <w:tmpl w:val="BFDE4006"/>
    <w:lvl w:ilvl="0" w:tplc="101A0E4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957413"/>
    <w:multiLevelType w:val="hybridMultilevel"/>
    <w:tmpl w:val="96DAA8FE"/>
    <w:lvl w:ilvl="0" w:tplc="27A2B73E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30019">
      <w:start w:val="1"/>
      <w:numFmt w:val="lowerLetter"/>
      <w:lvlText w:val="%2."/>
      <w:lvlJc w:val="left"/>
      <w:pPr>
        <w:ind w:left="1724" w:hanging="360"/>
      </w:pPr>
    </w:lvl>
    <w:lvl w:ilvl="2" w:tplc="0413001B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AC6A61"/>
    <w:multiLevelType w:val="hybridMultilevel"/>
    <w:tmpl w:val="A418C894"/>
    <w:lvl w:ilvl="0" w:tplc="27A2B73E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30019">
      <w:start w:val="1"/>
      <w:numFmt w:val="lowerLetter"/>
      <w:lvlText w:val="%2."/>
      <w:lvlJc w:val="left"/>
      <w:pPr>
        <w:ind w:left="1724" w:hanging="360"/>
      </w:pPr>
    </w:lvl>
    <w:lvl w:ilvl="2" w:tplc="0413001B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C62096"/>
    <w:multiLevelType w:val="hybridMultilevel"/>
    <w:tmpl w:val="8B66361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FB17F7"/>
    <w:multiLevelType w:val="multilevel"/>
    <w:tmpl w:val="3B98A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50812A2"/>
    <w:multiLevelType w:val="hybridMultilevel"/>
    <w:tmpl w:val="1D90A7E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045035"/>
    <w:multiLevelType w:val="hybridMultilevel"/>
    <w:tmpl w:val="B4B061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F61D9"/>
    <w:multiLevelType w:val="hybridMultilevel"/>
    <w:tmpl w:val="1364221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3C7B9D"/>
    <w:multiLevelType w:val="hybridMultilevel"/>
    <w:tmpl w:val="F6408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C6A2E"/>
    <w:multiLevelType w:val="hybridMultilevel"/>
    <w:tmpl w:val="847064C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95225E3"/>
    <w:multiLevelType w:val="hybridMultilevel"/>
    <w:tmpl w:val="3D6253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A0714"/>
    <w:multiLevelType w:val="hybridMultilevel"/>
    <w:tmpl w:val="158852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D223A"/>
    <w:multiLevelType w:val="hybridMultilevel"/>
    <w:tmpl w:val="ADD8C5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B30"/>
    <w:multiLevelType w:val="hybridMultilevel"/>
    <w:tmpl w:val="59907FB8"/>
    <w:lvl w:ilvl="0" w:tplc="27A2B73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2432910"/>
    <w:multiLevelType w:val="hybridMultilevel"/>
    <w:tmpl w:val="04C43816"/>
    <w:lvl w:ilvl="0" w:tplc="27A2B73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67F1C19"/>
    <w:multiLevelType w:val="hybridMultilevel"/>
    <w:tmpl w:val="B17437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015BA"/>
    <w:multiLevelType w:val="multilevel"/>
    <w:tmpl w:val="B0FC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91834A9"/>
    <w:multiLevelType w:val="hybridMultilevel"/>
    <w:tmpl w:val="5CD4B1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53BAF"/>
    <w:multiLevelType w:val="hybridMultilevel"/>
    <w:tmpl w:val="3A9CCF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F73960"/>
    <w:multiLevelType w:val="hybridMultilevel"/>
    <w:tmpl w:val="05468A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15E4E"/>
    <w:multiLevelType w:val="hybridMultilevel"/>
    <w:tmpl w:val="C2E45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74925"/>
    <w:multiLevelType w:val="multilevel"/>
    <w:tmpl w:val="92CAB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9B521CA"/>
    <w:multiLevelType w:val="hybridMultilevel"/>
    <w:tmpl w:val="0BBEEA00"/>
    <w:lvl w:ilvl="0" w:tplc="27A2B73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6B10FE"/>
    <w:multiLevelType w:val="hybridMultilevel"/>
    <w:tmpl w:val="7CC860D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724" w:hanging="360"/>
      </w:pPr>
    </w:lvl>
    <w:lvl w:ilvl="2" w:tplc="0413001B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1953C46"/>
    <w:multiLevelType w:val="hybridMultilevel"/>
    <w:tmpl w:val="7664445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815D91"/>
    <w:multiLevelType w:val="hybridMultilevel"/>
    <w:tmpl w:val="BE5EBA50"/>
    <w:lvl w:ilvl="0" w:tplc="27A2B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F30BE"/>
    <w:multiLevelType w:val="hybridMultilevel"/>
    <w:tmpl w:val="6A388370"/>
    <w:lvl w:ilvl="0" w:tplc="08D40E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70657">
    <w:abstractNumId w:val="11"/>
  </w:num>
  <w:num w:numId="2" w16cid:durableId="939945906">
    <w:abstractNumId w:val="12"/>
  </w:num>
  <w:num w:numId="3" w16cid:durableId="156531323">
    <w:abstractNumId w:val="28"/>
  </w:num>
  <w:num w:numId="4" w16cid:durableId="409739236">
    <w:abstractNumId w:val="34"/>
  </w:num>
  <w:num w:numId="5" w16cid:durableId="128672434">
    <w:abstractNumId w:val="10"/>
  </w:num>
  <w:num w:numId="6" w16cid:durableId="190579927">
    <w:abstractNumId w:val="18"/>
  </w:num>
  <w:num w:numId="7" w16cid:durableId="544222625">
    <w:abstractNumId w:val="37"/>
  </w:num>
  <w:num w:numId="8" w16cid:durableId="1955863183">
    <w:abstractNumId w:val="29"/>
  </w:num>
  <w:num w:numId="9" w16cid:durableId="1239553633">
    <w:abstractNumId w:val="43"/>
  </w:num>
  <w:num w:numId="10" w16cid:durableId="40831692">
    <w:abstractNumId w:val="4"/>
  </w:num>
  <w:num w:numId="11" w16cid:durableId="1762336057">
    <w:abstractNumId w:val="45"/>
  </w:num>
  <w:num w:numId="12" w16cid:durableId="818114561">
    <w:abstractNumId w:val="30"/>
  </w:num>
  <w:num w:numId="13" w16cid:durableId="1657802192">
    <w:abstractNumId w:val="31"/>
  </w:num>
  <w:num w:numId="14" w16cid:durableId="1812480516">
    <w:abstractNumId w:val="7"/>
  </w:num>
  <w:num w:numId="15" w16cid:durableId="885874075">
    <w:abstractNumId w:val="39"/>
  </w:num>
  <w:num w:numId="16" w16cid:durableId="1591159749">
    <w:abstractNumId w:val="2"/>
  </w:num>
  <w:num w:numId="17" w16cid:durableId="84572282">
    <w:abstractNumId w:val="42"/>
  </w:num>
  <w:num w:numId="18" w16cid:durableId="63575304">
    <w:abstractNumId w:val="40"/>
  </w:num>
  <w:num w:numId="19" w16cid:durableId="251665103">
    <w:abstractNumId w:val="36"/>
  </w:num>
  <w:num w:numId="20" w16cid:durableId="634792563">
    <w:abstractNumId w:val="0"/>
  </w:num>
  <w:num w:numId="21" w16cid:durableId="2046640071">
    <w:abstractNumId w:val="23"/>
  </w:num>
  <w:num w:numId="22" w16cid:durableId="1562790683">
    <w:abstractNumId w:val="26"/>
  </w:num>
  <w:num w:numId="23" w16cid:durableId="1522549706">
    <w:abstractNumId w:val="16"/>
  </w:num>
  <w:num w:numId="24" w16cid:durableId="256594559">
    <w:abstractNumId w:val="22"/>
  </w:num>
  <w:num w:numId="25" w16cid:durableId="696077661">
    <w:abstractNumId w:val="24"/>
  </w:num>
  <w:num w:numId="26" w16cid:durableId="1405371317">
    <w:abstractNumId w:val="21"/>
  </w:num>
  <w:num w:numId="27" w16cid:durableId="1677271807">
    <w:abstractNumId w:val="15"/>
  </w:num>
  <w:num w:numId="28" w16cid:durableId="372075452">
    <w:abstractNumId w:val="20"/>
  </w:num>
  <w:num w:numId="29" w16cid:durableId="877160205">
    <w:abstractNumId w:val="44"/>
  </w:num>
  <w:num w:numId="30" w16cid:durableId="248853501">
    <w:abstractNumId w:val="17"/>
  </w:num>
  <w:num w:numId="31" w16cid:durableId="1613509044">
    <w:abstractNumId w:val="41"/>
  </w:num>
  <w:num w:numId="32" w16cid:durableId="221410073">
    <w:abstractNumId w:val="32"/>
  </w:num>
  <w:num w:numId="33" w16cid:durableId="1302465316">
    <w:abstractNumId w:val="33"/>
  </w:num>
  <w:num w:numId="34" w16cid:durableId="1444374104">
    <w:abstractNumId w:val="9"/>
  </w:num>
  <w:num w:numId="35" w16cid:durableId="1907916128">
    <w:abstractNumId w:val="3"/>
  </w:num>
  <w:num w:numId="36" w16cid:durableId="693730055">
    <w:abstractNumId w:val="6"/>
  </w:num>
  <w:num w:numId="37" w16cid:durableId="151525652">
    <w:abstractNumId w:val="19"/>
  </w:num>
  <w:num w:numId="38" w16cid:durableId="1087776128">
    <w:abstractNumId w:val="8"/>
  </w:num>
  <w:num w:numId="39" w16cid:durableId="2015759550">
    <w:abstractNumId w:val="35"/>
  </w:num>
  <w:num w:numId="40" w16cid:durableId="887885152">
    <w:abstractNumId w:val="1"/>
  </w:num>
  <w:num w:numId="41" w16cid:durableId="205141967">
    <w:abstractNumId w:val="38"/>
  </w:num>
  <w:num w:numId="42" w16cid:durableId="16566432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8119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19108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7180784">
    <w:abstractNumId w:val="27"/>
  </w:num>
  <w:num w:numId="46" w16cid:durableId="2035422880">
    <w:abstractNumId w:val="5"/>
  </w:num>
  <w:num w:numId="47" w16cid:durableId="1538471614">
    <w:abstractNumId w:val="14"/>
  </w:num>
  <w:num w:numId="48" w16cid:durableId="2014870868">
    <w:abstractNumId w:val="13"/>
  </w:num>
  <w:num w:numId="49" w16cid:durableId="17044065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37"/>
    <w:rsid w:val="00000B19"/>
    <w:rsid w:val="00005A53"/>
    <w:rsid w:val="000069FA"/>
    <w:rsid w:val="00015720"/>
    <w:rsid w:val="00016C5E"/>
    <w:rsid w:val="0002193D"/>
    <w:rsid w:val="000228E4"/>
    <w:rsid w:val="00030A9E"/>
    <w:rsid w:val="00033A13"/>
    <w:rsid w:val="000418E9"/>
    <w:rsid w:val="00051319"/>
    <w:rsid w:val="00056012"/>
    <w:rsid w:val="0006028F"/>
    <w:rsid w:val="00060C6A"/>
    <w:rsid w:val="00062709"/>
    <w:rsid w:val="000659C2"/>
    <w:rsid w:val="00065CB2"/>
    <w:rsid w:val="000747EB"/>
    <w:rsid w:val="00086A65"/>
    <w:rsid w:val="00087582"/>
    <w:rsid w:val="000A43F7"/>
    <w:rsid w:val="000C524A"/>
    <w:rsid w:val="000D5652"/>
    <w:rsid w:val="000D6E2C"/>
    <w:rsid w:val="000E369E"/>
    <w:rsid w:val="000F1ABF"/>
    <w:rsid w:val="000F7517"/>
    <w:rsid w:val="001020DA"/>
    <w:rsid w:val="001113EE"/>
    <w:rsid w:val="001114C6"/>
    <w:rsid w:val="00111C95"/>
    <w:rsid w:val="00113BDE"/>
    <w:rsid w:val="00116A23"/>
    <w:rsid w:val="00120982"/>
    <w:rsid w:val="001255ED"/>
    <w:rsid w:val="001315CF"/>
    <w:rsid w:val="00136B22"/>
    <w:rsid w:val="001749EE"/>
    <w:rsid w:val="001773B2"/>
    <w:rsid w:val="001873DD"/>
    <w:rsid w:val="001953B7"/>
    <w:rsid w:val="00197479"/>
    <w:rsid w:val="001977F9"/>
    <w:rsid w:val="001A1D6D"/>
    <w:rsid w:val="001A25C9"/>
    <w:rsid w:val="001A773E"/>
    <w:rsid w:val="001B056B"/>
    <w:rsid w:val="001C3AA5"/>
    <w:rsid w:val="001D38D1"/>
    <w:rsid w:val="001E590C"/>
    <w:rsid w:val="001E5EB3"/>
    <w:rsid w:val="001F16FB"/>
    <w:rsid w:val="001F2597"/>
    <w:rsid w:val="001F6F2C"/>
    <w:rsid w:val="00200DAB"/>
    <w:rsid w:val="002051C7"/>
    <w:rsid w:val="00210326"/>
    <w:rsid w:val="0021124F"/>
    <w:rsid w:val="00211E31"/>
    <w:rsid w:val="00213519"/>
    <w:rsid w:val="00225250"/>
    <w:rsid w:val="0022650F"/>
    <w:rsid w:val="00235503"/>
    <w:rsid w:val="00237623"/>
    <w:rsid w:val="00246416"/>
    <w:rsid w:val="00246EE7"/>
    <w:rsid w:val="00257EC1"/>
    <w:rsid w:val="002641AF"/>
    <w:rsid w:val="002702EB"/>
    <w:rsid w:val="00284C2D"/>
    <w:rsid w:val="002A48C5"/>
    <w:rsid w:val="002C358F"/>
    <w:rsid w:val="002C712E"/>
    <w:rsid w:val="002E769C"/>
    <w:rsid w:val="002F2A69"/>
    <w:rsid w:val="002F707C"/>
    <w:rsid w:val="00302F83"/>
    <w:rsid w:val="00310D9A"/>
    <w:rsid w:val="003255B0"/>
    <w:rsid w:val="00341027"/>
    <w:rsid w:val="00343764"/>
    <w:rsid w:val="00347890"/>
    <w:rsid w:val="003538C6"/>
    <w:rsid w:val="0036355F"/>
    <w:rsid w:val="00364FEE"/>
    <w:rsid w:val="003653D1"/>
    <w:rsid w:val="00366181"/>
    <w:rsid w:val="0038669E"/>
    <w:rsid w:val="003917F5"/>
    <w:rsid w:val="0039301F"/>
    <w:rsid w:val="003B6C9B"/>
    <w:rsid w:val="003B766B"/>
    <w:rsid w:val="003C0AB7"/>
    <w:rsid w:val="003C14BD"/>
    <w:rsid w:val="003C1CF7"/>
    <w:rsid w:val="003F24A7"/>
    <w:rsid w:val="003F75AA"/>
    <w:rsid w:val="00403449"/>
    <w:rsid w:val="00405944"/>
    <w:rsid w:val="00406B4C"/>
    <w:rsid w:val="00413A4F"/>
    <w:rsid w:val="0042634E"/>
    <w:rsid w:val="004305BC"/>
    <w:rsid w:val="004332D3"/>
    <w:rsid w:val="00433C5A"/>
    <w:rsid w:val="004353C5"/>
    <w:rsid w:val="0044160F"/>
    <w:rsid w:val="00442CDC"/>
    <w:rsid w:val="00445FAD"/>
    <w:rsid w:val="004469EF"/>
    <w:rsid w:val="00454965"/>
    <w:rsid w:val="00485062"/>
    <w:rsid w:val="0048734F"/>
    <w:rsid w:val="00487B33"/>
    <w:rsid w:val="00494613"/>
    <w:rsid w:val="004A0D03"/>
    <w:rsid w:val="004C03AD"/>
    <w:rsid w:val="004D4E3B"/>
    <w:rsid w:val="004D6443"/>
    <w:rsid w:val="004E0D9E"/>
    <w:rsid w:val="004F17FD"/>
    <w:rsid w:val="004F33D7"/>
    <w:rsid w:val="00501921"/>
    <w:rsid w:val="005073C8"/>
    <w:rsid w:val="00507E89"/>
    <w:rsid w:val="00510385"/>
    <w:rsid w:val="00511F51"/>
    <w:rsid w:val="00522CC2"/>
    <w:rsid w:val="00523906"/>
    <w:rsid w:val="0052513C"/>
    <w:rsid w:val="00536CC7"/>
    <w:rsid w:val="005426B0"/>
    <w:rsid w:val="0055609E"/>
    <w:rsid w:val="00583E44"/>
    <w:rsid w:val="005966D6"/>
    <w:rsid w:val="005C184E"/>
    <w:rsid w:val="005C1EF6"/>
    <w:rsid w:val="005C48FE"/>
    <w:rsid w:val="005C68D0"/>
    <w:rsid w:val="005D2CED"/>
    <w:rsid w:val="005D2E59"/>
    <w:rsid w:val="005D75E5"/>
    <w:rsid w:val="005E0ED1"/>
    <w:rsid w:val="005E2A24"/>
    <w:rsid w:val="005E39C4"/>
    <w:rsid w:val="006038BC"/>
    <w:rsid w:val="00605F2C"/>
    <w:rsid w:val="00606B71"/>
    <w:rsid w:val="00615BA1"/>
    <w:rsid w:val="0062191F"/>
    <w:rsid w:val="00627D32"/>
    <w:rsid w:val="00633A98"/>
    <w:rsid w:val="0064147B"/>
    <w:rsid w:val="00646241"/>
    <w:rsid w:val="00653BB6"/>
    <w:rsid w:val="00654B9D"/>
    <w:rsid w:val="006629B6"/>
    <w:rsid w:val="00662A43"/>
    <w:rsid w:val="00662F34"/>
    <w:rsid w:val="00673170"/>
    <w:rsid w:val="006760F9"/>
    <w:rsid w:val="00676CD2"/>
    <w:rsid w:val="00677157"/>
    <w:rsid w:val="00680541"/>
    <w:rsid w:val="00681A9E"/>
    <w:rsid w:val="00682435"/>
    <w:rsid w:val="0068449E"/>
    <w:rsid w:val="006846E2"/>
    <w:rsid w:val="00691314"/>
    <w:rsid w:val="00692FFA"/>
    <w:rsid w:val="006A10F7"/>
    <w:rsid w:val="006A1888"/>
    <w:rsid w:val="006A2689"/>
    <w:rsid w:val="006D6EC5"/>
    <w:rsid w:val="006E7033"/>
    <w:rsid w:val="006F35D3"/>
    <w:rsid w:val="006F5047"/>
    <w:rsid w:val="006F656D"/>
    <w:rsid w:val="00702DCA"/>
    <w:rsid w:val="007077EE"/>
    <w:rsid w:val="0071624A"/>
    <w:rsid w:val="00717FC0"/>
    <w:rsid w:val="00722745"/>
    <w:rsid w:val="007231BE"/>
    <w:rsid w:val="00727E32"/>
    <w:rsid w:val="007326E1"/>
    <w:rsid w:val="00745A5F"/>
    <w:rsid w:val="0075715D"/>
    <w:rsid w:val="00765CDB"/>
    <w:rsid w:val="0077299B"/>
    <w:rsid w:val="0077738D"/>
    <w:rsid w:val="00785737"/>
    <w:rsid w:val="007A429F"/>
    <w:rsid w:val="007C3869"/>
    <w:rsid w:val="007D6588"/>
    <w:rsid w:val="007E5935"/>
    <w:rsid w:val="007F7510"/>
    <w:rsid w:val="00800831"/>
    <w:rsid w:val="00821E6B"/>
    <w:rsid w:val="00831AE5"/>
    <w:rsid w:val="0083288F"/>
    <w:rsid w:val="00837C6F"/>
    <w:rsid w:val="00842EC5"/>
    <w:rsid w:val="0084303B"/>
    <w:rsid w:val="00843439"/>
    <w:rsid w:val="00850E50"/>
    <w:rsid w:val="00854990"/>
    <w:rsid w:val="008725BE"/>
    <w:rsid w:val="00884A67"/>
    <w:rsid w:val="0088519D"/>
    <w:rsid w:val="008867A7"/>
    <w:rsid w:val="00886D94"/>
    <w:rsid w:val="008A48B5"/>
    <w:rsid w:val="008B1E8F"/>
    <w:rsid w:val="008B3240"/>
    <w:rsid w:val="008B523C"/>
    <w:rsid w:val="008B6771"/>
    <w:rsid w:val="008C1F45"/>
    <w:rsid w:val="008C73C7"/>
    <w:rsid w:val="008D30C0"/>
    <w:rsid w:val="008D5F95"/>
    <w:rsid w:val="008E0650"/>
    <w:rsid w:val="008E2B50"/>
    <w:rsid w:val="008F1CF0"/>
    <w:rsid w:val="008F2769"/>
    <w:rsid w:val="008F568B"/>
    <w:rsid w:val="008F5993"/>
    <w:rsid w:val="00900A62"/>
    <w:rsid w:val="00902230"/>
    <w:rsid w:val="00904D4C"/>
    <w:rsid w:val="009059C4"/>
    <w:rsid w:val="00913E42"/>
    <w:rsid w:val="00926165"/>
    <w:rsid w:val="00932899"/>
    <w:rsid w:val="00934231"/>
    <w:rsid w:val="009472D1"/>
    <w:rsid w:val="009646FC"/>
    <w:rsid w:val="00972DFD"/>
    <w:rsid w:val="00977A91"/>
    <w:rsid w:val="009846AD"/>
    <w:rsid w:val="0098519C"/>
    <w:rsid w:val="009942A6"/>
    <w:rsid w:val="009A1627"/>
    <w:rsid w:val="009B0723"/>
    <w:rsid w:val="009B777A"/>
    <w:rsid w:val="009C1895"/>
    <w:rsid w:val="009E3F7D"/>
    <w:rsid w:val="009E64A0"/>
    <w:rsid w:val="009F2967"/>
    <w:rsid w:val="009F4B9C"/>
    <w:rsid w:val="00A37927"/>
    <w:rsid w:val="00A43BAE"/>
    <w:rsid w:val="00A50FB8"/>
    <w:rsid w:val="00A57DA4"/>
    <w:rsid w:val="00A57FCE"/>
    <w:rsid w:val="00A60045"/>
    <w:rsid w:val="00A62925"/>
    <w:rsid w:val="00A66DBD"/>
    <w:rsid w:val="00A67FD6"/>
    <w:rsid w:val="00A760FE"/>
    <w:rsid w:val="00A85BEE"/>
    <w:rsid w:val="00A85FD2"/>
    <w:rsid w:val="00A9252F"/>
    <w:rsid w:val="00A95471"/>
    <w:rsid w:val="00AA017E"/>
    <w:rsid w:val="00AA0553"/>
    <w:rsid w:val="00AA49DC"/>
    <w:rsid w:val="00AB644A"/>
    <w:rsid w:val="00AC41E2"/>
    <w:rsid w:val="00AD009E"/>
    <w:rsid w:val="00AD0B1D"/>
    <w:rsid w:val="00AD1031"/>
    <w:rsid w:val="00AD24E4"/>
    <w:rsid w:val="00AD2B92"/>
    <w:rsid w:val="00AD36D2"/>
    <w:rsid w:val="00AE23DD"/>
    <w:rsid w:val="00AE525E"/>
    <w:rsid w:val="00AE5DFD"/>
    <w:rsid w:val="00AF2B5A"/>
    <w:rsid w:val="00AF4226"/>
    <w:rsid w:val="00AF496C"/>
    <w:rsid w:val="00AF4A34"/>
    <w:rsid w:val="00AF7F46"/>
    <w:rsid w:val="00B04EE3"/>
    <w:rsid w:val="00B05470"/>
    <w:rsid w:val="00B1119F"/>
    <w:rsid w:val="00B15D17"/>
    <w:rsid w:val="00B172B2"/>
    <w:rsid w:val="00B21C42"/>
    <w:rsid w:val="00B3754A"/>
    <w:rsid w:val="00B40833"/>
    <w:rsid w:val="00B41E09"/>
    <w:rsid w:val="00B43DE8"/>
    <w:rsid w:val="00B44AB9"/>
    <w:rsid w:val="00B80DBD"/>
    <w:rsid w:val="00B82339"/>
    <w:rsid w:val="00B94494"/>
    <w:rsid w:val="00BA35A3"/>
    <w:rsid w:val="00BA7952"/>
    <w:rsid w:val="00BB0E04"/>
    <w:rsid w:val="00BB32C5"/>
    <w:rsid w:val="00BC16C8"/>
    <w:rsid w:val="00BC3CB7"/>
    <w:rsid w:val="00BD085A"/>
    <w:rsid w:val="00BE5D29"/>
    <w:rsid w:val="00BF1381"/>
    <w:rsid w:val="00C00141"/>
    <w:rsid w:val="00C31DA1"/>
    <w:rsid w:val="00C37F5E"/>
    <w:rsid w:val="00C40A17"/>
    <w:rsid w:val="00C42C3B"/>
    <w:rsid w:val="00C50512"/>
    <w:rsid w:val="00C55290"/>
    <w:rsid w:val="00C55CC1"/>
    <w:rsid w:val="00C60199"/>
    <w:rsid w:val="00C610AD"/>
    <w:rsid w:val="00C649D5"/>
    <w:rsid w:val="00C65894"/>
    <w:rsid w:val="00C71E47"/>
    <w:rsid w:val="00C7498A"/>
    <w:rsid w:val="00C8256F"/>
    <w:rsid w:val="00C90BF3"/>
    <w:rsid w:val="00C91C58"/>
    <w:rsid w:val="00CA3B94"/>
    <w:rsid w:val="00CA4905"/>
    <w:rsid w:val="00CB0255"/>
    <w:rsid w:val="00CB09F5"/>
    <w:rsid w:val="00CC165A"/>
    <w:rsid w:val="00CC3614"/>
    <w:rsid w:val="00CC6A17"/>
    <w:rsid w:val="00CC72A8"/>
    <w:rsid w:val="00CC7598"/>
    <w:rsid w:val="00CD76F0"/>
    <w:rsid w:val="00CE22E2"/>
    <w:rsid w:val="00CE3B6B"/>
    <w:rsid w:val="00CF6FFC"/>
    <w:rsid w:val="00D01F0A"/>
    <w:rsid w:val="00D021AC"/>
    <w:rsid w:val="00D0613D"/>
    <w:rsid w:val="00D11C7C"/>
    <w:rsid w:val="00D15F80"/>
    <w:rsid w:val="00D16AC3"/>
    <w:rsid w:val="00D2017B"/>
    <w:rsid w:val="00D27EA0"/>
    <w:rsid w:val="00D45AD2"/>
    <w:rsid w:val="00D46219"/>
    <w:rsid w:val="00D47739"/>
    <w:rsid w:val="00D53023"/>
    <w:rsid w:val="00D576FC"/>
    <w:rsid w:val="00D71E86"/>
    <w:rsid w:val="00D7513B"/>
    <w:rsid w:val="00D80F59"/>
    <w:rsid w:val="00D84732"/>
    <w:rsid w:val="00D87522"/>
    <w:rsid w:val="00D87C6D"/>
    <w:rsid w:val="00D901A2"/>
    <w:rsid w:val="00D96DDB"/>
    <w:rsid w:val="00DA7A2D"/>
    <w:rsid w:val="00DC1453"/>
    <w:rsid w:val="00DC3461"/>
    <w:rsid w:val="00DC3623"/>
    <w:rsid w:val="00DC48AE"/>
    <w:rsid w:val="00DC7430"/>
    <w:rsid w:val="00DD6736"/>
    <w:rsid w:val="00DF042F"/>
    <w:rsid w:val="00DF296A"/>
    <w:rsid w:val="00E008D5"/>
    <w:rsid w:val="00E15562"/>
    <w:rsid w:val="00E16FDA"/>
    <w:rsid w:val="00E20DAA"/>
    <w:rsid w:val="00E22A54"/>
    <w:rsid w:val="00E24CCD"/>
    <w:rsid w:val="00E34C7A"/>
    <w:rsid w:val="00E413A1"/>
    <w:rsid w:val="00E50800"/>
    <w:rsid w:val="00E53AD8"/>
    <w:rsid w:val="00E56AFB"/>
    <w:rsid w:val="00E726A4"/>
    <w:rsid w:val="00E83FCD"/>
    <w:rsid w:val="00E86610"/>
    <w:rsid w:val="00E91A94"/>
    <w:rsid w:val="00E93521"/>
    <w:rsid w:val="00E96EDE"/>
    <w:rsid w:val="00EA0D24"/>
    <w:rsid w:val="00EB6A49"/>
    <w:rsid w:val="00EC76BB"/>
    <w:rsid w:val="00ED27B4"/>
    <w:rsid w:val="00ED355F"/>
    <w:rsid w:val="00ED36CA"/>
    <w:rsid w:val="00ED50E3"/>
    <w:rsid w:val="00EE10C5"/>
    <w:rsid w:val="00EE58DD"/>
    <w:rsid w:val="00EF2233"/>
    <w:rsid w:val="00EF39D7"/>
    <w:rsid w:val="00F17575"/>
    <w:rsid w:val="00F25980"/>
    <w:rsid w:val="00F33F35"/>
    <w:rsid w:val="00F36070"/>
    <w:rsid w:val="00F37ED7"/>
    <w:rsid w:val="00F421E0"/>
    <w:rsid w:val="00F427FA"/>
    <w:rsid w:val="00F46138"/>
    <w:rsid w:val="00F521B2"/>
    <w:rsid w:val="00F53DA0"/>
    <w:rsid w:val="00F54377"/>
    <w:rsid w:val="00F54D66"/>
    <w:rsid w:val="00F565C0"/>
    <w:rsid w:val="00F56EEF"/>
    <w:rsid w:val="00F64547"/>
    <w:rsid w:val="00F65A46"/>
    <w:rsid w:val="00F66D37"/>
    <w:rsid w:val="00F73200"/>
    <w:rsid w:val="00F7603E"/>
    <w:rsid w:val="00F76868"/>
    <w:rsid w:val="00F76E07"/>
    <w:rsid w:val="00F812B5"/>
    <w:rsid w:val="00F84FBF"/>
    <w:rsid w:val="00F94924"/>
    <w:rsid w:val="00F9502D"/>
    <w:rsid w:val="00FB25AA"/>
    <w:rsid w:val="00FB73C4"/>
    <w:rsid w:val="00FC0384"/>
    <w:rsid w:val="00FC649C"/>
    <w:rsid w:val="00FC652E"/>
    <w:rsid w:val="00FC774D"/>
    <w:rsid w:val="00FD787F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FCED"/>
  <w15:docId w15:val="{12511B17-B5D4-44AB-A66C-A77A1181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57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57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573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8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857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85737"/>
  </w:style>
  <w:style w:type="paragraph" w:styleId="Voettekst">
    <w:name w:val="footer"/>
    <w:basedOn w:val="Standaard"/>
    <w:link w:val="VoettekstChar"/>
    <w:uiPriority w:val="99"/>
    <w:unhideWhenUsed/>
    <w:rsid w:val="007857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5737"/>
  </w:style>
  <w:style w:type="character" w:styleId="Verwijzingopmerking">
    <w:name w:val="annotation reference"/>
    <w:basedOn w:val="Standaardalinea-lettertype"/>
    <w:uiPriority w:val="99"/>
    <w:semiHidden/>
    <w:unhideWhenUsed/>
    <w:rsid w:val="00000B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0B1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0B1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0B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0B19"/>
    <w:rPr>
      <w:b/>
      <w:bCs/>
      <w:sz w:val="20"/>
      <w:szCs w:val="20"/>
    </w:rPr>
  </w:style>
  <w:style w:type="paragraph" w:styleId="Geenafstand">
    <w:name w:val="No Spacing"/>
    <w:uiPriority w:val="1"/>
    <w:qFormat/>
    <w:rsid w:val="00015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72B4-B8CC-4FE6-A45B-8546D533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Wim Geboers</cp:lastModifiedBy>
  <cp:revision>2</cp:revision>
  <dcterms:created xsi:type="dcterms:W3CDTF">2025-01-15T08:01:00Z</dcterms:created>
  <dcterms:modified xsi:type="dcterms:W3CDTF">2025-01-15T08:01:00Z</dcterms:modified>
</cp:coreProperties>
</file>