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pPr w:leftFromText="180" w:rightFromText="180" w:vertAnchor="page" w:horzAnchor="margin" w:tblpY="871"/>
        <w:tblW w:w="9360" w:type="dxa"/>
        <w:tblInd w:w="0" w:type="dxa"/>
        <w:tblLook w:val="01E0" w:firstRow="1" w:lastRow="1" w:firstColumn="1" w:lastColumn="1" w:noHBand="0" w:noVBand="0"/>
      </w:tblPr>
      <w:tblGrid>
        <w:gridCol w:w="2491"/>
        <w:gridCol w:w="2189"/>
        <w:gridCol w:w="2534"/>
        <w:gridCol w:w="2146"/>
      </w:tblGrid>
      <w:tr w:rsidR="00C1589B" w:rsidRPr="00F95539" w14:paraId="1982EA4A" w14:textId="77777777" w:rsidTr="00916F54">
        <w:trPr>
          <w:trHeight w:val="576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842343A" w14:textId="77777777" w:rsidR="00C1589B" w:rsidRDefault="00C1589B" w:rsidP="00916F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8BAC8C" wp14:editId="2D677F88">
                  <wp:simplePos x="0" y="0"/>
                  <wp:positionH relativeFrom="column">
                    <wp:posOffset>-1280795</wp:posOffset>
                  </wp:positionH>
                  <wp:positionV relativeFrom="paragraph">
                    <wp:posOffset>-4445</wp:posOffset>
                  </wp:positionV>
                  <wp:extent cx="1228725" cy="1473835"/>
                  <wp:effectExtent l="0" t="0" r="9525" b="0"/>
                  <wp:wrapSquare wrapText="bothSides"/>
                  <wp:docPr id="335497417" name="Afbeelding 2" descr="Afbeelding met tekst, kroon, wapen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97417" name="Afbeelding 2" descr="Afbeelding met tekst, kroon, wapen, symbool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DA74C0" w14:textId="77777777" w:rsidR="00C1589B" w:rsidRPr="00D76C24" w:rsidRDefault="00C1589B" w:rsidP="00916F54"/>
          <w:p w14:paraId="1DBDE83B" w14:textId="77777777" w:rsidR="00C1589B" w:rsidRDefault="00C1589B" w:rsidP="00916F54">
            <w:pPr>
              <w:pStyle w:val="Kop1"/>
            </w:pPr>
            <w:r>
              <w:t xml:space="preserve">AANVRAAG SPONsoring evenement </w:t>
            </w:r>
          </w:p>
        </w:tc>
      </w:tr>
      <w:tr w:rsidR="00C1589B" w14:paraId="115C2188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E62DDF7" w14:textId="77777777" w:rsidR="00C1589B" w:rsidRPr="00023B97" w:rsidRDefault="00C1589B" w:rsidP="00916F54">
            <w:pPr>
              <w:pStyle w:val="Koptekstvoorsectie"/>
              <w:jc w:val="left"/>
            </w:pPr>
            <w:r>
              <w:t>nAAM en datum van het evenement:</w:t>
            </w:r>
          </w:p>
          <w:p w14:paraId="41EA38B4" w14:textId="77777777" w:rsidR="00C1589B" w:rsidRPr="00023B97" w:rsidRDefault="00C1589B" w:rsidP="00916F54">
            <w:pPr>
              <w:pStyle w:val="Koptekstvoorsectie"/>
              <w:jc w:val="left"/>
            </w:pPr>
          </w:p>
          <w:p w14:paraId="518E216A" w14:textId="77777777" w:rsidR="00C1589B" w:rsidRPr="00023B97" w:rsidRDefault="00C1589B" w:rsidP="00916F54">
            <w:pPr>
              <w:pStyle w:val="Koptekstvoorsectie"/>
              <w:jc w:val="left"/>
            </w:pPr>
          </w:p>
          <w:p w14:paraId="54A4B90C" w14:textId="77777777" w:rsidR="00C1589B" w:rsidRPr="00023B97" w:rsidRDefault="00C1589B" w:rsidP="00916F54">
            <w:pPr>
              <w:pStyle w:val="Koptekstvoorsectie"/>
              <w:jc w:val="left"/>
            </w:pPr>
          </w:p>
          <w:p w14:paraId="4E5BDD85" w14:textId="77777777" w:rsidR="00C1589B" w:rsidRPr="00023B97" w:rsidRDefault="00C1589B" w:rsidP="00916F54">
            <w:pPr>
              <w:pStyle w:val="Koptekstvoorsectie"/>
              <w:jc w:val="left"/>
            </w:pPr>
          </w:p>
          <w:p w14:paraId="354E2131" w14:textId="77777777" w:rsidR="00C1589B" w:rsidRPr="00023B97" w:rsidRDefault="00C1589B" w:rsidP="00916F54">
            <w:pPr>
              <w:pStyle w:val="Koptekstvoorsectie"/>
              <w:jc w:val="left"/>
            </w:pPr>
          </w:p>
        </w:tc>
      </w:tr>
      <w:tr w:rsidR="00C1589B" w14:paraId="23DDDCC7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67F11E3" w14:textId="77777777" w:rsidR="00C1589B" w:rsidRDefault="00C1589B" w:rsidP="00916F54">
            <w:pPr>
              <w:pStyle w:val="Koptekstvoorsectie"/>
            </w:pPr>
          </w:p>
        </w:tc>
      </w:tr>
      <w:tr w:rsidR="00C1589B" w14:paraId="61E72503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16B7153" w14:textId="77777777" w:rsidR="00C1589B" w:rsidRDefault="00C1589B" w:rsidP="00916F54">
            <w:pPr>
              <w:pStyle w:val="Koptekstvoorsectie"/>
            </w:pPr>
            <w:r>
              <w:t>contactgegevens</w:t>
            </w:r>
          </w:p>
        </w:tc>
      </w:tr>
      <w:tr w:rsidR="00C1589B" w14:paraId="0BBD7B3C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B83D634" w14:textId="77777777" w:rsidR="00C1589B" w:rsidRDefault="00C1589B" w:rsidP="00916F54">
            <w:r>
              <w:t>Contactpersoon:</w:t>
            </w:r>
          </w:p>
        </w:tc>
      </w:tr>
      <w:tr w:rsidR="00C1589B" w14:paraId="0BE722B1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F2D6776" w14:textId="77777777" w:rsidR="00C1589B" w:rsidRDefault="00C1589B" w:rsidP="00916F54">
            <w:r>
              <w:t>Organisatie:</w:t>
            </w:r>
          </w:p>
        </w:tc>
      </w:tr>
      <w:tr w:rsidR="00C1589B" w14:paraId="4F97353C" w14:textId="77777777" w:rsidTr="00916F54">
        <w:trPr>
          <w:trHeight w:val="230"/>
        </w:trPr>
        <w:tc>
          <w:tcPr>
            <w:tcW w:w="249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D2A877D" w14:textId="77777777" w:rsidR="00C1589B" w:rsidRDefault="00C1589B" w:rsidP="00916F54">
            <w:r>
              <w:t>Telefoon:</w:t>
            </w:r>
          </w:p>
        </w:tc>
        <w:tc>
          <w:tcPr>
            <w:tcW w:w="21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39CA02D" w14:textId="77777777" w:rsidR="00C1589B" w:rsidRDefault="00C1589B" w:rsidP="00916F54">
            <w:r>
              <w:t>Fax:</w:t>
            </w:r>
          </w:p>
        </w:tc>
        <w:tc>
          <w:tcPr>
            <w:tcW w:w="46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AB9A90D" w14:textId="77777777" w:rsidR="00C1589B" w:rsidRDefault="00C1589B" w:rsidP="00916F54">
            <w:r>
              <w:t>E-mailadres:</w:t>
            </w:r>
          </w:p>
        </w:tc>
      </w:tr>
      <w:tr w:rsidR="00C1589B" w14:paraId="590C0B94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6E20CA5" w14:textId="77777777" w:rsidR="00C1589B" w:rsidRDefault="00C1589B" w:rsidP="00916F54">
            <w:r>
              <w:t>Adres:</w:t>
            </w:r>
          </w:p>
        </w:tc>
      </w:tr>
      <w:tr w:rsidR="00C1589B" w14:paraId="5F3D4748" w14:textId="77777777" w:rsidTr="00916F54">
        <w:trPr>
          <w:trHeight w:val="230"/>
        </w:trPr>
        <w:tc>
          <w:tcPr>
            <w:tcW w:w="46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E250D80" w14:textId="77777777" w:rsidR="00C1589B" w:rsidRDefault="00C1589B" w:rsidP="00916F54">
            <w:r>
              <w:t>Plaats:</w:t>
            </w:r>
          </w:p>
        </w:tc>
        <w:tc>
          <w:tcPr>
            <w:tcW w:w="253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E83AE15" w14:textId="77777777" w:rsidR="00C1589B" w:rsidRDefault="00C1589B" w:rsidP="00916F54"/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CBA3984" w14:textId="77777777" w:rsidR="00C1589B" w:rsidRDefault="00C1589B" w:rsidP="00916F54">
            <w:r>
              <w:t>Postcode:</w:t>
            </w:r>
          </w:p>
        </w:tc>
      </w:tr>
      <w:tr w:rsidR="00C1589B" w14:paraId="7396F1E4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CE47630" w14:textId="77777777" w:rsidR="00C1589B" w:rsidRDefault="00C1589B" w:rsidP="00916F54">
            <w:r>
              <w:t xml:space="preserve">Gegevens Kamer van Koophandel: </w:t>
            </w:r>
          </w:p>
        </w:tc>
      </w:tr>
      <w:tr w:rsidR="00C1589B" w14:paraId="132F292E" w14:textId="77777777" w:rsidTr="00916F54">
        <w:trPr>
          <w:trHeight w:val="230"/>
        </w:trPr>
        <w:tc>
          <w:tcPr>
            <w:tcW w:w="249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0CAAB99" w14:textId="77777777" w:rsidR="00C1589B" w:rsidRDefault="00C1589B" w:rsidP="00916F54">
            <w:r>
              <w:t>Rekeningnummer (bewijs meesturen):</w:t>
            </w:r>
          </w:p>
        </w:tc>
        <w:tc>
          <w:tcPr>
            <w:tcW w:w="686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A25B21E" w14:textId="77777777" w:rsidR="00C1589B" w:rsidRDefault="00C1589B" w:rsidP="00916F54">
            <w:r>
              <w:t>IBAN</w:t>
            </w:r>
          </w:p>
        </w:tc>
      </w:tr>
      <w:tr w:rsidR="00C1589B" w14:paraId="004B5C7A" w14:textId="77777777" w:rsidTr="00916F54">
        <w:trPr>
          <w:trHeight w:val="230"/>
        </w:trPr>
        <w:tc>
          <w:tcPr>
            <w:tcW w:w="249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34B8788" w14:textId="77777777" w:rsidR="00C1589B" w:rsidRDefault="00C1589B" w:rsidP="00916F54">
            <w:r>
              <w:t>Op naam van:</w:t>
            </w:r>
          </w:p>
        </w:tc>
        <w:tc>
          <w:tcPr>
            <w:tcW w:w="686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39B1A43" w14:textId="77777777" w:rsidR="00C1589B" w:rsidRDefault="00C1589B" w:rsidP="00916F54"/>
        </w:tc>
      </w:tr>
      <w:tr w:rsidR="00C1589B" w:rsidRPr="00F95539" w14:paraId="2E05E4D1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6276984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  <w:r>
              <w:t>OMSCHRIJVING VAN HET EVENEMENT:</w:t>
            </w:r>
          </w:p>
          <w:p w14:paraId="1107EBD0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</w:p>
          <w:p w14:paraId="77EE39EA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</w:p>
          <w:p w14:paraId="0930BE6C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</w:p>
        </w:tc>
      </w:tr>
      <w:tr w:rsidR="00C1589B" w:rsidRPr="00F95539" w14:paraId="7CA8765C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327E684" w14:textId="77777777" w:rsidR="00C1589B" w:rsidRPr="00924EB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  <w:r>
              <w:t>COMMUNICATIEPLAN:</w:t>
            </w:r>
          </w:p>
          <w:p w14:paraId="1CC31F76" w14:textId="77777777" w:rsidR="00C1589B" w:rsidRPr="00023B97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  <w:rPr>
                <w:highlight w:val="yellow"/>
              </w:rPr>
            </w:pPr>
          </w:p>
          <w:p w14:paraId="049AAC9D" w14:textId="77777777" w:rsidR="00C1589B" w:rsidRPr="00023B97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  <w:rPr>
                <w:highlight w:val="yellow"/>
              </w:rPr>
            </w:pPr>
          </w:p>
          <w:p w14:paraId="3CDCC619" w14:textId="77777777" w:rsidR="00C1589B" w:rsidRPr="00023B97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  <w:rPr>
                <w:highlight w:val="yellow"/>
              </w:rPr>
            </w:pPr>
          </w:p>
        </w:tc>
      </w:tr>
      <w:tr w:rsidR="00C1589B" w:rsidRPr="00F95539" w14:paraId="350D4E69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5D199FC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  <w:r>
              <w:t>BEOOGDE PROMOTIE VAN HALDERBERGE DOOR HET EVENEMENT :</w:t>
            </w:r>
          </w:p>
        </w:tc>
      </w:tr>
      <w:tr w:rsidR="00C1589B" w:rsidRPr="00F95539" w14:paraId="53440DAA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A85E144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  <w:r>
              <w:t>DOELGROEP EVENEMENT &amp; VERWACHT AANTAL BEZOEKERS:</w:t>
            </w:r>
          </w:p>
          <w:p w14:paraId="5D1FE6B6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</w:p>
          <w:p w14:paraId="2BE2BB5F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</w:p>
          <w:p w14:paraId="343AEA87" w14:textId="77777777" w:rsidR="00C1589B" w:rsidRDefault="00C1589B" w:rsidP="00916F54">
            <w:pPr>
              <w:pStyle w:val="Tekstvanovereenkomst"/>
              <w:framePr w:hSpace="0" w:wrap="auto" w:xAlign="left" w:yAlign="inline"/>
              <w:numPr>
                <w:ilvl w:val="0"/>
                <w:numId w:val="0"/>
              </w:numPr>
            </w:pPr>
          </w:p>
        </w:tc>
      </w:tr>
      <w:tr w:rsidR="00C1589B" w14:paraId="7BF87DC4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74CD1DAD" w14:textId="77777777" w:rsidR="00C1589B" w:rsidRDefault="00C1589B" w:rsidP="00916F54">
            <w:pPr>
              <w:pStyle w:val="Koptekstvoorsectie"/>
            </w:pPr>
            <w:r>
              <w:t>Handtekening ORGANISATIE/AANVRAGER:</w:t>
            </w:r>
          </w:p>
        </w:tc>
      </w:tr>
      <w:tr w:rsidR="00C1589B" w14:paraId="549BB56B" w14:textId="77777777" w:rsidTr="00916F54">
        <w:trPr>
          <w:trHeight w:val="230"/>
        </w:trPr>
        <w:tc>
          <w:tcPr>
            <w:tcW w:w="936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06FDB53A" w14:textId="77777777" w:rsidR="00C1589B" w:rsidRDefault="00C1589B" w:rsidP="00916F54">
            <w:pPr>
              <w:pStyle w:val="Koptekstvoorsectie"/>
              <w:jc w:val="left"/>
            </w:pPr>
            <w:r>
              <w:t>aANVRAGER (NAAM) EN HANDTEKENING:</w:t>
            </w:r>
          </w:p>
          <w:p w14:paraId="4E1E30A3" w14:textId="77777777" w:rsidR="00C1589B" w:rsidRDefault="00C1589B" w:rsidP="00916F54">
            <w:pPr>
              <w:pStyle w:val="Koptekstvoorsectie"/>
              <w:jc w:val="left"/>
            </w:pPr>
          </w:p>
          <w:p w14:paraId="773CAA63" w14:textId="77777777" w:rsidR="00C1589B" w:rsidRDefault="00C1589B" w:rsidP="00916F54">
            <w:pPr>
              <w:pStyle w:val="Koptekstvoorsectie"/>
              <w:jc w:val="left"/>
            </w:pPr>
          </w:p>
          <w:p w14:paraId="6D619B9D" w14:textId="77777777" w:rsidR="00C1589B" w:rsidRDefault="00C1589B" w:rsidP="00916F54">
            <w:pPr>
              <w:pStyle w:val="Koptekstvoorsectie"/>
              <w:jc w:val="left"/>
            </w:pPr>
            <w:r>
              <w:t>dATUM:</w:t>
            </w:r>
          </w:p>
        </w:tc>
      </w:tr>
    </w:tbl>
    <w:p w14:paraId="5CFFAD7E" w14:textId="77777777" w:rsidR="00831FE0" w:rsidRDefault="00831FE0"/>
    <w:sectPr w:rsidR="0083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7B65"/>
    <w:multiLevelType w:val="hybridMultilevel"/>
    <w:tmpl w:val="44723108"/>
    <w:lvl w:ilvl="0" w:tplc="BB66C65E">
      <w:start w:val="1"/>
      <w:numFmt w:val="decimal"/>
      <w:pStyle w:val="Tekstvanovereenkoms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325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B"/>
    <w:rsid w:val="00045F2E"/>
    <w:rsid w:val="001E7F30"/>
    <w:rsid w:val="00831FE0"/>
    <w:rsid w:val="00C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E5F5"/>
  <w15:chartTrackingRefBased/>
  <w15:docId w15:val="{A9E36385-3B42-4E37-8B9A-4CC12AA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89B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C1589B"/>
    <w:pPr>
      <w:spacing w:after="80" w:line="240" w:lineRule="auto"/>
      <w:jc w:val="center"/>
      <w:outlineLvl w:val="0"/>
    </w:pPr>
    <w:rPr>
      <w:rFonts w:ascii="Tahoma" w:eastAsia="Times New Roman" w:hAnsi="Tahoma" w:cs="Tahoma"/>
      <w:b/>
      <w:caps/>
      <w:spacing w:val="20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1589B"/>
    <w:rPr>
      <w:rFonts w:ascii="Tahoma" w:eastAsia="Times New Roman" w:hAnsi="Tahoma" w:cs="Tahoma"/>
      <w:b/>
      <w:caps/>
      <w:spacing w:val="20"/>
      <w:kern w:val="0"/>
      <w:sz w:val="24"/>
      <w:szCs w:val="24"/>
      <w:lang w:eastAsia="nl-NL"/>
      <w14:ligatures w14:val="none"/>
    </w:rPr>
  </w:style>
  <w:style w:type="paragraph" w:customStyle="1" w:styleId="Koptekstvoorsectie">
    <w:name w:val="Koptekst voor sectie"/>
    <w:basedOn w:val="Standaard"/>
    <w:rsid w:val="00C1589B"/>
    <w:pPr>
      <w:spacing w:after="0" w:line="240" w:lineRule="auto"/>
      <w:jc w:val="center"/>
    </w:pPr>
    <w:rPr>
      <w:rFonts w:ascii="Tahoma" w:eastAsia="Times New Roman" w:hAnsi="Tahoma" w:cs="Tahoma"/>
      <w:caps/>
      <w:spacing w:val="10"/>
      <w:sz w:val="16"/>
      <w:szCs w:val="16"/>
      <w:lang w:eastAsia="nl-NL" w:bidi="nl-NL"/>
    </w:rPr>
  </w:style>
  <w:style w:type="paragraph" w:customStyle="1" w:styleId="Tekstvanovereenkomst">
    <w:name w:val="Tekst van overeenkomst"/>
    <w:basedOn w:val="Standaard"/>
    <w:rsid w:val="00C1589B"/>
    <w:pPr>
      <w:framePr w:hSpace="180" w:wrap="around" w:hAnchor="text" w:xAlign="center" w:y="490"/>
      <w:numPr>
        <w:numId w:val="1"/>
      </w:numPr>
      <w:spacing w:before="40" w:after="80" w:line="240" w:lineRule="auto"/>
    </w:pPr>
    <w:rPr>
      <w:rFonts w:ascii="Tahoma" w:eastAsia="Times New Roman" w:hAnsi="Tahoma" w:cs="Tahoma"/>
      <w:spacing w:val="10"/>
      <w:sz w:val="16"/>
      <w:szCs w:val="16"/>
      <w:lang w:eastAsia="nl-NL" w:bidi="nl-NL"/>
    </w:rPr>
  </w:style>
  <w:style w:type="table" w:customStyle="1" w:styleId="Tabelraster1">
    <w:name w:val="Tabelraster1"/>
    <w:basedOn w:val="Standaardtabel"/>
    <w:rsid w:val="00C1589B"/>
    <w:pPr>
      <w:spacing w:after="0" w:line="240" w:lineRule="auto"/>
    </w:pPr>
    <w:rPr>
      <w:rFonts w:ascii="Tahoma" w:eastAsia="Times New Roman" w:hAnsi="Tahoma" w:cs="Tahoma"/>
      <w:spacing w:val="10"/>
      <w:kern w:val="0"/>
      <w:sz w:val="20"/>
      <w:szCs w:val="20"/>
      <w:lang w:eastAsia="nl-NL"/>
      <w14:ligatures w14:val="none"/>
    </w:rPr>
    <w:tblPr>
      <w:tblInd w:w="0" w:type="nil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aanvraag sponsorregeling</dc:title>
  <dc:subject/>
  <dc:creator>Stephanie Ansems</dc:creator>
  <cp:keywords/>
  <dc:description/>
  <cp:lastModifiedBy>Stephanie Ansems</cp:lastModifiedBy>
  <cp:revision>3</cp:revision>
  <dcterms:created xsi:type="dcterms:W3CDTF">2023-12-05T08:22:00Z</dcterms:created>
  <dcterms:modified xsi:type="dcterms:W3CDTF">2023-12-05T08:29:00Z</dcterms:modified>
</cp:coreProperties>
</file>