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1240" w14:textId="18E1AE44" w:rsidR="0072136E" w:rsidRDefault="0072136E">
      <w:pPr>
        <w:rPr>
          <w:rFonts w:ascii="Arial" w:hAnsi="Arial" w:cs="Arial"/>
          <w:b/>
          <w:bCs/>
        </w:rPr>
      </w:pPr>
      <w:r w:rsidRPr="00095425">
        <w:rPr>
          <w:rFonts w:ascii="Arial" w:hAnsi="Arial" w:cs="Arial"/>
          <w:b/>
          <w:bCs/>
        </w:rPr>
        <w:t xml:space="preserve">Aanvraagformulier uitvoeringsbudget </w:t>
      </w:r>
      <w:r w:rsidR="009052F7">
        <w:rPr>
          <w:rFonts w:ascii="Arial" w:hAnsi="Arial" w:cs="Arial"/>
          <w:b/>
          <w:bCs/>
        </w:rPr>
        <w:t xml:space="preserve">Lokaal Preventieakkoord Vitaal Heeze-Leende </w:t>
      </w:r>
    </w:p>
    <w:p w14:paraId="24E73707" w14:textId="77777777" w:rsidR="009052F7" w:rsidRPr="00095425" w:rsidRDefault="009052F7">
      <w:pPr>
        <w:rPr>
          <w:rFonts w:ascii="Arial" w:hAnsi="Arial" w:cs="Arial"/>
          <w:b/>
          <w:bCs/>
        </w:rPr>
      </w:pPr>
    </w:p>
    <w:p w14:paraId="18F70C72" w14:textId="36D339FB" w:rsidR="00F047F8" w:rsidRPr="00095425" w:rsidRDefault="00F047F8" w:rsidP="0072136E">
      <w:p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Voor het uitvoeren van acties uit</w:t>
      </w:r>
      <w:r w:rsidR="009052F7">
        <w:rPr>
          <w:rFonts w:ascii="Arial" w:hAnsi="Arial" w:cs="Arial"/>
          <w:lang w:eastAsia="nl-NL"/>
        </w:rPr>
        <w:t xml:space="preserve"> het </w:t>
      </w:r>
      <w:hyperlink r:id="rId5" w:history="1">
        <w:r w:rsidR="009052F7" w:rsidRPr="00F93644">
          <w:rPr>
            <w:rStyle w:val="Hyperlink"/>
            <w:rFonts w:ascii="Arial" w:hAnsi="Arial" w:cs="Arial"/>
            <w:lang w:eastAsia="nl-NL"/>
          </w:rPr>
          <w:t>Lokaal Preventieakkoord Vitaal Heeze-Leende</w:t>
        </w:r>
      </w:hyperlink>
      <w:r w:rsidR="009052F7">
        <w:rPr>
          <w:rFonts w:ascii="Arial" w:hAnsi="Arial" w:cs="Arial"/>
          <w:lang w:eastAsia="nl-NL"/>
        </w:rPr>
        <w:t xml:space="preserve"> </w:t>
      </w:r>
      <w:r w:rsidRPr="00095425">
        <w:rPr>
          <w:rFonts w:ascii="Arial" w:hAnsi="Arial" w:cs="Arial"/>
          <w:lang w:eastAsia="nl-NL"/>
        </w:rPr>
        <w:t>heeft de gemeente Heeze-Leende tot en met 202</w:t>
      </w:r>
      <w:r w:rsidR="009052F7">
        <w:rPr>
          <w:rFonts w:ascii="Arial" w:hAnsi="Arial" w:cs="Arial"/>
          <w:lang w:eastAsia="nl-NL"/>
        </w:rPr>
        <w:t>3</w:t>
      </w:r>
      <w:r w:rsidRPr="00095425">
        <w:rPr>
          <w:rFonts w:ascii="Arial" w:hAnsi="Arial" w:cs="Arial"/>
          <w:lang w:eastAsia="nl-NL"/>
        </w:rPr>
        <w:t xml:space="preserve"> jaarlijks een </w:t>
      </w:r>
      <w:r w:rsidR="009052F7">
        <w:rPr>
          <w:rFonts w:ascii="Arial" w:hAnsi="Arial" w:cs="Arial"/>
          <w:lang w:eastAsia="nl-NL"/>
        </w:rPr>
        <w:t>uitvoeringsbudget be</w:t>
      </w:r>
      <w:r w:rsidRPr="00095425">
        <w:rPr>
          <w:rFonts w:ascii="Arial" w:hAnsi="Arial" w:cs="Arial"/>
          <w:lang w:eastAsia="nl-NL"/>
        </w:rPr>
        <w:t>schikbaar</w:t>
      </w:r>
      <w:r w:rsidRPr="001D04E3">
        <w:rPr>
          <w:rFonts w:ascii="Arial" w:hAnsi="Arial" w:cs="Arial"/>
          <w:lang w:eastAsia="nl-NL"/>
        </w:rPr>
        <w:t>.</w:t>
      </w:r>
      <w:r w:rsidR="00F93644" w:rsidRPr="001D04E3">
        <w:rPr>
          <w:rFonts w:ascii="Arial" w:hAnsi="Arial" w:cs="Arial"/>
          <w:lang w:eastAsia="nl-NL"/>
        </w:rPr>
        <w:t xml:space="preserve"> Bovenstaande link verwijst u naar de website van gemeente Heeze-Leende. U vindt op deze website het lokaal Preventieakkoord Vitaal Heeze-Leende en andere aanvullende informatie.</w:t>
      </w:r>
      <w:r w:rsidR="001D04E3" w:rsidRPr="001D04E3">
        <w:rPr>
          <w:rFonts w:ascii="Arial" w:hAnsi="Arial" w:cs="Arial"/>
          <w:lang w:eastAsia="nl-NL"/>
        </w:rPr>
        <w:t xml:space="preserve"> </w:t>
      </w:r>
      <w:r w:rsidR="001D04E3" w:rsidRPr="00596E94">
        <w:rPr>
          <w:rFonts w:ascii="Arial" w:hAnsi="Arial" w:cs="Arial"/>
          <w:u w:val="single"/>
          <w:lang w:eastAsia="nl-NL"/>
        </w:rPr>
        <w:t xml:space="preserve">(U opent de link door ‘ctrl’ in te houden en te klikken op ‘Lokaal Preventieakkoord Vitaal Heeze-Leende’). </w:t>
      </w:r>
    </w:p>
    <w:p w14:paraId="0B4D361C" w14:textId="26CA8BC1" w:rsidR="00F047F8" w:rsidRPr="00095425" w:rsidRDefault="00F047F8" w:rsidP="0072136E">
      <w:pPr>
        <w:rPr>
          <w:rFonts w:ascii="Arial" w:hAnsi="Arial" w:cs="Arial"/>
          <w:lang w:eastAsia="nl-NL"/>
        </w:rPr>
      </w:pPr>
    </w:p>
    <w:p w14:paraId="43603225" w14:textId="160B647E" w:rsidR="00F047F8" w:rsidRPr="00095425" w:rsidRDefault="00F047F8" w:rsidP="0072136E">
      <w:p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Wilt u een uitvoeringsbudget aanvragen dan gelden enkele voorwaarden:</w:t>
      </w:r>
    </w:p>
    <w:p w14:paraId="2D805C01" w14:textId="2BA6A911" w:rsidR="0072136E" w:rsidRPr="00095425" w:rsidRDefault="0072136E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 xml:space="preserve">Het initiatief sluit aan bij het </w:t>
      </w:r>
      <w:r w:rsidR="009052F7">
        <w:rPr>
          <w:rFonts w:ascii="Arial" w:hAnsi="Arial" w:cs="Arial"/>
          <w:lang w:eastAsia="nl-NL"/>
        </w:rPr>
        <w:t>Lokaal Preventieakkoord Vitaal Heeze-Leende</w:t>
      </w:r>
    </w:p>
    <w:p w14:paraId="30566949" w14:textId="77777777" w:rsidR="0072136E" w:rsidRPr="00095425" w:rsidRDefault="0072136E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Aanvrager(s) draagt (dragen) zelf actief bij aan de realisatie van het initiatief</w:t>
      </w:r>
    </w:p>
    <w:p w14:paraId="7E11D49B" w14:textId="107DB2D7" w:rsidR="0072136E" w:rsidRDefault="0072136E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Er is een samenwerking met andere verenigingen of organisaties</w:t>
      </w:r>
    </w:p>
    <w:p w14:paraId="61283DB8" w14:textId="77777777" w:rsidR="000B1742" w:rsidRPr="000B1742" w:rsidRDefault="000B1742" w:rsidP="000B1742">
      <w:pPr>
        <w:pStyle w:val="Lijstalin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lang w:eastAsia="nl-NL"/>
        </w:rPr>
      </w:pPr>
      <w:r w:rsidRPr="000B1742">
        <w:rPr>
          <w:rFonts w:ascii="Arial" w:hAnsi="Arial" w:cs="Arial"/>
          <w:lang w:eastAsia="nl-NL"/>
        </w:rPr>
        <w:t>Er is sprake van cofinanciering in uren en/of geld</w:t>
      </w:r>
    </w:p>
    <w:p w14:paraId="0D163C44" w14:textId="77777777" w:rsidR="0072136E" w:rsidRPr="00095425" w:rsidRDefault="0072136E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Budget is eenmalig per initiatief</w:t>
      </w:r>
    </w:p>
    <w:p w14:paraId="2912BD38" w14:textId="4765E448" w:rsidR="0072136E" w:rsidRPr="00095425" w:rsidRDefault="0072136E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Er is een jaarlijks budgetplafond</w:t>
      </w:r>
      <w:r w:rsidR="009052F7">
        <w:rPr>
          <w:rFonts w:ascii="Arial" w:hAnsi="Arial" w:cs="Arial"/>
          <w:lang w:eastAsia="nl-NL"/>
        </w:rPr>
        <w:t xml:space="preserve">, </w:t>
      </w:r>
      <w:r w:rsidRPr="00095425">
        <w:rPr>
          <w:rFonts w:ascii="Arial" w:hAnsi="Arial" w:cs="Arial"/>
          <w:lang w:eastAsia="nl-NL"/>
        </w:rPr>
        <w:t>daarbij geldt op = op</w:t>
      </w:r>
    </w:p>
    <w:p w14:paraId="770ED0D9" w14:textId="25F5B9EE" w:rsidR="00095425" w:rsidRPr="00095425" w:rsidRDefault="00095425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Er geldt een maximum van € 2.000,- per aanvraag</w:t>
      </w:r>
    </w:p>
    <w:p w14:paraId="5EEAB421" w14:textId="61C0412E" w:rsidR="00095425" w:rsidRPr="00095425" w:rsidRDefault="00095425" w:rsidP="0072136E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>De aanvragen kunnen jaarlijks ingediend worden tot 1 december van het betreffende jaar</w:t>
      </w:r>
    </w:p>
    <w:p w14:paraId="28D33E73" w14:textId="04176008" w:rsidR="00095425" w:rsidRPr="00095425" w:rsidRDefault="0072136E" w:rsidP="00446435">
      <w:pPr>
        <w:pStyle w:val="Lijstalinea"/>
        <w:numPr>
          <w:ilvl w:val="0"/>
          <w:numId w:val="1"/>
        </w:numPr>
        <w:rPr>
          <w:rFonts w:ascii="Arial" w:hAnsi="Arial" w:cs="Arial"/>
          <w:lang w:eastAsia="nl-NL"/>
        </w:rPr>
      </w:pPr>
      <w:r w:rsidRPr="00095425">
        <w:rPr>
          <w:rFonts w:ascii="Arial" w:hAnsi="Arial" w:cs="Arial"/>
          <w:lang w:eastAsia="nl-NL"/>
        </w:rPr>
        <w:t xml:space="preserve">Aanvrager toont aan dat </w:t>
      </w:r>
      <w:r w:rsidR="009052F7">
        <w:rPr>
          <w:rFonts w:ascii="Arial" w:hAnsi="Arial" w:cs="Arial"/>
          <w:lang w:eastAsia="nl-NL"/>
        </w:rPr>
        <w:t xml:space="preserve">de activiteit </w:t>
      </w:r>
      <w:r w:rsidRPr="00095425">
        <w:rPr>
          <w:rFonts w:ascii="Arial" w:hAnsi="Arial" w:cs="Arial"/>
          <w:lang w:eastAsia="nl-NL"/>
        </w:rPr>
        <w:t>is uitgevoerd (bijvoorbeeld met foto’s of nieuwsbrief)</w:t>
      </w:r>
      <w:r w:rsidR="00095425" w:rsidRPr="00095425">
        <w:rPr>
          <w:rFonts w:ascii="Arial" w:hAnsi="Arial" w:cs="Arial"/>
          <w:lang w:eastAsia="nl-NL"/>
        </w:rPr>
        <w:br/>
      </w:r>
    </w:p>
    <w:tbl>
      <w:tblPr>
        <w:tblpPr w:leftFromText="141" w:rightFromText="141" w:vertAnchor="page" w:horzAnchor="margin" w:tblpY="6589"/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685"/>
      </w:tblGrid>
      <w:tr w:rsidR="00095425" w:rsidRPr="00095425" w14:paraId="47979BA6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166C5C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095425">
              <w:rPr>
                <w:rFonts w:ascii="Arial" w:eastAsia="Times New Roman" w:hAnsi="Arial" w:cs="Arial"/>
                <w:b/>
                <w:bCs/>
                <w:lang w:eastAsia="nl-NL"/>
              </w:rPr>
              <w:t>Onderdeel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E136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095425">
              <w:rPr>
                <w:rFonts w:ascii="Arial" w:eastAsia="Times New Roman" w:hAnsi="Arial" w:cs="Arial"/>
                <w:b/>
                <w:bCs/>
                <w:lang w:eastAsia="nl-NL"/>
              </w:rPr>
              <w:t>Inhoud</w:t>
            </w:r>
          </w:p>
        </w:tc>
      </w:tr>
      <w:tr w:rsidR="00095425" w:rsidRPr="00095425" w14:paraId="470B68FE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E3B10A4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Onderwerp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152E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095425" w:rsidRPr="00095425" w14:paraId="18D2BAE8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BC7A59A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Aanvrager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C9CE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095425" w:rsidRPr="00095425" w14:paraId="6E098079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7590C4D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 xml:space="preserve">Welk budget vraagt u aan (in euro)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E4C0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>€</w:t>
            </w:r>
          </w:p>
        </w:tc>
      </w:tr>
      <w:tr w:rsidR="00095425" w:rsidRPr="00095425" w14:paraId="7A8DD52B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A348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Doel actie/activiteit</w:t>
            </w:r>
          </w:p>
          <w:p w14:paraId="7D8EEEC6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183D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95425" w:rsidRPr="00095425" w14:paraId="3D6D67B6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B9F3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6556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>Geef ook aan welke doelgroepen er betrokken zijn</w:t>
            </w:r>
          </w:p>
        </w:tc>
      </w:tr>
      <w:tr w:rsidR="00095425" w:rsidRPr="00095425" w14:paraId="264928C7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984C" w14:textId="089A8FAA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Link met</w:t>
            </w:r>
            <w:r w:rsidR="00963732">
              <w:rPr>
                <w:rFonts w:ascii="Arial" w:eastAsia="Times New Roman" w:hAnsi="Arial" w:cs="Arial"/>
                <w:i/>
                <w:iCs/>
                <w:lang w:eastAsia="nl-NL"/>
              </w:rPr>
              <w:t xml:space="preserve"> Lokaal Preventieakkoord Vitaal Heeze-Leende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53A8" w14:textId="1B4895A6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 xml:space="preserve">Geef aan welke link er is tussen de activiteit en het </w:t>
            </w:r>
            <w:r w:rsidR="00652AD4">
              <w:rPr>
                <w:rFonts w:ascii="Arial" w:eastAsia="Times New Roman" w:hAnsi="Arial" w:cs="Arial"/>
                <w:lang w:eastAsia="nl-NL"/>
              </w:rPr>
              <w:t>Lokaal Preventieakkoord Heeze-Leende</w:t>
            </w:r>
          </w:p>
        </w:tc>
      </w:tr>
      <w:tr w:rsidR="00095425" w:rsidRPr="00095425" w14:paraId="23F90B2B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1E7A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Partners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1366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 xml:space="preserve">Geef aan welke partners deel uitmaken van de actie en wat hun voornaamste rol is </w:t>
            </w:r>
          </w:p>
        </w:tc>
      </w:tr>
      <w:tr w:rsidR="00095425" w:rsidRPr="00095425" w14:paraId="3595A885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45AB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Begroting (Kosten)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6AD1" w14:textId="77777777" w:rsidR="00095425" w:rsidRPr="00095425" w:rsidRDefault="00095425" w:rsidP="00095425">
            <w:pPr>
              <w:spacing w:before="100" w:beforeAutospacing="1" w:after="100" w:afterAutospacing="1" w:line="240" w:lineRule="auto"/>
              <w:ind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 xml:space="preserve">  Geef specifiek aan waar het bedrag dat u aanvraagt aan   </w:t>
            </w:r>
            <w:r w:rsidRPr="00095425">
              <w:rPr>
                <w:rFonts w:ascii="Arial" w:eastAsia="Times New Roman" w:hAnsi="Arial" w:cs="Arial"/>
                <w:lang w:eastAsia="nl-NL"/>
              </w:rPr>
              <w:br/>
              <w:t xml:space="preserve">  besteedt wordt.</w:t>
            </w:r>
          </w:p>
        </w:tc>
      </w:tr>
      <w:tr w:rsidR="00095425" w:rsidRPr="00095425" w14:paraId="42F623E2" w14:textId="77777777" w:rsidTr="00095425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D2ED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095425">
              <w:rPr>
                <w:rFonts w:ascii="Arial" w:eastAsia="Times New Roman" w:hAnsi="Arial" w:cs="Arial"/>
                <w:i/>
                <w:iCs/>
                <w:lang w:eastAsia="nl-NL"/>
              </w:rPr>
              <w:t>Planning en looptijd</w:t>
            </w:r>
          </w:p>
          <w:p w14:paraId="3B9EBB6B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i/>
                <w:iCs/>
                <w:lang w:eastAsia="nl-NL"/>
              </w:rPr>
            </w:pP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D23C" w14:textId="77777777" w:rsidR="00095425" w:rsidRPr="00095425" w:rsidRDefault="00095425" w:rsidP="00095425">
            <w:pPr>
              <w:spacing w:line="240" w:lineRule="auto"/>
              <w:ind w:left="100" w:right="100"/>
              <w:rPr>
                <w:rFonts w:ascii="Arial" w:eastAsia="Times New Roman" w:hAnsi="Arial" w:cs="Arial"/>
                <w:lang w:eastAsia="nl-NL"/>
              </w:rPr>
            </w:pPr>
            <w:r w:rsidRPr="00095425">
              <w:rPr>
                <w:rFonts w:ascii="Arial" w:eastAsia="Times New Roman" w:hAnsi="Arial" w:cs="Arial"/>
                <w:lang w:eastAsia="nl-NL"/>
              </w:rPr>
              <w:t xml:space="preserve">Geef aan wanneer de activiteit uitgevoerd wordt of wanneer de actie gerealiseerd is </w:t>
            </w:r>
          </w:p>
        </w:tc>
      </w:tr>
    </w:tbl>
    <w:p w14:paraId="03BC64CB" w14:textId="7266CDAC" w:rsidR="0072136E" w:rsidRPr="00095425" w:rsidRDefault="009052F7" w:rsidP="00095425">
      <w:pPr>
        <w:rPr>
          <w:rFonts w:ascii="Arial" w:hAnsi="Arial" w:cs="Arial"/>
        </w:rPr>
      </w:pPr>
      <w:r>
        <w:rPr>
          <w:rFonts w:ascii="Arial" w:hAnsi="Arial" w:cs="Arial"/>
        </w:rPr>
        <w:t>U kunt ee</w:t>
      </w:r>
      <w:r w:rsidR="00095425" w:rsidRPr="00095425">
        <w:rPr>
          <w:rFonts w:ascii="Arial" w:hAnsi="Arial" w:cs="Arial"/>
        </w:rPr>
        <w:t xml:space="preserve">n aanvraag </w:t>
      </w:r>
      <w:r>
        <w:rPr>
          <w:rFonts w:ascii="Arial" w:hAnsi="Arial" w:cs="Arial"/>
        </w:rPr>
        <w:t xml:space="preserve">doen </w:t>
      </w:r>
      <w:r w:rsidR="00095425" w:rsidRPr="00095425">
        <w:rPr>
          <w:rFonts w:ascii="Arial" w:hAnsi="Arial" w:cs="Arial"/>
        </w:rPr>
        <w:t xml:space="preserve">door onderstaand schema in te vullen en te sturen naar </w:t>
      </w:r>
      <w:r>
        <w:rPr>
          <w:rFonts w:ascii="Arial" w:hAnsi="Arial" w:cs="Arial"/>
        </w:rPr>
        <w:t xml:space="preserve">Marijke de Kroes, </w:t>
      </w:r>
      <w:hyperlink r:id="rId6" w:history="1">
        <w:r w:rsidRPr="006746EA">
          <w:rPr>
            <w:rStyle w:val="Hyperlink"/>
            <w:rFonts w:ascii="Arial" w:hAnsi="Arial" w:cs="Arial"/>
          </w:rPr>
          <w:t>m.de.kroes@GGDBZO.nl</w:t>
        </w:r>
      </w:hyperlink>
      <w:r>
        <w:rPr>
          <w:rFonts w:ascii="Arial" w:hAnsi="Arial" w:cs="Arial"/>
        </w:rPr>
        <w:t xml:space="preserve"> </w:t>
      </w:r>
      <w:r w:rsidR="00095425" w:rsidRPr="00095425">
        <w:rPr>
          <w:rFonts w:ascii="Arial" w:hAnsi="Arial" w:cs="Arial"/>
          <w:color w:val="333333"/>
          <w:shd w:val="clear" w:color="auto" w:fill="FFFFFF"/>
        </w:rPr>
        <w:t xml:space="preserve">Voor meer informatie </w:t>
      </w:r>
      <w:r>
        <w:rPr>
          <w:rFonts w:ascii="Arial" w:hAnsi="Arial" w:cs="Arial"/>
          <w:color w:val="333333"/>
          <w:shd w:val="clear" w:color="auto" w:fill="FFFFFF"/>
        </w:rPr>
        <w:t>stuurt u een mail naar Marijke.</w:t>
      </w:r>
    </w:p>
    <w:sectPr w:rsidR="0072136E" w:rsidRPr="0009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AF9"/>
    <w:multiLevelType w:val="hybridMultilevel"/>
    <w:tmpl w:val="A04C18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6E"/>
    <w:rsid w:val="0000081B"/>
    <w:rsid w:val="00095425"/>
    <w:rsid w:val="000B1742"/>
    <w:rsid w:val="0018411B"/>
    <w:rsid w:val="001D04E3"/>
    <w:rsid w:val="00446435"/>
    <w:rsid w:val="00596E94"/>
    <w:rsid w:val="006515DC"/>
    <w:rsid w:val="00652AD4"/>
    <w:rsid w:val="0072136E"/>
    <w:rsid w:val="009052F7"/>
    <w:rsid w:val="009619A1"/>
    <w:rsid w:val="00963732"/>
    <w:rsid w:val="00E3026F"/>
    <w:rsid w:val="00F047F8"/>
    <w:rsid w:val="00F30E94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3AFF"/>
  <w15:chartTrackingRefBased/>
  <w15:docId w15:val="{6440C678-3853-451D-8F86-BDE2127A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3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Open Sans" w:eastAsia="Calibri" w:hAnsi="Open Sans" w:cs="Calibr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13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13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e.kroes@GGDBZO.nl" TargetMode="External"/><Relationship Id="rId5" Type="http://schemas.openxmlformats.org/officeDocument/2006/relationships/hyperlink" Target="https://www.heeze-leende.nl/zorg-welzijn-en-werk/lokaal-preventieakkoord-heeze-leende_429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Leeijen</dc:creator>
  <cp:keywords/>
  <dc:description/>
  <cp:lastModifiedBy>Charlotte Kooijmans</cp:lastModifiedBy>
  <cp:revision>3</cp:revision>
  <dcterms:created xsi:type="dcterms:W3CDTF">2021-07-19T10:07:00Z</dcterms:created>
  <dcterms:modified xsi:type="dcterms:W3CDTF">2021-07-19T10:09:00Z</dcterms:modified>
</cp:coreProperties>
</file>