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402" w14:textId="2DC44402" w:rsidR="000C2FC6" w:rsidRDefault="2DC44402">
      <w:r w:rsidRPr="2DC44402">
        <w:rPr>
          <w:rFonts w:ascii="Calibri" w:eastAsia="Calibri" w:hAnsi="Calibri" w:cs="Calibri"/>
          <w:b/>
          <w:bCs/>
        </w:rPr>
        <w:t>Democratiegame voor scholen</w:t>
      </w:r>
    </w:p>
    <w:p w14:paraId="727FCCB8" w14:textId="05B61ECD" w:rsidR="000C2FC6" w:rsidRDefault="2DC44402">
      <w:r w:rsidRPr="05B61ECD">
        <w:rPr>
          <w:rFonts w:ascii="Calibri" w:eastAsia="Calibri" w:hAnsi="Calibri" w:cs="Calibri"/>
        </w:rPr>
        <w:t>Met het spelen van de Democratiegame krijgen leerlingen inzicht in de werking van een gekozen waterschapsbestuur. Ze stemmen op een partij en nemen als bestuur beslissingen in een aantal casussen. Vanwege de aanstaande verkiezingen staat een team enthousiaste gastdocenten van H</w:t>
      </w:r>
      <w:r w:rsidR="05B61ECD" w:rsidRPr="05B61ECD">
        <w:rPr>
          <w:rFonts w:ascii="Calibri" w:eastAsia="Calibri" w:hAnsi="Calibri" w:cs="Calibri"/>
        </w:rPr>
        <w:t xml:space="preserve">oogheemraadschap Hollands Noorderkwartier </w:t>
      </w:r>
      <w:r w:rsidRPr="05B61ECD">
        <w:rPr>
          <w:rFonts w:ascii="Calibri" w:eastAsia="Calibri" w:hAnsi="Calibri" w:cs="Calibri"/>
        </w:rPr>
        <w:t>klaar om een gastles Democratiegame te geven aan leerlingen van de bovenbouw voortgezet onderwijs en MBO. De les sluit aan bij maatschappijleer en aardrijkskunde en bij het vak burgerschap op het MBO. Van harte welkom om de game aan te bevelen bij scholen in uw gemeente. Meer info en aanmelden kan</w:t>
      </w:r>
      <w:r w:rsidRPr="2DC44402">
        <w:rPr>
          <w:rFonts w:ascii="Calibri" w:eastAsia="Calibri" w:hAnsi="Calibri" w:cs="Calibri"/>
        </w:rPr>
        <w:t xml:space="preserve"> </w:t>
      </w:r>
      <w:hyperlink r:id="rId7">
        <w:r w:rsidRPr="2DC44402">
          <w:rPr>
            <w:rStyle w:val="Hyperlink"/>
            <w:rFonts w:ascii="Calibri" w:eastAsia="Calibri" w:hAnsi="Calibri" w:cs="Calibri"/>
          </w:rPr>
          <w:t>hier</w:t>
        </w:r>
      </w:hyperlink>
      <w:r w:rsidRPr="2DC44402">
        <w:t>.</w:t>
      </w:r>
    </w:p>
    <w:p w14:paraId="3742EE23" w14:textId="3742EE23" w:rsidR="2DC44402" w:rsidRDefault="3742EE23">
      <w:r>
        <w:t xml:space="preserve">Promofilm: </w:t>
      </w:r>
      <w:hyperlink r:id="rId8">
        <w:r w:rsidRPr="3742EE23">
          <w:rPr>
            <w:rStyle w:val="Hyperlink"/>
            <w:rFonts w:ascii="Calibri" w:eastAsia="Calibri" w:hAnsi="Calibri" w:cs="Calibri"/>
          </w:rPr>
          <w:t>https://youtu.be/uWnKN6CUm7U</w:t>
        </w:r>
      </w:hyperlink>
    </w:p>
    <w:p w14:paraId="3103BFE6" w14:textId="3103BFE6" w:rsidR="2DC44402" w:rsidRDefault="3742EE23" w:rsidP="3742EE23">
      <w:r w:rsidRPr="3742EE23">
        <w:rPr>
          <w:rFonts w:ascii="Calibri" w:eastAsia="Calibri" w:hAnsi="Calibri" w:cs="Calibri"/>
        </w:rPr>
        <w:t xml:space="preserve">Flyer: </w:t>
      </w:r>
      <w:hyperlink r:id="rId9">
        <w:r w:rsidRPr="3742EE23">
          <w:rPr>
            <w:rStyle w:val="Hyperlink"/>
            <w:rFonts w:ascii="Calibri" w:eastAsia="Calibri" w:hAnsi="Calibri" w:cs="Calibri"/>
          </w:rPr>
          <w:t>flyer_democratiegame.pdf (sim-cdn.nl)</w:t>
        </w:r>
      </w:hyperlink>
    </w:p>
    <w:p w14:paraId="4274D111" w14:textId="4274D111" w:rsidR="3742EE23" w:rsidRDefault="3742EE23" w:rsidP="3742EE23"/>
    <w:sectPr w:rsidR="3742E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44402"/>
    <w:rsid w:val="000C2FC6"/>
    <w:rsid w:val="00B7404F"/>
    <w:rsid w:val="05B61ECD"/>
    <w:rsid w:val="2DC44402"/>
    <w:rsid w:val="3742E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5A34"/>
  <w15:chartTrackingRefBased/>
  <w15:docId w15:val="{B5EC5E02-D21C-4534-8A3D-962E184D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WnKN6CUm7U" TargetMode="External"/><Relationship Id="rId3" Type="http://schemas.openxmlformats.org/officeDocument/2006/relationships/customXml" Target="../customXml/item3.xml"/><Relationship Id="rId7" Type="http://schemas.openxmlformats.org/officeDocument/2006/relationships/hyperlink" Target="https://www.hhnk.nl/democratiega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uatro.sim-cdn.nl/hhnk/uploads/flyer_democratiegame.pdf?cb=E5n5jJ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89F95082EC3499FE0BDC5DE744FE1" ma:contentTypeVersion="0" ma:contentTypeDescription="Een nieuw document maken." ma:contentTypeScope="" ma:versionID="765526b28c5a1a5788c394008149c520">
  <xsd:schema xmlns:xsd="http://www.w3.org/2001/XMLSchema" xmlns:xs="http://www.w3.org/2001/XMLSchema" xmlns:p="http://schemas.microsoft.com/office/2006/metadata/properties" xmlns:ns2="caa0d93b-bcd3-4539-92be-689ed3e4c558" targetNamespace="http://schemas.microsoft.com/office/2006/metadata/properties" ma:root="true" ma:fieldsID="cafabb1691e96354a7f4d81fea177eb7" ns2:_="">
    <xsd:import namespace="caa0d93b-bcd3-4539-92be-689ed3e4c558"/>
    <xsd:element name="properties">
      <xsd:complexType>
        <xsd:sequence>
          <xsd:element name="documentManagement">
            <xsd:complexType>
              <xsd:all>
                <xsd:element ref="ns2: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d93b-bcd3-4539-92be-689ed3e4c558" elementFormDefault="qualified">
    <xsd:import namespace="http://schemas.microsoft.com/office/2006/documentManagement/types"/>
    <xsd:import namespace="http://schemas.microsoft.com/office/infopath/2007/PartnerControls"/>
    <xsd:element name="Dossiernummer" ma:index="8" nillable="true" ma:displayName="Dossiernummer" ma:default="HHNK/20007134" ma:internalName="Dossiernum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ssiernummer xmlns="caa0d93b-bcd3-4539-92be-689ed3e4c558">HHNK/20007134</Dossiernummer>
  </documentManagement>
</p:properties>
</file>

<file path=customXml/itemProps1.xml><?xml version="1.0" encoding="utf-8"?>
<ds:datastoreItem xmlns:ds="http://schemas.openxmlformats.org/officeDocument/2006/customXml" ds:itemID="{E11C2E97-D100-4565-8389-13E83BD61B79}">
  <ds:schemaRefs>
    <ds:schemaRef ds:uri="http://schemas.microsoft.com/sharepoint/v3/contenttype/forms"/>
  </ds:schemaRefs>
</ds:datastoreItem>
</file>

<file path=customXml/itemProps2.xml><?xml version="1.0" encoding="utf-8"?>
<ds:datastoreItem xmlns:ds="http://schemas.openxmlformats.org/officeDocument/2006/customXml" ds:itemID="{FD38444B-F78D-4B2A-9D93-EFC611E5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d93b-bcd3-4539-92be-689ed3e4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C7D85-473B-43EF-AE74-6F8EFDBD7399}">
  <ds:schemaRefs>
    <ds:schemaRef ds:uri="http://purl.org/dc/terms/"/>
    <ds:schemaRef ds:uri="http://purl.org/dc/elements/1.1/"/>
    <ds:schemaRef ds:uri="http://schemas.microsoft.com/office/infopath/2007/PartnerControls"/>
    <ds:schemaRef ds:uri="http://schemas.microsoft.com/office/2006/metadata/properties"/>
    <ds:schemaRef ds:uri="caa0d93b-bcd3-4539-92be-689ed3e4c558"/>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792</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Haan, Helga de</cp:lastModifiedBy>
  <cp:revision>2</cp:revision>
  <dcterms:created xsi:type="dcterms:W3CDTF">2023-02-10T14:11:00Z</dcterms:created>
  <dcterms:modified xsi:type="dcterms:W3CDTF">2023-02-10T14:11:00Z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0x0101008DE89F95082EC3499FE0BDC5DE744FE1</vt:lpwstr>
  </property>
</Properties>
</file>