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3603" w14:paraId="66B5F191" w14:textId="77777777" w:rsidTr="00FD31C9">
        <w:tc>
          <w:tcPr>
            <w:tcW w:w="3020" w:type="dxa"/>
            <w:shd w:val="clear" w:color="auto" w:fill="FFFF00"/>
          </w:tcPr>
          <w:p w14:paraId="41E37155" w14:textId="200A7D0F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Eigenschappen werknemer</w:t>
            </w:r>
          </w:p>
        </w:tc>
        <w:tc>
          <w:tcPr>
            <w:tcW w:w="3021" w:type="dxa"/>
            <w:shd w:val="clear" w:color="auto" w:fill="FFFF00"/>
          </w:tcPr>
          <w:p w14:paraId="4D7F910F" w14:textId="3639A039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Eigenschappen werk</w:t>
            </w:r>
          </w:p>
        </w:tc>
        <w:tc>
          <w:tcPr>
            <w:tcW w:w="3021" w:type="dxa"/>
            <w:shd w:val="clear" w:color="auto" w:fill="FFFF00"/>
          </w:tcPr>
          <w:p w14:paraId="31ECDBB8" w14:textId="7F9E6000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Match tussen werknemer en werk</w:t>
            </w:r>
          </w:p>
        </w:tc>
      </w:tr>
      <w:tr w:rsidR="00073603" w14:paraId="69BE5E7E" w14:textId="77777777" w:rsidTr="00FD31C9">
        <w:tc>
          <w:tcPr>
            <w:tcW w:w="3020" w:type="dxa"/>
          </w:tcPr>
          <w:p w14:paraId="6D012BB4" w14:textId="5D88EE9D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color w:val="1D1D1C"/>
                <w:sz w:val="18"/>
                <w:szCs w:val="18"/>
                <w:lang w:eastAsia="nl-NL"/>
              </w:rPr>
              <w:t>Krachten</w:t>
            </w:r>
            <w:r w:rsidRPr="0089466B">
              <w:rPr>
                <w:rFonts w:eastAsia="Times New Roman" w:cstheme="minorHAnsi"/>
                <w:color w:val="1D1D1C"/>
                <w:sz w:val="18"/>
                <w:szCs w:val="18"/>
                <w:lang w:eastAsia="nl-NL"/>
              </w:rPr>
              <w:t>: wat kan de werknemer wel of niet aan.</w:t>
            </w:r>
          </w:p>
        </w:tc>
        <w:tc>
          <w:tcPr>
            <w:tcW w:w="3021" w:type="dxa"/>
          </w:tcPr>
          <w:p w14:paraId="60F68509" w14:textId="29866E64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color w:val="1D1D1C"/>
                <w:sz w:val="18"/>
                <w:szCs w:val="18"/>
                <w:lang w:eastAsia="nl-NL"/>
              </w:rPr>
              <w:t>Eisen</w:t>
            </w:r>
            <w:r w:rsidRPr="0089466B">
              <w:rPr>
                <w:rFonts w:eastAsia="Times New Roman" w:cstheme="minorHAnsi"/>
                <w:color w:val="1D1D1C"/>
                <w:sz w:val="18"/>
                <w:szCs w:val="18"/>
                <w:lang w:eastAsia="nl-NL"/>
              </w:rPr>
              <w:t>: wat is nodig op de werkplek, wat moet de werknemer kunnen, welke opleiding en werkervaring zijn nodig.</w:t>
            </w:r>
          </w:p>
        </w:tc>
        <w:tc>
          <w:tcPr>
            <w:tcW w:w="3021" w:type="dxa"/>
          </w:tcPr>
          <w:p w14:paraId="6C5A92CB" w14:textId="15BC4A91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Trainen of coachen van werknemer is voldoende, of er moet iets extra gebeuren bijvoorbeeld coachen of begeleiden van collega’s en/of leidinggevende.</w:t>
            </w:r>
          </w:p>
        </w:tc>
      </w:tr>
      <w:tr w:rsidR="00073603" w14:paraId="0218AD00" w14:textId="77777777" w:rsidTr="00FD31C9">
        <w:tc>
          <w:tcPr>
            <w:tcW w:w="3020" w:type="dxa"/>
          </w:tcPr>
          <w:p w14:paraId="473C0594" w14:textId="71C50C15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Kunnen en weten</w:t>
            </w: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: hoe leert de werknemer, wat zijn de competenties, opleiding en werkervaring, hoe kan de werknemer zich het beste ontwikkelen in het werk.</w:t>
            </w:r>
          </w:p>
        </w:tc>
        <w:tc>
          <w:tcPr>
            <w:tcW w:w="3021" w:type="dxa"/>
          </w:tcPr>
          <w:p w14:paraId="64AED7A1" w14:textId="5D0D5FE0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Ontwikkelen en begeleiden</w:t>
            </w: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: welke mogelijkheden zijn er voor ontwikkelen, doorgroeien, wat is de rol hierbij van collega’s en leidinggevende die begeleiden</w:t>
            </w:r>
          </w:p>
        </w:tc>
        <w:tc>
          <w:tcPr>
            <w:tcW w:w="3021" w:type="dxa"/>
          </w:tcPr>
          <w:p w14:paraId="229325AA" w14:textId="272B4FB5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color w:val="1D1D1C"/>
                <w:sz w:val="18"/>
                <w:szCs w:val="18"/>
                <w:lang w:eastAsia="nl-NL"/>
              </w:rPr>
              <w:t>Manier van leren is voldoende, of er moet iets extra gebeuren</w:t>
            </w:r>
            <w:r w:rsidRPr="00073603">
              <w:rPr>
                <w:rFonts w:eastAsia="Times New Roman" w:cstheme="minorHAnsi"/>
                <w:color w:val="1D1D1C"/>
                <w:sz w:val="18"/>
                <w:szCs w:val="18"/>
                <w:lang w:eastAsia="nl-NL"/>
              </w:rPr>
              <w:t>?</w:t>
            </w:r>
          </w:p>
        </w:tc>
      </w:tr>
      <w:tr w:rsidR="00073603" w14:paraId="60CF79A8" w14:textId="77777777" w:rsidTr="00FD31C9">
        <w:tc>
          <w:tcPr>
            <w:tcW w:w="3020" w:type="dxa"/>
          </w:tcPr>
          <w:p w14:paraId="07B17BFF" w14:textId="633B6C4B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Achtergrond</w:t>
            </w: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: hoe ziet de thuissituatie en de financiële situatie eruit, wat vinden mensen in zijn omgeving van het werk van de werknemer, wat voor soort werk doen zij.</w:t>
            </w:r>
          </w:p>
        </w:tc>
        <w:tc>
          <w:tcPr>
            <w:tcW w:w="3021" w:type="dxa"/>
          </w:tcPr>
          <w:p w14:paraId="3EEE9272" w14:textId="48CD6680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Werkplek</w:t>
            </w: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: welke contacten, hoe ziet de werkplek eruit, wat zijn de arbeidsomstandigheden, welk type mens werkt in de organisatie.</w:t>
            </w:r>
          </w:p>
        </w:tc>
        <w:tc>
          <w:tcPr>
            <w:tcW w:w="3021" w:type="dxa"/>
          </w:tcPr>
          <w:p w14:paraId="617501B5" w14:textId="17C781DD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Match tussen de persoonlijke - en werkomgeving, wat vraagt aandacht.</w:t>
            </w:r>
          </w:p>
        </w:tc>
      </w:tr>
      <w:tr w:rsidR="00073603" w14:paraId="127AE17C" w14:textId="77777777" w:rsidTr="00FD31C9">
        <w:tc>
          <w:tcPr>
            <w:tcW w:w="3020" w:type="dxa"/>
          </w:tcPr>
          <w:p w14:paraId="127B1A5F" w14:textId="4B88C44A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Persoonlijkheid</w:t>
            </w: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: hoe kijkt de werknemer naar zichzelf, welke gedachten, waarden en normen vindt hij belangrijk, wie is zijn voorbeeld, welke sfeer past goed.</w:t>
            </w:r>
          </w:p>
        </w:tc>
        <w:tc>
          <w:tcPr>
            <w:tcW w:w="3021" w:type="dxa"/>
          </w:tcPr>
          <w:p w14:paraId="17AF570D" w14:textId="3C233A8C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Cultuur</w:t>
            </w: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: waarden en normen, verhoudingen tussen de lagen in de organisatie, communicatie en persoonlijke aandacht.</w:t>
            </w:r>
          </w:p>
        </w:tc>
        <w:tc>
          <w:tcPr>
            <w:tcW w:w="3021" w:type="dxa"/>
          </w:tcPr>
          <w:p w14:paraId="3CAB4B77" w14:textId="38B0B265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Match in persoonlijkheid van werknemer en cultuur van organisatie, waar is bijsturen nodig, waar kunnen misschien problemen ontstaan.</w:t>
            </w:r>
          </w:p>
        </w:tc>
      </w:tr>
      <w:tr w:rsidR="00073603" w14:paraId="4E2C9367" w14:textId="77777777" w:rsidTr="00FD31C9">
        <w:tc>
          <w:tcPr>
            <w:tcW w:w="3020" w:type="dxa"/>
          </w:tcPr>
          <w:p w14:paraId="0F290FF1" w14:textId="20D174AD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Wensen en kansen</w:t>
            </w: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: waar wordt de werknemer enthousiast over, wat wil die vinden in het werk en bereiken.</w:t>
            </w:r>
          </w:p>
        </w:tc>
        <w:tc>
          <w:tcPr>
            <w:tcW w:w="3021" w:type="dxa"/>
          </w:tcPr>
          <w:p w14:paraId="35554560" w14:textId="544F160A" w:rsidR="00073603" w:rsidRPr="00073603" w:rsidRDefault="00073603" w:rsidP="00FD31C9">
            <w:pPr>
              <w:rPr>
                <w:sz w:val="18"/>
                <w:szCs w:val="18"/>
              </w:rPr>
            </w:pPr>
            <w:r w:rsidRPr="0089466B">
              <w:rPr>
                <w:rFonts w:eastAsia="Times New Roman" w:cstheme="minorHAnsi"/>
                <w:b/>
                <w:bCs/>
                <w:sz w:val="18"/>
                <w:szCs w:val="18"/>
                <w:lang w:eastAsia="nl-NL"/>
              </w:rPr>
              <w:t>Taken en arbeidsomstandigheden</w:t>
            </w: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: is de werknemer enthousiast over het werk, geeft het energie, komen de wensen van de werknemer overeen met de mogelijkheden om te ontwikkelen.</w:t>
            </w:r>
          </w:p>
        </w:tc>
        <w:tc>
          <w:tcPr>
            <w:tcW w:w="3021" w:type="dxa"/>
          </w:tcPr>
          <w:p w14:paraId="57C8E36E" w14:textId="77777777" w:rsidR="00073603" w:rsidRDefault="00073603" w:rsidP="00FD31C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 xml:space="preserve">Match en verschillen tussen wensen en kansen van werknemer én taken en arbeidsomstandigheden in de </w:t>
            </w:r>
          </w:p>
          <w:p w14:paraId="645684B0" w14:textId="77777777" w:rsidR="00073603" w:rsidRDefault="00073603" w:rsidP="00FD31C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89466B">
              <w:rPr>
                <w:rFonts w:eastAsia="Times New Roman" w:cstheme="minorHAnsi"/>
                <w:sz w:val="18"/>
                <w:szCs w:val="18"/>
                <w:lang w:eastAsia="nl-NL"/>
              </w:rPr>
              <w:t>organisatie.</w:t>
            </w:r>
          </w:p>
          <w:p w14:paraId="6F644FE6" w14:textId="77777777" w:rsidR="00073603" w:rsidRDefault="00073603" w:rsidP="00FD31C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  <w:p w14:paraId="23534FE4" w14:textId="765A3013" w:rsidR="00073603" w:rsidRPr="00073603" w:rsidRDefault="00073603" w:rsidP="00FD31C9">
            <w:pPr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</w:tbl>
    <w:p w14:paraId="79B53AC1" w14:textId="19C1EEAB" w:rsidR="00302F8C" w:rsidRPr="00073603" w:rsidRDefault="00073603">
      <w:pPr>
        <w:rPr>
          <w:b/>
          <w:bCs/>
        </w:rPr>
      </w:pPr>
      <w:r w:rsidRPr="00073603">
        <w:rPr>
          <w:b/>
          <w:bCs/>
        </w:rPr>
        <w:t>Het Jobcoachplan</w:t>
      </w:r>
    </w:p>
    <w:p w14:paraId="75428680" w14:textId="5A847289" w:rsidR="00FD31C9" w:rsidRDefault="00073603">
      <w:r>
        <w:t>U vraagt subsidie aan voor jobcoaching</w:t>
      </w:r>
      <w:r w:rsidR="00FD31C9">
        <w:t>,</w:t>
      </w:r>
      <w:r>
        <w:t xml:space="preserve"> daar hoort een jobcoachplan bij. </w:t>
      </w:r>
    </w:p>
    <w:p w14:paraId="638E05E1" w14:textId="70877834" w:rsidR="00FD31C9" w:rsidRDefault="00073603">
      <w:r>
        <w:t>In dit plan moet</w:t>
      </w:r>
      <w:r w:rsidR="00FD31C9">
        <w:t>en</w:t>
      </w:r>
      <w:r>
        <w:t xml:space="preserve"> onderstaande </w:t>
      </w:r>
      <w:r w:rsidR="00FD31C9">
        <w:t xml:space="preserve">punten </w:t>
      </w:r>
      <w:r>
        <w:t xml:space="preserve">duidelijk verwoord terug komen. </w:t>
      </w:r>
    </w:p>
    <w:p w14:paraId="4292E80E" w14:textId="142ED42A" w:rsidR="00073603" w:rsidRDefault="00073603">
      <w:r>
        <w:t>Beschrijf de eigenschappen van de werknemer, van het werk en de match tussen beide.</w:t>
      </w:r>
    </w:p>
    <w:p w14:paraId="1C12EF39" w14:textId="77777777" w:rsidR="00073603" w:rsidRDefault="00073603" w:rsidP="0007360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nl-NL"/>
        </w:rPr>
      </w:pPr>
    </w:p>
    <w:p w14:paraId="13E37FEB" w14:textId="1A286E0F" w:rsidR="00073603" w:rsidRPr="00073603" w:rsidRDefault="00073603" w:rsidP="0007360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nl-NL"/>
        </w:rPr>
      </w:pPr>
      <w:r w:rsidRPr="00073603">
        <w:rPr>
          <w:rFonts w:eastAsia="Times New Roman" w:cstheme="minorHAnsi"/>
          <w:b/>
          <w:bCs/>
          <w:color w:val="000000"/>
          <w:lang w:eastAsia="nl-NL"/>
        </w:rPr>
        <w:t>Belangrijkste doelen in coaching</w:t>
      </w:r>
    </w:p>
    <w:p w14:paraId="19AF2381" w14:textId="77777777" w:rsidR="00073603" w:rsidRPr="00073603" w:rsidRDefault="00073603" w:rsidP="00073603">
      <w:pPr>
        <w:shd w:val="clear" w:color="auto" w:fill="FFFFFF"/>
        <w:spacing w:after="0" w:line="240" w:lineRule="auto"/>
        <w:rPr>
          <w:rFonts w:eastAsia="Times New Roman" w:cstheme="minorHAnsi"/>
          <w:color w:val="1D1D1C"/>
          <w:lang w:eastAsia="nl-NL"/>
        </w:rPr>
      </w:pPr>
      <w:r w:rsidRPr="00073603">
        <w:rPr>
          <w:rFonts w:eastAsia="Times New Roman" w:cstheme="minorHAnsi"/>
          <w:color w:val="1D1D1C"/>
          <w:lang w:eastAsia="nl-NL"/>
        </w:rPr>
        <w:t>Zet in het jobcoachplan:</w:t>
      </w:r>
    </w:p>
    <w:p w14:paraId="6EF1CA20" w14:textId="77777777" w:rsidR="00073603" w:rsidRPr="00073603" w:rsidRDefault="00073603" w:rsidP="000736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073603">
        <w:rPr>
          <w:rFonts w:eastAsia="Times New Roman" w:cstheme="minorHAnsi"/>
          <w:color w:val="000000"/>
          <w:lang w:eastAsia="nl-NL"/>
        </w:rPr>
        <w:t>Wat de 3 belangrijkste doelen zijn.</w:t>
      </w:r>
    </w:p>
    <w:p w14:paraId="4CE42BA7" w14:textId="77777777" w:rsidR="00073603" w:rsidRPr="00073603" w:rsidRDefault="00073603" w:rsidP="000736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073603">
        <w:rPr>
          <w:rFonts w:eastAsia="Times New Roman" w:cstheme="minorHAnsi"/>
          <w:color w:val="000000"/>
          <w:lang w:eastAsia="nl-NL"/>
        </w:rPr>
        <w:t>De activiteiten per doel en hoe de ondersteuning er in de praktijk uitziet.</w:t>
      </w:r>
    </w:p>
    <w:p w14:paraId="686B9396" w14:textId="77777777" w:rsidR="00073603" w:rsidRPr="00073603" w:rsidRDefault="00073603" w:rsidP="000736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073603">
        <w:rPr>
          <w:rFonts w:eastAsia="Times New Roman" w:cstheme="minorHAnsi"/>
          <w:color w:val="000000"/>
          <w:lang w:eastAsia="nl-NL"/>
        </w:rPr>
        <w:t>Per doel hoeveel uur ervoor nodig is.</w:t>
      </w:r>
    </w:p>
    <w:p w14:paraId="0209CD3E" w14:textId="77777777" w:rsidR="00073603" w:rsidRPr="00073603" w:rsidRDefault="00073603" w:rsidP="000736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073603">
        <w:rPr>
          <w:rFonts w:eastAsia="Times New Roman" w:cstheme="minorHAnsi"/>
          <w:color w:val="000000"/>
          <w:lang w:eastAsia="nl-NL"/>
        </w:rPr>
        <w:t>Wanneer een doel is bereikt (maand + jaar).</w:t>
      </w:r>
    </w:p>
    <w:p w14:paraId="6D2406DE" w14:textId="77777777" w:rsidR="00073603" w:rsidRDefault="00073603" w:rsidP="0007360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nl-NL"/>
        </w:rPr>
      </w:pPr>
    </w:p>
    <w:p w14:paraId="4D137EA4" w14:textId="6C755AA9" w:rsidR="00073603" w:rsidRPr="00073603" w:rsidRDefault="00073603" w:rsidP="0007360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nl-NL"/>
        </w:rPr>
      </w:pPr>
      <w:r w:rsidRPr="00073603">
        <w:rPr>
          <w:rFonts w:eastAsia="Times New Roman" w:cstheme="minorHAnsi"/>
          <w:b/>
          <w:bCs/>
          <w:color w:val="000000"/>
          <w:lang w:eastAsia="nl-NL"/>
        </w:rPr>
        <w:t>Begeleiding op de werkvloer</w:t>
      </w:r>
    </w:p>
    <w:p w14:paraId="7FEE3F7B" w14:textId="77777777" w:rsidR="00073603" w:rsidRPr="00073603" w:rsidRDefault="00073603" w:rsidP="00073603">
      <w:pPr>
        <w:shd w:val="clear" w:color="auto" w:fill="FFFFFF"/>
        <w:spacing w:after="0" w:line="240" w:lineRule="auto"/>
        <w:rPr>
          <w:rFonts w:eastAsia="Times New Roman" w:cstheme="minorHAnsi"/>
          <w:color w:val="1D1D1C"/>
          <w:lang w:eastAsia="nl-NL"/>
        </w:rPr>
      </w:pPr>
      <w:r w:rsidRPr="00073603">
        <w:rPr>
          <w:rFonts w:eastAsia="Times New Roman" w:cstheme="minorHAnsi"/>
          <w:color w:val="1D1D1C"/>
          <w:lang w:eastAsia="nl-NL"/>
        </w:rPr>
        <w:t>Zet in het jobcoachplan:</w:t>
      </w:r>
    </w:p>
    <w:p w14:paraId="720643B9" w14:textId="77777777" w:rsidR="00073603" w:rsidRPr="00073603" w:rsidRDefault="00073603" w:rsidP="000736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073603">
        <w:rPr>
          <w:rFonts w:eastAsia="Times New Roman" w:cstheme="minorHAnsi"/>
          <w:color w:val="000000"/>
          <w:lang w:eastAsia="nl-NL"/>
        </w:rPr>
        <w:t>Met welke activiteiten de werkgever zorgt voor:</w:t>
      </w:r>
    </w:p>
    <w:p w14:paraId="7560FBBA" w14:textId="77777777" w:rsidR="00073603" w:rsidRPr="00073603" w:rsidRDefault="00073603" w:rsidP="00073603">
      <w:pPr>
        <w:numPr>
          <w:ilvl w:val="1"/>
          <w:numId w:val="2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000000"/>
          <w:lang w:eastAsia="nl-NL"/>
        </w:rPr>
      </w:pPr>
      <w:r w:rsidRPr="00073603">
        <w:rPr>
          <w:rFonts w:eastAsia="Times New Roman" w:cstheme="minorHAnsi"/>
          <w:color w:val="000000"/>
          <w:lang w:eastAsia="nl-NL"/>
        </w:rPr>
        <w:t>Een passende werkplek</w:t>
      </w:r>
    </w:p>
    <w:p w14:paraId="24A60196" w14:textId="77777777" w:rsidR="00073603" w:rsidRPr="00073603" w:rsidRDefault="00073603" w:rsidP="00073603">
      <w:pPr>
        <w:numPr>
          <w:ilvl w:val="1"/>
          <w:numId w:val="2"/>
        </w:numPr>
        <w:shd w:val="clear" w:color="auto" w:fill="FFFFFF"/>
        <w:spacing w:after="0" w:line="240" w:lineRule="auto"/>
        <w:ind w:left="1800"/>
        <w:rPr>
          <w:rFonts w:eastAsia="Times New Roman" w:cstheme="minorHAnsi"/>
          <w:color w:val="000000"/>
          <w:lang w:eastAsia="nl-NL"/>
        </w:rPr>
      </w:pPr>
      <w:r w:rsidRPr="00073603">
        <w:rPr>
          <w:rFonts w:eastAsia="Times New Roman" w:cstheme="minorHAnsi"/>
          <w:color w:val="000000"/>
          <w:lang w:eastAsia="nl-NL"/>
        </w:rPr>
        <w:t>Een passend werkklimaat voor de werknemer</w:t>
      </w:r>
    </w:p>
    <w:p w14:paraId="0F97AA71" w14:textId="77777777" w:rsidR="00073603" w:rsidRPr="00073603" w:rsidRDefault="00073603" w:rsidP="000736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073603">
        <w:rPr>
          <w:rFonts w:eastAsia="Times New Roman" w:cstheme="minorHAnsi"/>
          <w:color w:val="000000"/>
          <w:lang w:eastAsia="nl-NL"/>
        </w:rPr>
        <w:t>Welke afspraken gemaakt zijn over het coachen van de begeleider.</w:t>
      </w:r>
    </w:p>
    <w:p w14:paraId="0B48F9CC" w14:textId="77777777" w:rsidR="00073603" w:rsidRDefault="00073603"/>
    <w:sectPr w:rsidR="00073603" w:rsidSect="000736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FE0D" w14:textId="77777777" w:rsidR="00073603" w:rsidRDefault="00073603" w:rsidP="00073603">
      <w:pPr>
        <w:spacing w:after="0" w:line="240" w:lineRule="auto"/>
      </w:pPr>
      <w:r>
        <w:separator/>
      </w:r>
    </w:p>
  </w:endnote>
  <w:endnote w:type="continuationSeparator" w:id="0">
    <w:p w14:paraId="55649780" w14:textId="77777777" w:rsidR="00073603" w:rsidRDefault="00073603" w:rsidP="000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D0EE" w14:textId="77777777" w:rsidR="00073603" w:rsidRDefault="00073603" w:rsidP="00073603">
      <w:pPr>
        <w:spacing w:after="0" w:line="240" w:lineRule="auto"/>
      </w:pPr>
      <w:r>
        <w:separator/>
      </w:r>
    </w:p>
  </w:footnote>
  <w:footnote w:type="continuationSeparator" w:id="0">
    <w:p w14:paraId="3D717BB8" w14:textId="77777777" w:rsidR="00073603" w:rsidRDefault="00073603" w:rsidP="0007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9CC"/>
    <w:multiLevelType w:val="multilevel"/>
    <w:tmpl w:val="B10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D11D5"/>
    <w:multiLevelType w:val="multilevel"/>
    <w:tmpl w:val="8EA4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391734">
    <w:abstractNumId w:val="0"/>
  </w:num>
  <w:num w:numId="2" w16cid:durableId="47502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03"/>
    <w:rsid w:val="00073603"/>
    <w:rsid w:val="00302F8C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4BBA"/>
  <w15:chartTrackingRefBased/>
  <w15:docId w15:val="{1304A08F-7F8C-4230-A1E0-F582A160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73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7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603"/>
  </w:style>
  <w:style w:type="paragraph" w:styleId="Voettekst">
    <w:name w:val="footer"/>
    <w:basedOn w:val="Standaard"/>
    <w:link w:val="VoettekstChar"/>
    <w:uiPriority w:val="99"/>
    <w:unhideWhenUsed/>
    <w:rsid w:val="0007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603"/>
  </w:style>
  <w:style w:type="character" w:customStyle="1" w:styleId="Kop2Char">
    <w:name w:val="Kop 2 Char"/>
    <w:basedOn w:val="Standaardalinea-lettertype"/>
    <w:link w:val="Kop2"/>
    <w:uiPriority w:val="9"/>
    <w:rsid w:val="0007360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7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Minnen, Michael van (ISD Kompas)</dc:creator>
  <cp:keywords/>
  <dc:description/>
  <cp:lastModifiedBy>Gerards, Alice (ISD Kompas)</cp:lastModifiedBy>
  <cp:revision>2</cp:revision>
  <dcterms:created xsi:type="dcterms:W3CDTF">2023-12-14T12:13:00Z</dcterms:created>
  <dcterms:modified xsi:type="dcterms:W3CDTF">2023-12-20T09:08:00Z</dcterms:modified>
</cp:coreProperties>
</file>