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4123" w14:textId="0E1898A6" w:rsidR="00D11867" w:rsidRDefault="004D4414" w:rsidP="00D11867">
      <w:pPr>
        <w:pStyle w:val="Geenafstand"/>
      </w:pPr>
      <w:r>
        <w:rPr>
          <w:noProof/>
        </w:rPr>
        <w:drawing>
          <wp:inline distT="0" distB="0" distL="0" distR="0" wp14:anchorId="173F4AE7" wp14:editId="5BD9033D">
            <wp:extent cx="2560817" cy="1173708"/>
            <wp:effectExtent l="0" t="0" r="0" b="0"/>
            <wp:docPr id="184465506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99" cy="1179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26813" w14:textId="77777777" w:rsidR="004D4414" w:rsidRDefault="004D4414" w:rsidP="00D11867">
      <w:pPr>
        <w:pStyle w:val="Geenafstand"/>
      </w:pPr>
    </w:p>
    <w:p w14:paraId="11BAA8F0" w14:textId="77777777" w:rsidR="004D4414" w:rsidRDefault="004D4414" w:rsidP="00D11867">
      <w:pPr>
        <w:pStyle w:val="Geenafstand"/>
      </w:pPr>
    </w:p>
    <w:p w14:paraId="1B9F0B75" w14:textId="6AF80BF7" w:rsidR="00D11867" w:rsidRPr="004D4414" w:rsidRDefault="00D11867" w:rsidP="00D11867">
      <w:pPr>
        <w:pStyle w:val="Geenafstand"/>
        <w:rPr>
          <w:rFonts w:ascii="CG Omega" w:hAnsi="CG Omega"/>
          <w:b/>
          <w:bCs/>
          <w:sz w:val="24"/>
          <w:szCs w:val="24"/>
        </w:rPr>
      </w:pPr>
      <w:r w:rsidRPr="004D4414">
        <w:rPr>
          <w:rFonts w:ascii="CG Omega" w:hAnsi="CG Omega"/>
          <w:b/>
          <w:bCs/>
          <w:sz w:val="24"/>
          <w:szCs w:val="24"/>
        </w:rPr>
        <w:t>Aanmeldformulier Stimuleringsregeling groendaken en groengevels Kerkrade</w:t>
      </w:r>
    </w:p>
    <w:p w14:paraId="43FF8010" w14:textId="77777777" w:rsidR="00D11867" w:rsidRDefault="00D11867" w:rsidP="00D11867">
      <w:pPr>
        <w:pStyle w:val="Geenafstand"/>
      </w:pPr>
    </w:p>
    <w:p w14:paraId="4849E7CF" w14:textId="77777777" w:rsidR="004D4414" w:rsidRPr="00D11867" w:rsidRDefault="004D4414" w:rsidP="00D11867">
      <w:pPr>
        <w:pStyle w:val="Geenafstand"/>
      </w:pPr>
    </w:p>
    <w:p w14:paraId="64A3389E" w14:textId="3F8748C5" w:rsidR="00D11867" w:rsidRPr="00D11867" w:rsidRDefault="00D11867" w:rsidP="00D11867">
      <w:pPr>
        <w:pStyle w:val="Geenafstand"/>
        <w:rPr>
          <w:u w:val="single"/>
        </w:rPr>
      </w:pPr>
      <w:r w:rsidRPr="00D11867">
        <w:rPr>
          <w:u w:val="single"/>
        </w:rPr>
        <w:t>Gegevens aanvrager</w:t>
      </w:r>
    </w:p>
    <w:p w14:paraId="64BFE887" w14:textId="27394A3B" w:rsidR="00D11867" w:rsidRPr="00D11867" w:rsidRDefault="00D11867" w:rsidP="00D11867">
      <w:pPr>
        <w:pStyle w:val="Geenafstand"/>
      </w:pPr>
      <w:r w:rsidRPr="00D11867">
        <w:t>Naam :</w:t>
      </w:r>
      <w:r>
        <w:t xml:space="preserve"> ……………………………………………………………………………………………………..</w:t>
      </w:r>
    </w:p>
    <w:p w14:paraId="314868CC" w14:textId="54E566E4" w:rsidR="00D11867" w:rsidRPr="00D11867" w:rsidRDefault="00D11867" w:rsidP="00D11867">
      <w:pPr>
        <w:pStyle w:val="Geenafstand"/>
      </w:pPr>
      <w:r w:rsidRPr="00D11867">
        <w:t>Straat :</w:t>
      </w:r>
      <w:r>
        <w:t xml:space="preserve"> ……………………………………………………………………………………………………..</w:t>
      </w:r>
    </w:p>
    <w:p w14:paraId="41E92736" w14:textId="677218E3" w:rsidR="00D11867" w:rsidRPr="00D11867" w:rsidRDefault="00D11867" w:rsidP="00D11867">
      <w:pPr>
        <w:pStyle w:val="Geenafstand"/>
      </w:pPr>
      <w:r w:rsidRPr="00D11867">
        <w:t xml:space="preserve">Postcode en woonplaats : </w:t>
      </w:r>
      <w:r>
        <w:t xml:space="preserve"> ……………………………………………………………………….</w:t>
      </w:r>
    </w:p>
    <w:p w14:paraId="289218F0" w14:textId="729B8965" w:rsidR="00D11867" w:rsidRPr="00D11867" w:rsidRDefault="00D11867" w:rsidP="00D11867">
      <w:pPr>
        <w:pStyle w:val="Geenafstand"/>
      </w:pPr>
      <w:r w:rsidRPr="00D11867">
        <w:t xml:space="preserve">Gemeente: </w:t>
      </w:r>
      <w:r>
        <w:t xml:space="preserve"> ……………………………………………………………………………………………..</w:t>
      </w:r>
    </w:p>
    <w:p w14:paraId="07D36C42" w14:textId="617F8F52" w:rsidR="00D11867" w:rsidRPr="00D11867" w:rsidRDefault="00D11867" w:rsidP="00D11867">
      <w:pPr>
        <w:pStyle w:val="Geenafstand"/>
      </w:pPr>
      <w:r w:rsidRPr="00D11867">
        <w:t>Telefoon :</w:t>
      </w:r>
      <w:r>
        <w:t xml:space="preserve"> …………………………………………………………………………………………………</w:t>
      </w:r>
    </w:p>
    <w:p w14:paraId="54ECD4E0" w14:textId="2F796A5B" w:rsidR="00D11867" w:rsidRPr="00D11867" w:rsidRDefault="00D11867" w:rsidP="00D11867">
      <w:pPr>
        <w:pStyle w:val="Geenafstand"/>
      </w:pPr>
      <w:r w:rsidRPr="00D11867">
        <w:t>E-Mail :</w:t>
      </w:r>
      <w:r>
        <w:t xml:space="preserve"> …………………………………………………………………………………………………….</w:t>
      </w:r>
    </w:p>
    <w:p w14:paraId="1CAF785C" w14:textId="603FE112" w:rsidR="00D11867" w:rsidRPr="00D11867" w:rsidRDefault="00D11867" w:rsidP="00D11867">
      <w:pPr>
        <w:pStyle w:val="Geenafstand"/>
      </w:pPr>
      <w:r w:rsidRPr="00D11867">
        <w:t>Eventuele contactpersoon : ……………………………………………………………………</w:t>
      </w:r>
      <w:r>
        <w:t>.</w:t>
      </w:r>
      <w:r w:rsidRPr="00D11867">
        <w:t>.</w:t>
      </w:r>
    </w:p>
    <w:p w14:paraId="72B7AB94" w14:textId="77777777" w:rsidR="00D11867" w:rsidRDefault="00D11867" w:rsidP="00D11867">
      <w:pPr>
        <w:pStyle w:val="Geenafstand"/>
      </w:pPr>
    </w:p>
    <w:p w14:paraId="2775F5A2" w14:textId="77777777" w:rsidR="004D4414" w:rsidRPr="00D11867" w:rsidRDefault="004D4414" w:rsidP="00D11867">
      <w:pPr>
        <w:pStyle w:val="Geenafstand"/>
      </w:pPr>
    </w:p>
    <w:p w14:paraId="3A8A8BCF" w14:textId="6AE59354" w:rsidR="004D4414" w:rsidRDefault="00D11867" w:rsidP="00D11867">
      <w:pPr>
        <w:pStyle w:val="Geenafstand"/>
        <w:rPr>
          <w:u w:val="single"/>
        </w:rPr>
      </w:pPr>
      <w:r w:rsidRPr="00D11867">
        <w:rPr>
          <w:u w:val="single"/>
        </w:rPr>
        <w:t xml:space="preserve">Gegevens </w:t>
      </w:r>
      <w:r w:rsidR="00664A74">
        <w:rPr>
          <w:u w:val="single"/>
        </w:rPr>
        <w:t>vergroening</w:t>
      </w:r>
      <w:r w:rsidR="004D4414">
        <w:rPr>
          <w:u w:val="single"/>
        </w:rPr>
        <w:t xml:space="preserve"> </w:t>
      </w:r>
      <w:r w:rsidR="00664A74">
        <w:rPr>
          <w:u w:val="single"/>
        </w:rPr>
        <w:t xml:space="preserve">van het </w:t>
      </w:r>
      <w:r w:rsidR="004D4414">
        <w:rPr>
          <w:u w:val="single"/>
        </w:rPr>
        <w:t>dak of gevel</w:t>
      </w:r>
    </w:p>
    <w:p w14:paraId="7B45F0B7" w14:textId="0B28E29E" w:rsidR="00D11867" w:rsidRPr="00D11867" w:rsidRDefault="00D11867" w:rsidP="00D11867">
      <w:pPr>
        <w:pStyle w:val="Geenafstand"/>
      </w:pPr>
      <w:r w:rsidRPr="00D11867">
        <w:t xml:space="preserve">Adres, indien dit afwijkt van bovengenoemde gegevens : </w:t>
      </w:r>
    </w:p>
    <w:p w14:paraId="45309869" w14:textId="09A94DD4" w:rsidR="00D11867" w:rsidRPr="00D11867" w:rsidRDefault="00D11867" w:rsidP="00D11867">
      <w:pPr>
        <w:pStyle w:val="Geenafstand"/>
      </w:pPr>
      <w:r w:rsidRPr="00D11867">
        <w:t>……………………………………………………………………….</w:t>
      </w:r>
      <w:r w:rsidR="004D4414">
        <w:br/>
      </w:r>
    </w:p>
    <w:p w14:paraId="7453DEC4" w14:textId="42B5DC19" w:rsidR="00D11867" w:rsidRPr="00D11867" w:rsidRDefault="00D11867" w:rsidP="00D11867">
      <w:pPr>
        <w:pStyle w:val="Geenafstand"/>
      </w:pPr>
      <w:r w:rsidRPr="00D11867">
        <w:t>Inschatting van aantal vierkante meters dat wordt</w:t>
      </w:r>
      <w:r w:rsidRPr="00D11867">
        <w:t xml:space="preserve"> vergroend</w:t>
      </w:r>
      <w:r w:rsidRPr="00D11867">
        <w:t xml:space="preserve">: </w:t>
      </w:r>
      <w:r>
        <w:t>……………..</w:t>
      </w:r>
      <w:r w:rsidRPr="00D11867">
        <w:t>m</w:t>
      </w:r>
      <w:r>
        <w:rPr>
          <w:vertAlign w:val="superscript"/>
        </w:rPr>
        <w:t>2</w:t>
      </w:r>
      <w:r>
        <w:br/>
      </w:r>
    </w:p>
    <w:p w14:paraId="5095F140" w14:textId="27500A40" w:rsidR="00D11867" w:rsidRPr="00D11867" w:rsidRDefault="00D11867" w:rsidP="00D11867">
      <w:pPr>
        <w:pStyle w:val="Geenafstand"/>
      </w:pPr>
      <w:r w:rsidRPr="00D11867">
        <w:t>Bouwjaar pand : ………………………………………………………………………</w:t>
      </w:r>
      <w:r>
        <w:t>……………..</w:t>
      </w:r>
    </w:p>
    <w:p w14:paraId="2354FB65" w14:textId="717D9EAE" w:rsidR="00D11867" w:rsidRPr="00D11867" w:rsidRDefault="00D11867" w:rsidP="00D11867">
      <w:pPr>
        <w:pStyle w:val="Geenafstand"/>
      </w:pPr>
      <w:r w:rsidRPr="00D11867">
        <w:t xml:space="preserve">Eigendomssituatie </w:t>
      </w:r>
      <w:r>
        <w:t>(</w:t>
      </w:r>
      <w:r w:rsidRPr="00D11867">
        <w:t xml:space="preserve">eigendom </w:t>
      </w:r>
      <w:r w:rsidRPr="00D11867">
        <w:t xml:space="preserve">of </w:t>
      </w:r>
      <w:r w:rsidRPr="00D11867">
        <w:t>huur</w:t>
      </w:r>
      <w:r>
        <w:t>): ………………………………………………….</w:t>
      </w:r>
    </w:p>
    <w:p w14:paraId="576923DE" w14:textId="0043BAFB" w:rsidR="00D11867" w:rsidRPr="00D11867" w:rsidRDefault="00DF19B7" w:rsidP="00D11867">
      <w:pPr>
        <w:pStyle w:val="Geenafstand"/>
      </w:pPr>
      <w:r>
        <w:t xml:space="preserve">Of </w:t>
      </w:r>
      <w:r w:rsidR="00D11867" w:rsidRPr="00D11867">
        <w:t xml:space="preserve">anders, namelijk: </w:t>
      </w:r>
      <w:r w:rsidR="00D11867">
        <w:t>…………….</w:t>
      </w:r>
      <w:r w:rsidR="00D11867" w:rsidRPr="00D11867">
        <w:t>………………………………….……………………..........</w:t>
      </w:r>
    </w:p>
    <w:p w14:paraId="23E63B7D" w14:textId="77777777" w:rsidR="00DF19B7" w:rsidRDefault="00DF19B7" w:rsidP="00D11867">
      <w:pPr>
        <w:pStyle w:val="Geenafstand"/>
      </w:pPr>
    </w:p>
    <w:p w14:paraId="7791E2BF" w14:textId="36B048D1" w:rsidR="00D11867" w:rsidRPr="00D11867" w:rsidRDefault="00D11867" w:rsidP="00D11867">
      <w:pPr>
        <w:pStyle w:val="Geenafstand"/>
      </w:pPr>
      <w:r w:rsidRPr="00D11867">
        <w:t xml:space="preserve">Heeft u al een idee hoe u het </w:t>
      </w:r>
      <w:r w:rsidRPr="00D11867">
        <w:t>dak of de gevel wil vergroenen</w:t>
      </w:r>
      <w:r w:rsidRPr="00D11867">
        <w:t xml:space="preserve">? </w:t>
      </w:r>
    </w:p>
    <w:p w14:paraId="32B4B731" w14:textId="2C44B062" w:rsidR="00D11867" w:rsidRDefault="00D11867" w:rsidP="00D11867">
      <w:pPr>
        <w:pStyle w:val="Geenafstand"/>
      </w:pPr>
      <w:r w:rsidRPr="00D11867">
        <w:t>Dan kunt u een schets van meesturen</w:t>
      </w:r>
      <w:r>
        <w:t xml:space="preserve"> bij dit aanmeldformulier</w:t>
      </w:r>
      <w:r w:rsidRPr="00D11867">
        <w:t>.</w:t>
      </w:r>
    </w:p>
    <w:p w14:paraId="50C60792" w14:textId="77777777" w:rsidR="00D11867" w:rsidRDefault="00D11867" w:rsidP="00D11867">
      <w:pPr>
        <w:pStyle w:val="Geenafstand"/>
      </w:pPr>
    </w:p>
    <w:p w14:paraId="1A314835" w14:textId="77777777" w:rsidR="004D4414" w:rsidRDefault="004D4414" w:rsidP="00D11867">
      <w:pPr>
        <w:pStyle w:val="Geenafstand"/>
      </w:pPr>
    </w:p>
    <w:p w14:paraId="2F5816E5" w14:textId="77777777" w:rsidR="004D4414" w:rsidRPr="00D11867" w:rsidRDefault="004D4414" w:rsidP="00D11867">
      <w:pPr>
        <w:pStyle w:val="Geenafstand"/>
      </w:pPr>
    </w:p>
    <w:p w14:paraId="59E4ABBD" w14:textId="75E539D7" w:rsidR="00D11867" w:rsidRPr="00D11867" w:rsidRDefault="00D11867" w:rsidP="00D11867">
      <w:pPr>
        <w:pStyle w:val="Geenafstand"/>
      </w:pPr>
      <w:r w:rsidRPr="00D11867">
        <w:t>Plaats : ……………………………………</w:t>
      </w:r>
      <w:r>
        <w:t>…</w:t>
      </w:r>
      <w:r w:rsidR="00DF19B7">
        <w:t>…..</w:t>
      </w:r>
    </w:p>
    <w:p w14:paraId="349D62CE" w14:textId="43B7A1C8" w:rsidR="00D11867" w:rsidRPr="00D11867" w:rsidRDefault="00D11867" w:rsidP="00D11867">
      <w:pPr>
        <w:pStyle w:val="Geenafstand"/>
      </w:pPr>
      <w:r w:rsidRPr="00D11867">
        <w:t>Datum : ……………………………………</w:t>
      </w:r>
      <w:r>
        <w:t>…</w:t>
      </w:r>
      <w:r w:rsidR="00DF19B7">
        <w:t>….</w:t>
      </w:r>
    </w:p>
    <w:p w14:paraId="2A7B1D46" w14:textId="77777777" w:rsidR="00D11867" w:rsidRDefault="00D11867" w:rsidP="00D11867">
      <w:pPr>
        <w:pStyle w:val="Geenafstand"/>
      </w:pPr>
    </w:p>
    <w:p w14:paraId="1AC8E045" w14:textId="77777777" w:rsidR="004D4414" w:rsidRDefault="004D4414" w:rsidP="00D11867">
      <w:pPr>
        <w:pStyle w:val="Geenafstand"/>
      </w:pPr>
    </w:p>
    <w:p w14:paraId="5489D75B" w14:textId="77777777" w:rsidR="004D4414" w:rsidRPr="00D11867" w:rsidRDefault="004D4414" w:rsidP="00D11867">
      <w:pPr>
        <w:pStyle w:val="Geenafstand"/>
      </w:pPr>
    </w:p>
    <w:p w14:paraId="14E436F4" w14:textId="77777777" w:rsidR="00D11867" w:rsidRPr="00D11867" w:rsidRDefault="00D11867" w:rsidP="00D11867">
      <w:pPr>
        <w:pStyle w:val="Geenafstand"/>
        <w:rPr>
          <w:u w:val="single"/>
        </w:rPr>
      </w:pPr>
      <w:r w:rsidRPr="00D11867">
        <w:rPr>
          <w:u w:val="single"/>
        </w:rPr>
        <w:t>Verzending</w:t>
      </w:r>
    </w:p>
    <w:p w14:paraId="121CF860" w14:textId="0804C4C7" w:rsidR="00D11867" w:rsidRPr="00D11867" w:rsidRDefault="00D11867" w:rsidP="00D11867">
      <w:pPr>
        <w:pStyle w:val="Geenafstand"/>
      </w:pPr>
      <w:r w:rsidRPr="00D11867">
        <w:t xml:space="preserve">Dit formulier slaat u op en stuurt u als bijlage </w:t>
      </w:r>
      <w:r>
        <w:t xml:space="preserve">(evt. met schets) </w:t>
      </w:r>
      <w:r w:rsidRPr="00D11867">
        <w:t xml:space="preserve">naar </w:t>
      </w:r>
      <w:r w:rsidRPr="00664A74">
        <w:rPr>
          <w:b/>
          <w:bCs/>
        </w:rPr>
        <w:t>gemeentehuis@kerkrade.nl</w:t>
      </w:r>
      <w:r w:rsidRPr="00664A74">
        <w:rPr>
          <w:b/>
          <w:bCs/>
        </w:rPr>
        <w:t>.</w:t>
      </w:r>
    </w:p>
    <w:p w14:paraId="3B1AD0F3" w14:textId="1052C03F" w:rsidR="00C179AE" w:rsidRPr="00D11867" w:rsidRDefault="00D11867" w:rsidP="00D11867">
      <w:pPr>
        <w:pStyle w:val="Geenafstand"/>
      </w:pPr>
      <w:r w:rsidRPr="00D11867">
        <w:t>Onze adviseurs zullen uw aanmelding in behandeling nemen. Zij nemen binnen 15 werkdagen contact met u op om een afspraak bij u in te plannen. Samen bespreken zij met u de mogelijkheden voor het afkoppelen, zij adviseren u daarin en helpen u met het invullen van het aanvraagformulier.</w:t>
      </w:r>
    </w:p>
    <w:sectPr w:rsidR="00C179AE" w:rsidRPr="00D1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67"/>
    <w:rsid w:val="004D4414"/>
    <w:rsid w:val="00535E41"/>
    <w:rsid w:val="00664A74"/>
    <w:rsid w:val="00C179AE"/>
    <w:rsid w:val="00D11867"/>
    <w:rsid w:val="00D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2B25E7"/>
  <w15:chartTrackingRefBased/>
  <w15:docId w15:val="{88988015-2D72-402E-9381-FE8BBF0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1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Theunissen, Erik (Kerkrade)</dc:creator>
  <cp:keywords/>
  <dc:description/>
  <cp:lastModifiedBy>Theunissen, Erik (Kerkrade)</cp:lastModifiedBy>
  <cp:revision>3</cp:revision>
  <dcterms:created xsi:type="dcterms:W3CDTF">2024-12-18T09:20:00Z</dcterms:created>
  <dcterms:modified xsi:type="dcterms:W3CDTF">2024-12-18T09:35:00Z</dcterms:modified>
</cp:coreProperties>
</file>