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3EF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8"/>
          <w:szCs w:val="28"/>
          <w:lang w:val="en-US"/>
        </w:rPr>
      </w:pPr>
      <w:r w:rsidRPr="002012D2">
        <w:rPr>
          <w:rFonts w:ascii="Arial" w:hAnsi="Arial" w:cs="Arial"/>
          <w:sz w:val="28"/>
          <w:szCs w:val="28"/>
          <w:lang w:val="en-US"/>
        </w:rPr>
        <w:t>Medische verklaring / Medical certificate / Certificat médical</w:t>
      </w:r>
    </w:p>
    <w:p w14:paraId="49A2D3B1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8"/>
          <w:szCs w:val="28"/>
          <w:lang w:val="en-US"/>
        </w:rPr>
      </w:pPr>
    </w:p>
    <w:p w14:paraId="06A00C2A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 xml:space="preserve">Laborijn: </w:t>
      </w:r>
    </w:p>
    <w:p w14:paraId="44FF648D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 xml:space="preserve">T.a.v. bedrijfsarts </w:t>
      </w:r>
    </w:p>
    <w:p w14:paraId="14C13F08" w14:textId="2EDDBEDC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="002012D2" w:rsidRPr="002012D2">
          <w:rPr>
            <w:rStyle w:val="Hyperlink"/>
            <w:rFonts w:ascii="Arial" w:hAnsi="Arial" w:cs="Arial"/>
            <w:sz w:val="20"/>
            <w:szCs w:val="20"/>
          </w:rPr>
          <w:t>verzuimmelding@vancampenconsulting.nl</w:t>
        </w:r>
      </w:hyperlink>
    </w:p>
    <w:p w14:paraId="549BC629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770DEBD5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b/>
          <w:sz w:val="18"/>
          <w:szCs w:val="18"/>
          <w:lang w:val="en-US"/>
        </w:rPr>
      </w:pPr>
      <w:r w:rsidRPr="002012D2">
        <w:rPr>
          <w:rFonts w:ascii="Arial" w:hAnsi="Arial" w:cs="Arial"/>
          <w:b/>
          <w:sz w:val="18"/>
          <w:szCs w:val="18"/>
          <w:lang w:val="en-US"/>
        </w:rPr>
        <w:t>In te vullen door de medewerker / To be completed by the employee / A remplir par l’employé</w:t>
      </w:r>
    </w:p>
    <w:p w14:paraId="6C1D3B85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Naam:</w:t>
      </w:r>
    </w:p>
    <w:p w14:paraId="388141F2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51CBB8A8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Geboortedatum:</w:t>
      </w:r>
    </w:p>
    <w:p w14:paraId="0F77D369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02F61679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5C8E3B1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Volledig verblijfadres tijdens ziekte:</w:t>
      </w:r>
    </w:p>
    <w:p w14:paraId="76D3DEEF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91C5B4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0FE78925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408500B2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4978859B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FAA5617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4B56E79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Faxnummer en telefoonnummer voor contacten en correspondentie:</w:t>
      </w:r>
    </w:p>
    <w:p w14:paraId="2F5BE1B0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72EDEC95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C9A138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DECF924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771EA9A6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b/>
          <w:sz w:val="18"/>
          <w:szCs w:val="18"/>
          <w:lang w:val="en-US"/>
        </w:rPr>
      </w:pPr>
      <w:r w:rsidRPr="002012D2">
        <w:rPr>
          <w:rFonts w:ascii="Arial" w:hAnsi="Arial" w:cs="Arial"/>
          <w:b/>
          <w:sz w:val="18"/>
          <w:szCs w:val="18"/>
          <w:lang w:val="en-US"/>
        </w:rPr>
        <w:t>In te vullen door de arts / To be completed by the doctor / A remplir par le médecin soignant</w:t>
      </w:r>
    </w:p>
    <w:p w14:paraId="6E5F41C2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1e ziektedag / 1st day sick / 1er jour de maladie:</w:t>
      </w:r>
    </w:p>
    <w:p w14:paraId="576AA470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1334B5C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17DEC6C4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Wat is de klacht? / What are the symptoms? / Quels sont les symptômes?</w:t>
      </w:r>
    </w:p>
    <w:p w14:paraId="587C0579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8EADC9C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551E047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7B9F3BF9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6CCB65F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167D182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581562F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478392A6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Diagnose van de arts / Diagnosis of the doctor / Diagnostic du médecin soignant:</w:t>
      </w:r>
    </w:p>
    <w:p w14:paraId="1D9DC51F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489FEF6F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AB13F81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CDE0AF6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2D5743B4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07CD1D0C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62E001DD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  <w:r w:rsidRPr="002012D2">
        <w:rPr>
          <w:rFonts w:ascii="Arial" w:hAnsi="Arial" w:cs="Arial"/>
          <w:sz w:val="20"/>
          <w:szCs w:val="20"/>
          <w:lang w:val="en-US"/>
        </w:rPr>
        <w:t>Handtekening en stempel van de arts / Signature and stamp of the doctor / Signature et tampon du médecin soignant</w:t>
      </w:r>
    </w:p>
    <w:p w14:paraId="46B47771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14570312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691D74EC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2A1B6218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778EFCD2" w14:textId="77777777" w:rsidR="00B5648A" w:rsidRPr="002012D2" w:rsidRDefault="00B5648A" w:rsidP="00B5648A">
      <w:pP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  <w:r w:rsidRPr="002012D2">
        <w:rPr>
          <w:rFonts w:ascii="Arial" w:hAnsi="Arial" w:cs="Arial"/>
          <w:b/>
          <w:sz w:val="18"/>
          <w:szCs w:val="18"/>
          <w:lang w:val="en-US"/>
        </w:rPr>
        <w:t>In te vullen door de bedrijfsarts / To be completed by the company doctor / A remplir par le médecin d’entreprise</w:t>
      </w:r>
    </w:p>
    <w:p w14:paraId="4385F6C8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05591F1E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470B67D0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1B9A6CF5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0E52B70B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1644D1C7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69307C48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  <w:lang w:val="en-US"/>
        </w:rPr>
      </w:pPr>
    </w:p>
    <w:p w14:paraId="041CD0D1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Handtekening bedrijfsarts:</w:t>
      </w:r>
    </w:p>
    <w:p w14:paraId="6083A2AA" w14:textId="77777777" w:rsidR="00B5648A" w:rsidRPr="002012D2" w:rsidRDefault="00B5648A" w:rsidP="00B5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827"/>
        <w:rPr>
          <w:rFonts w:ascii="Arial" w:hAnsi="Arial" w:cs="Arial"/>
          <w:sz w:val="20"/>
          <w:szCs w:val="20"/>
        </w:rPr>
      </w:pPr>
    </w:p>
    <w:p w14:paraId="35042B33" w14:textId="7745E063" w:rsidR="00EE3B11" w:rsidRPr="002012D2" w:rsidRDefault="00B5648A" w:rsidP="00B5648A">
      <w:pPr>
        <w:ind w:right="827"/>
        <w:rPr>
          <w:rFonts w:ascii="Arial" w:hAnsi="Arial" w:cs="Arial"/>
          <w:sz w:val="20"/>
          <w:szCs w:val="20"/>
        </w:rPr>
      </w:pPr>
      <w:r w:rsidRPr="002012D2">
        <w:rPr>
          <w:rFonts w:ascii="Arial" w:hAnsi="Arial" w:cs="Arial"/>
          <w:sz w:val="20"/>
          <w:szCs w:val="20"/>
        </w:rPr>
        <w:t>U krijgt binnen 2 werkdagen na inzending van deze fax/e</w:t>
      </w:r>
      <w:r w:rsidR="00F769C0">
        <w:rPr>
          <w:rFonts w:ascii="Arial" w:hAnsi="Arial" w:cs="Arial"/>
          <w:sz w:val="20"/>
          <w:szCs w:val="20"/>
        </w:rPr>
        <w:t>-</w:t>
      </w:r>
      <w:r w:rsidRPr="002012D2">
        <w:rPr>
          <w:rFonts w:ascii="Arial" w:hAnsi="Arial" w:cs="Arial"/>
          <w:sz w:val="20"/>
          <w:szCs w:val="20"/>
        </w:rPr>
        <w:t>mail, bericht van uw leidinggevende.</w:t>
      </w:r>
    </w:p>
    <w:sectPr w:rsidR="00EE3B11" w:rsidRPr="002012D2" w:rsidSect="005765D2">
      <w:pgSz w:w="11906" w:h="16838" w:code="9"/>
      <w:pgMar w:top="720" w:right="720" w:bottom="720" w:left="720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8A"/>
    <w:rsid w:val="002012D2"/>
    <w:rsid w:val="009E3C9D"/>
    <w:rsid w:val="00A2415B"/>
    <w:rsid w:val="00B5648A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280"/>
  <w15:chartTrackingRefBased/>
  <w15:docId w15:val="{BD95486D-3176-452E-A538-5E10BAB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648A"/>
    <w:pPr>
      <w:spacing w:after="0" w:line="300" w:lineRule="atLeast"/>
    </w:pPr>
    <w:rPr>
      <w:rFonts w:ascii="Verdana" w:eastAsia="Times New Roman" w:hAnsi="Verdana" w:cs="Times New Roman"/>
      <w:sz w:val="17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12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zuimmelding@vancampenconsultin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Doetinchem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Yanouque</dc:creator>
  <cp:keywords/>
  <dc:description/>
  <cp:lastModifiedBy>Brouwer, Yanouque</cp:lastModifiedBy>
  <cp:revision>3</cp:revision>
  <cp:lastPrinted>2021-07-12T09:50:00Z</cp:lastPrinted>
  <dcterms:created xsi:type="dcterms:W3CDTF">2021-07-12T09:50:00Z</dcterms:created>
  <dcterms:modified xsi:type="dcterms:W3CDTF">2021-07-12T09:50:00Z</dcterms:modified>
</cp:coreProperties>
</file>