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6333" w14:textId="35D5337B" w:rsidR="007723BB" w:rsidRPr="007723BB" w:rsidRDefault="007723BB" w:rsidP="007723B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7723BB">
        <w:rPr>
          <w:rFonts w:ascii="Verdana" w:hAnsi="Verdana"/>
          <w:sz w:val="20"/>
          <w:szCs w:val="20"/>
        </w:rPr>
        <w:drawing>
          <wp:inline distT="0" distB="0" distL="0" distR="0" wp14:anchorId="153F9F65" wp14:editId="3A57E279">
            <wp:extent cx="2870200" cy="971550"/>
            <wp:effectExtent l="0" t="0" r="6350" b="0"/>
            <wp:docPr id="1457355394" name="Afbeelding 2" descr="Afbeelding met Lettertype, logo, Graphics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355394" name="Afbeelding 2" descr="Afbeelding met Lettertype, logo, Graphics, symboo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F2779" w14:textId="77777777" w:rsidR="007723BB" w:rsidRPr="004337E0" w:rsidRDefault="007723BB" w:rsidP="007723BB">
      <w:pPr>
        <w:spacing w:after="22"/>
        <w:rPr>
          <w:b/>
        </w:rPr>
      </w:pPr>
    </w:p>
    <w:p w14:paraId="7B5588DB" w14:textId="536DE76A" w:rsidR="007723BB" w:rsidRPr="007723BB" w:rsidRDefault="007723BB" w:rsidP="007723BB">
      <w:pPr>
        <w:ind w:left="-5" w:hanging="10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Pr="007723BB">
        <w:rPr>
          <w:b/>
          <w:sz w:val="28"/>
          <w:szCs w:val="28"/>
        </w:rPr>
        <w:t>Declaratieformulier kilometervergoeding Jeugdwetvervoer</w:t>
      </w:r>
    </w:p>
    <w:p w14:paraId="1B702981" w14:textId="77777777" w:rsidR="007723BB" w:rsidRDefault="007723BB" w:rsidP="007723BB">
      <w:pPr>
        <w:tabs>
          <w:tab w:val="center" w:pos="1416"/>
          <w:tab w:val="center" w:pos="2124"/>
          <w:tab w:val="center" w:pos="3994"/>
        </w:tabs>
        <w:spacing w:after="0"/>
        <w:ind w:left="-15"/>
      </w:pPr>
      <w:r>
        <w:t xml:space="preserve">Naam jeugdige: </w:t>
      </w:r>
    </w:p>
    <w:p w14:paraId="38F5071D" w14:textId="77777777" w:rsidR="007723BB" w:rsidRDefault="007723BB" w:rsidP="007723BB">
      <w:pPr>
        <w:tabs>
          <w:tab w:val="center" w:pos="1416"/>
          <w:tab w:val="center" w:pos="2124"/>
          <w:tab w:val="center" w:pos="3994"/>
        </w:tabs>
        <w:spacing w:after="0"/>
        <w:ind w:left="-15"/>
      </w:pPr>
      <w:r>
        <w:t xml:space="preserve">BSN jeugdige: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B1EC7CA" w14:textId="77777777" w:rsidR="007723BB" w:rsidRDefault="007723BB" w:rsidP="007723BB">
      <w:pPr>
        <w:tabs>
          <w:tab w:val="center" w:pos="2124"/>
          <w:tab w:val="center" w:pos="3425"/>
        </w:tabs>
        <w:spacing w:after="0"/>
        <w:ind w:left="-15"/>
      </w:pPr>
      <w:r>
        <w:t xml:space="preserve">Geboortedatum jeugdige:  </w:t>
      </w:r>
      <w:r>
        <w:tab/>
        <w:t xml:space="preserve"> </w:t>
      </w:r>
      <w:r>
        <w:tab/>
        <w:t xml:space="preserve"> </w:t>
      </w:r>
    </w:p>
    <w:p w14:paraId="56E36B92" w14:textId="77777777" w:rsidR="007723BB" w:rsidRDefault="007723BB" w:rsidP="007723BB">
      <w:pPr>
        <w:tabs>
          <w:tab w:val="center" w:pos="4044"/>
        </w:tabs>
        <w:spacing w:after="0"/>
        <w:ind w:left="-15"/>
      </w:pPr>
      <w:r>
        <w:t xml:space="preserve">Bankrekeningnummer: </w:t>
      </w:r>
    </w:p>
    <w:p w14:paraId="6DA29C0C" w14:textId="77777777" w:rsidR="007723BB" w:rsidRDefault="007723BB" w:rsidP="007723BB">
      <w:pPr>
        <w:tabs>
          <w:tab w:val="center" w:pos="4044"/>
        </w:tabs>
        <w:spacing w:after="0"/>
        <w:ind w:left="-15"/>
      </w:pPr>
      <w:r>
        <w:t>Naam rekeninghouder:</w:t>
      </w:r>
    </w:p>
    <w:p w14:paraId="12497AAA" w14:textId="77777777" w:rsidR="007723BB" w:rsidRDefault="007723BB" w:rsidP="007723BB">
      <w:pPr>
        <w:tabs>
          <w:tab w:val="center" w:pos="4044"/>
        </w:tabs>
        <w:spacing w:after="0"/>
      </w:pPr>
      <w:r>
        <w:t>BSN rekeninghouder:</w:t>
      </w:r>
    </w:p>
    <w:p w14:paraId="27F37A71" w14:textId="77777777" w:rsidR="007723BB" w:rsidRDefault="007723BB" w:rsidP="007723BB">
      <w:pPr>
        <w:tabs>
          <w:tab w:val="center" w:pos="4044"/>
        </w:tabs>
        <w:spacing w:after="0"/>
      </w:pPr>
      <w:r>
        <w:tab/>
        <w:t xml:space="preserve"> </w:t>
      </w:r>
    </w:p>
    <w:tbl>
      <w:tblPr>
        <w:tblStyle w:val="Tabelraster"/>
        <w:tblW w:w="8065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286"/>
        <w:gridCol w:w="1534"/>
        <w:gridCol w:w="1843"/>
        <w:gridCol w:w="1701"/>
        <w:gridCol w:w="1701"/>
      </w:tblGrid>
      <w:tr w:rsidR="007723BB" w14:paraId="246E7D29" w14:textId="77777777" w:rsidTr="00714567">
        <w:tc>
          <w:tcPr>
            <w:tcW w:w="1286" w:type="dxa"/>
          </w:tcPr>
          <w:p w14:paraId="42ACFABF" w14:textId="77777777" w:rsidR="007723BB" w:rsidRPr="0060429F" w:rsidRDefault="007723BB" w:rsidP="00714567">
            <w:pPr>
              <w:tabs>
                <w:tab w:val="center" w:pos="4044"/>
              </w:tabs>
              <w:rPr>
                <w:b/>
                <w:bCs/>
                <w:sz w:val="20"/>
                <w:szCs w:val="20"/>
              </w:rPr>
            </w:pPr>
            <w:r w:rsidRPr="0060429F">
              <w:rPr>
                <w:b/>
                <w:bCs/>
                <w:sz w:val="20"/>
                <w:szCs w:val="20"/>
              </w:rPr>
              <w:t>Retour ja/nee</w:t>
            </w:r>
          </w:p>
        </w:tc>
        <w:tc>
          <w:tcPr>
            <w:tcW w:w="1534" w:type="dxa"/>
          </w:tcPr>
          <w:p w14:paraId="011C45FC" w14:textId="77777777" w:rsidR="007723BB" w:rsidRPr="0060429F" w:rsidRDefault="007723BB" w:rsidP="00714567">
            <w:pPr>
              <w:tabs>
                <w:tab w:val="center" w:pos="4044"/>
              </w:tabs>
              <w:rPr>
                <w:b/>
                <w:bCs/>
                <w:sz w:val="20"/>
                <w:szCs w:val="20"/>
              </w:rPr>
            </w:pPr>
            <w:r w:rsidRPr="0060429F">
              <w:rPr>
                <w:b/>
                <w:bCs/>
                <w:sz w:val="20"/>
                <w:szCs w:val="20"/>
              </w:rPr>
              <w:t>Vertrekadres</w:t>
            </w:r>
          </w:p>
          <w:p w14:paraId="34B58ACC" w14:textId="77777777" w:rsidR="007723BB" w:rsidRPr="0060429F" w:rsidRDefault="007723BB" w:rsidP="00714567">
            <w:pPr>
              <w:tabs>
                <w:tab w:val="center" w:pos="4044"/>
              </w:tabs>
              <w:rPr>
                <w:b/>
                <w:bCs/>
                <w:sz w:val="20"/>
                <w:szCs w:val="20"/>
              </w:rPr>
            </w:pPr>
            <w:r w:rsidRPr="0060429F">
              <w:rPr>
                <w:b/>
                <w:bCs/>
                <w:sz w:val="20"/>
                <w:szCs w:val="20"/>
              </w:rPr>
              <w:t>postcode + huisnummer</w:t>
            </w:r>
          </w:p>
        </w:tc>
        <w:tc>
          <w:tcPr>
            <w:tcW w:w="1843" w:type="dxa"/>
          </w:tcPr>
          <w:p w14:paraId="339A7B12" w14:textId="77777777" w:rsidR="007723BB" w:rsidRPr="0060429F" w:rsidRDefault="007723BB" w:rsidP="00714567">
            <w:pPr>
              <w:tabs>
                <w:tab w:val="center" w:pos="4044"/>
              </w:tabs>
              <w:rPr>
                <w:b/>
                <w:bCs/>
                <w:sz w:val="20"/>
                <w:szCs w:val="20"/>
              </w:rPr>
            </w:pPr>
            <w:r w:rsidRPr="0060429F">
              <w:rPr>
                <w:b/>
                <w:bCs/>
                <w:sz w:val="20"/>
                <w:szCs w:val="20"/>
              </w:rPr>
              <w:t>Bestemmingsadres</w:t>
            </w:r>
          </w:p>
          <w:p w14:paraId="4870210A" w14:textId="77777777" w:rsidR="007723BB" w:rsidRPr="0060429F" w:rsidRDefault="007723BB" w:rsidP="00714567">
            <w:pPr>
              <w:tabs>
                <w:tab w:val="center" w:pos="4044"/>
              </w:tabs>
              <w:rPr>
                <w:b/>
                <w:bCs/>
                <w:sz w:val="20"/>
                <w:szCs w:val="20"/>
              </w:rPr>
            </w:pPr>
            <w:r w:rsidRPr="0060429F">
              <w:rPr>
                <w:b/>
                <w:bCs/>
                <w:sz w:val="20"/>
                <w:szCs w:val="20"/>
              </w:rPr>
              <w:t>postcode + huisnummer</w:t>
            </w:r>
          </w:p>
        </w:tc>
        <w:tc>
          <w:tcPr>
            <w:tcW w:w="1701" w:type="dxa"/>
          </w:tcPr>
          <w:p w14:paraId="10B0675F" w14:textId="77777777" w:rsidR="007723BB" w:rsidRPr="0060429F" w:rsidRDefault="007723BB" w:rsidP="00714567">
            <w:pPr>
              <w:tabs>
                <w:tab w:val="center" w:pos="4044"/>
              </w:tabs>
              <w:rPr>
                <w:b/>
                <w:bCs/>
                <w:sz w:val="20"/>
                <w:szCs w:val="20"/>
              </w:rPr>
            </w:pPr>
            <w:r w:rsidRPr="0060429F">
              <w:rPr>
                <w:b/>
                <w:bCs/>
                <w:sz w:val="20"/>
                <w:szCs w:val="20"/>
              </w:rPr>
              <w:t>Aantal kilometers enkele reis</w:t>
            </w:r>
          </w:p>
        </w:tc>
        <w:tc>
          <w:tcPr>
            <w:tcW w:w="1701" w:type="dxa"/>
          </w:tcPr>
          <w:p w14:paraId="5A7A6481" w14:textId="77777777" w:rsidR="007723BB" w:rsidRPr="0060429F" w:rsidRDefault="007723BB" w:rsidP="00714567">
            <w:pPr>
              <w:tabs>
                <w:tab w:val="center" w:pos="4044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Aantal kilometers </w:t>
            </w:r>
            <w:r w:rsidRPr="0060429F">
              <w:rPr>
                <w:b/>
                <w:bCs/>
                <w:sz w:val="20"/>
                <w:szCs w:val="20"/>
              </w:rPr>
              <w:t>retour</w:t>
            </w:r>
          </w:p>
        </w:tc>
      </w:tr>
      <w:tr w:rsidR="007723BB" w14:paraId="48548065" w14:textId="77777777" w:rsidTr="00714567">
        <w:tc>
          <w:tcPr>
            <w:tcW w:w="1286" w:type="dxa"/>
          </w:tcPr>
          <w:p w14:paraId="3DC44EA2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534" w:type="dxa"/>
          </w:tcPr>
          <w:p w14:paraId="2F09744B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843" w:type="dxa"/>
          </w:tcPr>
          <w:p w14:paraId="18BF3A1D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701" w:type="dxa"/>
          </w:tcPr>
          <w:p w14:paraId="7B252E58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701" w:type="dxa"/>
          </w:tcPr>
          <w:p w14:paraId="5C6FCE91" w14:textId="77777777" w:rsidR="007723BB" w:rsidRDefault="007723BB" w:rsidP="00714567">
            <w:pPr>
              <w:tabs>
                <w:tab w:val="center" w:pos="4044"/>
              </w:tabs>
            </w:pPr>
          </w:p>
        </w:tc>
      </w:tr>
      <w:tr w:rsidR="007723BB" w14:paraId="40282C71" w14:textId="77777777" w:rsidTr="00714567">
        <w:tc>
          <w:tcPr>
            <w:tcW w:w="1286" w:type="dxa"/>
          </w:tcPr>
          <w:p w14:paraId="6CCE75DC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534" w:type="dxa"/>
          </w:tcPr>
          <w:p w14:paraId="478C6A97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843" w:type="dxa"/>
          </w:tcPr>
          <w:p w14:paraId="70E1EB75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701" w:type="dxa"/>
          </w:tcPr>
          <w:p w14:paraId="2612E815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701" w:type="dxa"/>
          </w:tcPr>
          <w:p w14:paraId="3E5E3BC8" w14:textId="77777777" w:rsidR="007723BB" w:rsidRDefault="007723BB" w:rsidP="00714567">
            <w:pPr>
              <w:tabs>
                <w:tab w:val="center" w:pos="4044"/>
              </w:tabs>
            </w:pPr>
          </w:p>
        </w:tc>
      </w:tr>
      <w:tr w:rsidR="007723BB" w14:paraId="462CB23F" w14:textId="77777777" w:rsidTr="00714567">
        <w:tc>
          <w:tcPr>
            <w:tcW w:w="1286" w:type="dxa"/>
          </w:tcPr>
          <w:p w14:paraId="603DBB26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534" w:type="dxa"/>
          </w:tcPr>
          <w:p w14:paraId="3B418150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843" w:type="dxa"/>
          </w:tcPr>
          <w:p w14:paraId="5B0AB21A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701" w:type="dxa"/>
          </w:tcPr>
          <w:p w14:paraId="445F79B2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701" w:type="dxa"/>
          </w:tcPr>
          <w:p w14:paraId="1DCC6ADF" w14:textId="77777777" w:rsidR="007723BB" w:rsidRDefault="007723BB" w:rsidP="00714567">
            <w:pPr>
              <w:tabs>
                <w:tab w:val="center" w:pos="4044"/>
              </w:tabs>
            </w:pPr>
          </w:p>
        </w:tc>
      </w:tr>
      <w:tr w:rsidR="007723BB" w14:paraId="37BB290F" w14:textId="77777777" w:rsidTr="00714567">
        <w:tc>
          <w:tcPr>
            <w:tcW w:w="1286" w:type="dxa"/>
          </w:tcPr>
          <w:p w14:paraId="3BBEEE6F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534" w:type="dxa"/>
          </w:tcPr>
          <w:p w14:paraId="26CDE01B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843" w:type="dxa"/>
          </w:tcPr>
          <w:p w14:paraId="431B4619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701" w:type="dxa"/>
          </w:tcPr>
          <w:p w14:paraId="085D0234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701" w:type="dxa"/>
          </w:tcPr>
          <w:p w14:paraId="732A458D" w14:textId="77777777" w:rsidR="007723BB" w:rsidRDefault="007723BB" w:rsidP="00714567">
            <w:pPr>
              <w:tabs>
                <w:tab w:val="center" w:pos="4044"/>
              </w:tabs>
            </w:pPr>
          </w:p>
        </w:tc>
      </w:tr>
      <w:tr w:rsidR="007723BB" w14:paraId="3C5F3779" w14:textId="77777777" w:rsidTr="00714567">
        <w:tc>
          <w:tcPr>
            <w:tcW w:w="1286" w:type="dxa"/>
          </w:tcPr>
          <w:p w14:paraId="22230196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534" w:type="dxa"/>
          </w:tcPr>
          <w:p w14:paraId="3400A8DE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843" w:type="dxa"/>
          </w:tcPr>
          <w:p w14:paraId="185B0A2B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701" w:type="dxa"/>
          </w:tcPr>
          <w:p w14:paraId="77A1CBF7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701" w:type="dxa"/>
          </w:tcPr>
          <w:p w14:paraId="151AB35A" w14:textId="77777777" w:rsidR="007723BB" w:rsidRDefault="007723BB" w:rsidP="00714567">
            <w:pPr>
              <w:tabs>
                <w:tab w:val="center" w:pos="4044"/>
              </w:tabs>
            </w:pPr>
          </w:p>
        </w:tc>
      </w:tr>
      <w:tr w:rsidR="007723BB" w14:paraId="14250C1C" w14:textId="77777777" w:rsidTr="00714567">
        <w:tc>
          <w:tcPr>
            <w:tcW w:w="1286" w:type="dxa"/>
          </w:tcPr>
          <w:p w14:paraId="2BDFE424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534" w:type="dxa"/>
          </w:tcPr>
          <w:p w14:paraId="474001FC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843" w:type="dxa"/>
          </w:tcPr>
          <w:p w14:paraId="7D98F044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701" w:type="dxa"/>
          </w:tcPr>
          <w:p w14:paraId="6F466B18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701" w:type="dxa"/>
          </w:tcPr>
          <w:p w14:paraId="7B876470" w14:textId="77777777" w:rsidR="007723BB" w:rsidRDefault="007723BB" w:rsidP="00714567">
            <w:pPr>
              <w:tabs>
                <w:tab w:val="center" w:pos="4044"/>
              </w:tabs>
            </w:pPr>
          </w:p>
        </w:tc>
      </w:tr>
      <w:tr w:rsidR="007723BB" w14:paraId="1A36DB3A" w14:textId="77777777" w:rsidTr="00714567">
        <w:tc>
          <w:tcPr>
            <w:tcW w:w="1286" w:type="dxa"/>
          </w:tcPr>
          <w:p w14:paraId="6C4E458B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534" w:type="dxa"/>
          </w:tcPr>
          <w:p w14:paraId="11CEC841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843" w:type="dxa"/>
          </w:tcPr>
          <w:p w14:paraId="44E528AD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701" w:type="dxa"/>
          </w:tcPr>
          <w:p w14:paraId="26563E21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701" w:type="dxa"/>
          </w:tcPr>
          <w:p w14:paraId="559A4430" w14:textId="77777777" w:rsidR="007723BB" w:rsidRDefault="007723BB" w:rsidP="00714567">
            <w:pPr>
              <w:tabs>
                <w:tab w:val="center" w:pos="4044"/>
              </w:tabs>
            </w:pPr>
          </w:p>
        </w:tc>
      </w:tr>
      <w:tr w:rsidR="007723BB" w14:paraId="7FB45FCA" w14:textId="77777777" w:rsidTr="00714567">
        <w:tc>
          <w:tcPr>
            <w:tcW w:w="1286" w:type="dxa"/>
          </w:tcPr>
          <w:p w14:paraId="4585083A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534" w:type="dxa"/>
          </w:tcPr>
          <w:p w14:paraId="1B996FD7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843" w:type="dxa"/>
          </w:tcPr>
          <w:p w14:paraId="68644B9E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701" w:type="dxa"/>
          </w:tcPr>
          <w:p w14:paraId="6AB5D54C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701" w:type="dxa"/>
          </w:tcPr>
          <w:p w14:paraId="5CC4A9D6" w14:textId="77777777" w:rsidR="007723BB" w:rsidRDefault="007723BB" w:rsidP="00714567">
            <w:pPr>
              <w:tabs>
                <w:tab w:val="center" w:pos="4044"/>
              </w:tabs>
            </w:pPr>
          </w:p>
        </w:tc>
      </w:tr>
      <w:tr w:rsidR="007723BB" w14:paraId="5F662DAB" w14:textId="77777777" w:rsidTr="00714567">
        <w:tc>
          <w:tcPr>
            <w:tcW w:w="1286" w:type="dxa"/>
          </w:tcPr>
          <w:p w14:paraId="45CBBB8C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534" w:type="dxa"/>
          </w:tcPr>
          <w:p w14:paraId="33E6CABE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843" w:type="dxa"/>
          </w:tcPr>
          <w:p w14:paraId="37FCAF8B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701" w:type="dxa"/>
          </w:tcPr>
          <w:p w14:paraId="73E73D23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701" w:type="dxa"/>
          </w:tcPr>
          <w:p w14:paraId="09215929" w14:textId="77777777" w:rsidR="007723BB" w:rsidRDefault="007723BB" w:rsidP="00714567">
            <w:pPr>
              <w:tabs>
                <w:tab w:val="center" w:pos="4044"/>
              </w:tabs>
            </w:pPr>
          </w:p>
        </w:tc>
      </w:tr>
      <w:tr w:rsidR="007723BB" w14:paraId="37A4F76B" w14:textId="77777777" w:rsidTr="00714567">
        <w:tc>
          <w:tcPr>
            <w:tcW w:w="1286" w:type="dxa"/>
          </w:tcPr>
          <w:p w14:paraId="6DF2E6AA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534" w:type="dxa"/>
          </w:tcPr>
          <w:p w14:paraId="1A87F707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843" w:type="dxa"/>
          </w:tcPr>
          <w:p w14:paraId="6D1C9757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701" w:type="dxa"/>
          </w:tcPr>
          <w:p w14:paraId="7CE6CF9A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701" w:type="dxa"/>
          </w:tcPr>
          <w:p w14:paraId="3DB72F79" w14:textId="77777777" w:rsidR="007723BB" w:rsidRDefault="007723BB" w:rsidP="00714567">
            <w:pPr>
              <w:tabs>
                <w:tab w:val="center" w:pos="4044"/>
              </w:tabs>
            </w:pPr>
          </w:p>
        </w:tc>
      </w:tr>
      <w:tr w:rsidR="007723BB" w14:paraId="791B8245" w14:textId="77777777" w:rsidTr="00714567">
        <w:tc>
          <w:tcPr>
            <w:tcW w:w="1286" w:type="dxa"/>
          </w:tcPr>
          <w:p w14:paraId="4EB4A221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534" w:type="dxa"/>
          </w:tcPr>
          <w:p w14:paraId="02BCB92A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843" w:type="dxa"/>
          </w:tcPr>
          <w:p w14:paraId="1D182653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701" w:type="dxa"/>
          </w:tcPr>
          <w:p w14:paraId="4282FC1F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701" w:type="dxa"/>
          </w:tcPr>
          <w:p w14:paraId="360F040F" w14:textId="77777777" w:rsidR="007723BB" w:rsidRDefault="007723BB" w:rsidP="00714567">
            <w:pPr>
              <w:tabs>
                <w:tab w:val="center" w:pos="4044"/>
              </w:tabs>
            </w:pPr>
          </w:p>
        </w:tc>
      </w:tr>
      <w:tr w:rsidR="007723BB" w14:paraId="1B787523" w14:textId="77777777" w:rsidTr="00714567">
        <w:tc>
          <w:tcPr>
            <w:tcW w:w="1286" w:type="dxa"/>
          </w:tcPr>
          <w:p w14:paraId="2F619491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534" w:type="dxa"/>
          </w:tcPr>
          <w:p w14:paraId="4D8D501F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843" w:type="dxa"/>
          </w:tcPr>
          <w:p w14:paraId="4147A01C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701" w:type="dxa"/>
          </w:tcPr>
          <w:p w14:paraId="73D62CC2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701" w:type="dxa"/>
          </w:tcPr>
          <w:p w14:paraId="7A7FFF77" w14:textId="77777777" w:rsidR="007723BB" w:rsidRDefault="007723BB" w:rsidP="00714567">
            <w:pPr>
              <w:tabs>
                <w:tab w:val="center" w:pos="4044"/>
              </w:tabs>
            </w:pPr>
          </w:p>
        </w:tc>
      </w:tr>
      <w:tr w:rsidR="007723BB" w14:paraId="6989D799" w14:textId="77777777" w:rsidTr="00714567">
        <w:tc>
          <w:tcPr>
            <w:tcW w:w="1286" w:type="dxa"/>
          </w:tcPr>
          <w:p w14:paraId="773291C2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534" w:type="dxa"/>
          </w:tcPr>
          <w:p w14:paraId="6A0EBBB5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843" w:type="dxa"/>
          </w:tcPr>
          <w:p w14:paraId="5243EEE3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701" w:type="dxa"/>
          </w:tcPr>
          <w:p w14:paraId="13305608" w14:textId="77777777" w:rsidR="007723BB" w:rsidRDefault="007723BB" w:rsidP="00714567">
            <w:pPr>
              <w:tabs>
                <w:tab w:val="center" w:pos="4044"/>
              </w:tabs>
            </w:pPr>
          </w:p>
        </w:tc>
        <w:tc>
          <w:tcPr>
            <w:tcW w:w="1701" w:type="dxa"/>
          </w:tcPr>
          <w:p w14:paraId="40612309" w14:textId="77777777" w:rsidR="007723BB" w:rsidRDefault="007723BB" w:rsidP="00714567">
            <w:pPr>
              <w:tabs>
                <w:tab w:val="center" w:pos="4044"/>
              </w:tabs>
            </w:pPr>
          </w:p>
        </w:tc>
      </w:tr>
    </w:tbl>
    <w:p w14:paraId="682105C9" w14:textId="77777777" w:rsidR="007723BB" w:rsidRDefault="007723BB" w:rsidP="007723BB">
      <w:pPr>
        <w:tabs>
          <w:tab w:val="center" w:pos="4044"/>
        </w:tabs>
        <w:spacing w:after="0"/>
      </w:pPr>
    </w:p>
    <w:p w14:paraId="55E7DDDD" w14:textId="77777777" w:rsidR="007723BB" w:rsidRPr="007723BB" w:rsidRDefault="007723BB" w:rsidP="007723BB">
      <w:pPr>
        <w:tabs>
          <w:tab w:val="center" w:pos="4044"/>
        </w:tabs>
        <w:spacing w:after="0"/>
        <w:rPr>
          <w:b/>
          <w:bCs/>
          <w:sz w:val="24"/>
          <w:szCs w:val="24"/>
        </w:rPr>
      </w:pPr>
      <w:r w:rsidRPr="007723BB">
        <w:rPr>
          <w:b/>
          <w:bCs/>
          <w:sz w:val="24"/>
          <w:szCs w:val="24"/>
        </w:rPr>
        <w:t>Totaal aantal gereden kilometers:</w:t>
      </w:r>
    </w:p>
    <w:p w14:paraId="749C29E9" w14:textId="1CF956F3" w:rsidR="008B080C" w:rsidRPr="002A7CA0" w:rsidRDefault="008B080C">
      <w:pPr>
        <w:rPr>
          <w:rFonts w:ascii="Verdana" w:hAnsi="Verdana"/>
          <w:sz w:val="20"/>
          <w:szCs w:val="20"/>
        </w:rPr>
      </w:pPr>
    </w:p>
    <w:sectPr w:rsidR="008B080C" w:rsidRPr="002A7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BB"/>
    <w:rsid w:val="002A7CA0"/>
    <w:rsid w:val="007723BB"/>
    <w:rsid w:val="008664DF"/>
    <w:rsid w:val="008B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2282"/>
  <w15:chartTrackingRefBased/>
  <w15:docId w15:val="{36A0DEEE-613D-4EDC-8C4A-F1ADAAB5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2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2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23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2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23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2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2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2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2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2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2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23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23B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23B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23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23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23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23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2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2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2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2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2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23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23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23B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2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23B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23BB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7723BB"/>
    <w:rPr>
      <w:rFonts w:ascii="Times New Roman" w:hAnsi="Times New Roman" w:cs="Times New Roman"/>
      <w:sz w:val="24"/>
      <w:szCs w:val="24"/>
    </w:rPr>
  </w:style>
  <w:style w:type="table" w:styleId="Tabelraster">
    <w:name w:val="Table Grid"/>
    <w:basedOn w:val="Standaardtabel"/>
    <w:uiPriority w:val="39"/>
    <w:rsid w:val="007723BB"/>
    <w:pPr>
      <w:spacing w:after="0" w:line="240" w:lineRule="auto"/>
    </w:pPr>
    <w:rPr>
      <w:rFonts w:eastAsiaTheme="minorEastAsia"/>
      <w:kern w:val="2"/>
      <w:sz w:val="24"/>
      <w:szCs w:val="24"/>
      <w:lang w:eastAsia="nl-N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412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Inklaar, Y (Yvonne)</dc:creator>
  <cp:keywords/>
  <dc:description/>
  <cp:lastModifiedBy>Inklaar, Y (Yvonne)</cp:lastModifiedBy>
  <cp:revision>1</cp:revision>
  <dcterms:created xsi:type="dcterms:W3CDTF">2025-12-04T09:47:00Z</dcterms:created>
  <dcterms:modified xsi:type="dcterms:W3CDTF">2025-12-04T09:49:00Z</dcterms:modified>
</cp:coreProperties>
</file>