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5D99" w14:textId="66103BB2" w:rsidR="00D22BF3" w:rsidRDefault="00640F94" w:rsidP="007072A3">
      <w:pPr>
        <w:pStyle w:val="Kop3"/>
      </w:pPr>
      <w:r>
        <w:t xml:space="preserve">Memo </w:t>
      </w:r>
    </w:p>
    <w:p w14:paraId="648000FD" w14:textId="299EA3E4" w:rsidR="00640F94" w:rsidRDefault="00640F94" w:rsidP="00640F94">
      <w:r>
        <w:t>Bestemd voor lijsttrekkers en campagneleiders voor de gemeenteraadsverkiezingen 2026.</w:t>
      </w:r>
    </w:p>
    <w:p w14:paraId="5CB837D0" w14:textId="77777777" w:rsidR="00640F94" w:rsidRDefault="00640F94" w:rsidP="00640F94"/>
    <w:p w14:paraId="506F384D" w14:textId="1188EC20" w:rsidR="00640F94" w:rsidRDefault="00640F94" w:rsidP="00640F94">
      <w:r>
        <w:t>Geachte lijsttrekkers en campagneleiders,</w:t>
      </w:r>
    </w:p>
    <w:p w14:paraId="1F08995B" w14:textId="779451FA" w:rsidR="00640F94" w:rsidRPr="0033231C" w:rsidRDefault="00640F94" w:rsidP="00640F94">
      <w:pPr>
        <w:rPr>
          <w:color w:val="4EA72E" w:themeColor="accent6"/>
        </w:rPr>
      </w:pPr>
      <w:r>
        <w:t>De voorbereidingen voor de gemeenteraadsverkiezingen op woensdag 18 maart zijn volop bezig. Diegenen die bij de informatiebijeenkomst van 17 november jl. aanwezig waren</w:t>
      </w:r>
      <w:r w:rsidR="00EB5190">
        <w:t>,</w:t>
      </w:r>
      <w:r>
        <w:t xml:space="preserve"> zijn door ons geïnformeerd dat er diverse communicatie wordt opgestart om potentiële kiezers naar de stembus te bewegen.</w:t>
      </w:r>
      <w:r w:rsidR="00341982">
        <w:t xml:space="preserve"> </w:t>
      </w:r>
      <w:r w:rsidR="00291A39">
        <w:t>Voor een aantal van deze activiteiten hebben we uw hulp nodig.</w:t>
      </w:r>
    </w:p>
    <w:p w14:paraId="680AF82D" w14:textId="5B2280D8" w:rsidR="00640F94" w:rsidRDefault="00640F94" w:rsidP="00640F94">
      <w:r>
        <w:t xml:space="preserve">Een gedeelte van deze potentiële kiezers zijn inwoners die in </w:t>
      </w:r>
      <w:r w:rsidRPr="00F74DD3">
        <w:rPr>
          <w:color w:val="auto"/>
        </w:rPr>
        <w:t>maart voor het eerst mogen stemmen</w:t>
      </w:r>
      <w:r w:rsidR="009755D9" w:rsidRPr="00F74DD3">
        <w:rPr>
          <w:color w:val="auto"/>
        </w:rPr>
        <w:t xml:space="preserve">. Dit </w:t>
      </w:r>
      <w:r w:rsidR="001D0E99">
        <w:rPr>
          <w:color w:val="auto"/>
        </w:rPr>
        <w:t>kunnen</w:t>
      </w:r>
      <w:r w:rsidR="009755D9" w:rsidRPr="00F74DD3">
        <w:rPr>
          <w:color w:val="auto"/>
        </w:rPr>
        <w:t xml:space="preserve"> onder andere ‘</w:t>
      </w:r>
      <w:r w:rsidRPr="00F74DD3">
        <w:rPr>
          <w:color w:val="auto"/>
        </w:rPr>
        <w:t>nieuwe Nederlanders</w:t>
      </w:r>
      <w:r w:rsidR="009755D9" w:rsidRPr="00F74DD3">
        <w:rPr>
          <w:color w:val="auto"/>
        </w:rPr>
        <w:t>’</w:t>
      </w:r>
      <w:r w:rsidRPr="00F74DD3">
        <w:rPr>
          <w:color w:val="auto"/>
        </w:rPr>
        <w:t xml:space="preserve"> of 18-jarigen</w:t>
      </w:r>
      <w:r w:rsidR="001D0E99">
        <w:rPr>
          <w:color w:val="auto"/>
        </w:rPr>
        <w:t xml:space="preserve"> zijn</w:t>
      </w:r>
      <w:r w:rsidR="00F74DD3" w:rsidRPr="00F74DD3">
        <w:rPr>
          <w:color w:val="auto"/>
        </w:rPr>
        <w:t>. Ook zijn er</w:t>
      </w:r>
      <w:r w:rsidRPr="00F74DD3">
        <w:rPr>
          <w:color w:val="auto"/>
        </w:rPr>
        <w:t xml:space="preserve"> mensen met een niet zichtbare </w:t>
      </w:r>
      <w:r w:rsidR="006D130A" w:rsidRPr="00F74DD3">
        <w:rPr>
          <w:color w:val="auto"/>
        </w:rPr>
        <w:t xml:space="preserve">(verstandelijke) </w:t>
      </w:r>
      <w:r w:rsidRPr="00F74DD3">
        <w:rPr>
          <w:color w:val="auto"/>
        </w:rPr>
        <w:t xml:space="preserve">beperking. </w:t>
      </w:r>
      <w:r w:rsidR="00EB5190">
        <w:t xml:space="preserve">In </w:t>
      </w:r>
      <w:r w:rsidR="006C2E10">
        <w:t>samenwerking</w:t>
      </w:r>
      <w:r w:rsidR="00EB5190">
        <w:t xml:space="preserve"> met ’s Heeren Loo </w:t>
      </w:r>
      <w:r w:rsidR="00C56E88">
        <w:t>(</w:t>
      </w:r>
      <w:r w:rsidR="00A261B7">
        <w:t>z</w:t>
      </w:r>
      <w:r w:rsidR="00C56E88">
        <w:t>ij helpen</w:t>
      </w:r>
      <w:r w:rsidR="00C56E88" w:rsidRPr="00C56E88">
        <w:t xml:space="preserve"> mensen met een verstandelijke </w:t>
      </w:r>
      <w:r w:rsidR="00C56E88">
        <w:t xml:space="preserve">en/ of andere </w:t>
      </w:r>
      <w:r w:rsidR="00C56E88" w:rsidRPr="00C56E88">
        <w:t>beperking</w:t>
      </w:r>
      <w:r w:rsidR="00C56E88">
        <w:t>) z</w:t>
      </w:r>
      <w:r w:rsidR="00AB71DA">
        <w:t>ijn we tot een aantal praktische uitwerkingen gekomen</w:t>
      </w:r>
      <w:r w:rsidR="00C56E88">
        <w:t>.</w:t>
      </w:r>
      <w:r w:rsidR="00873B04">
        <w:t xml:space="preserve"> Deze zijn overigens ook </w:t>
      </w:r>
      <w:r w:rsidR="003A6FDE">
        <w:t xml:space="preserve">geschikt, </w:t>
      </w:r>
      <w:r w:rsidR="00873B04">
        <w:t xml:space="preserve">bestemd </w:t>
      </w:r>
      <w:r w:rsidR="003A6FDE">
        <w:t xml:space="preserve">en toegankelijk </w:t>
      </w:r>
      <w:r w:rsidR="00873B04">
        <w:t>voor</w:t>
      </w:r>
      <w:r w:rsidR="00AB71DA">
        <w:t xml:space="preserve"> al onze </w:t>
      </w:r>
      <w:r w:rsidR="00A261B7">
        <w:t xml:space="preserve">stemgerechtigde </w:t>
      </w:r>
      <w:r w:rsidR="00AB71DA">
        <w:t>inwoners</w:t>
      </w:r>
      <w:r w:rsidR="003A6FDE">
        <w:t xml:space="preserve">. </w:t>
      </w:r>
      <w:r w:rsidR="00A31810">
        <w:t xml:space="preserve">Hier hebben we ook </w:t>
      </w:r>
      <w:r>
        <w:t>uw hulp bij nodig:</w:t>
      </w:r>
    </w:p>
    <w:p w14:paraId="5B8BFF28" w14:textId="77777777" w:rsidR="00CC1438" w:rsidRDefault="00CC1438" w:rsidP="00640F94"/>
    <w:p w14:paraId="2B5BEFEF" w14:textId="6DDDC8E7" w:rsidR="00943771" w:rsidRPr="00943771" w:rsidRDefault="00943771" w:rsidP="00943771">
      <w:pPr>
        <w:spacing w:after="0"/>
        <w:rPr>
          <w:b/>
          <w:bCs/>
        </w:rPr>
      </w:pPr>
      <w:r w:rsidRPr="00943771">
        <w:rPr>
          <w:b/>
          <w:bCs/>
        </w:rPr>
        <w:t>Promotiefilms</w:t>
      </w:r>
    </w:p>
    <w:p w14:paraId="70CA7C0F" w14:textId="4005B0BF" w:rsidR="00640F94" w:rsidRDefault="00640F94" w:rsidP="00943771">
      <w:pPr>
        <w:pStyle w:val="Lijstalinea"/>
        <w:numPr>
          <w:ilvl w:val="0"/>
          <w:numId w:val="1"/>
        </w:numPr>
        <w:spacing w:after="0"/>
      </w:pPr>
      <w:r>
        <w:t>Informatiefilm</w:t>
      </w:r>
      <w:r w:rsidR="00556676">
        <w:t>pje</w:t>
      </w:r>
      <w:r>
        <w:t xml:space="preserve"> met als onderwerp </w:t>
      </w:r>
      <w:r w:rsidRPr="007B2049">
        <w:rPr>
          <w:b/>
          <w:bCs/>
        </w:rPr>
        <w:t>‘Wat doet de Raad</w:t>
      </w:r>
      <w:r w:rsidR="00E01841" w:rsidRPr="007B2049">
        <w:rPr>
          <w:b/>
          <w:bCs/>
        </w:rPr>
        <w:t>?</w:t>
      </w:r>
      <w:r>
        <w:t>’</w:t>
      </w:r>
      <w:r w:rsidR="00A31810">
        <w:t xml:space="preserve">. </w:t>
      </w:r>
      <w:r w:rsidR="00EB6EC5">
        <w:t>O</w:t>
      </w:r>
      <w:r w:rsidR="003C539E">
        <w:t xml:space="preserve">nze griffier Aline Verhoef-Franken </w:t>
      </w:r>
      <w:r w:rsidR="007D0EA8">
        <w:t>legt hierin</w:t>
      </w:r>
      <w:r w:rsidR="003C539E">
        <w:t xml:space="preserve"> </w:t>
      </w:r>
      <w:r w:rsidR="00EB568F">
        <w:t xml:space="preserve">onder andere </w:t>
      </w:r>
      <w:r w:rsidR="003C539E">
        <w:t xml:space="preserve">uit wat het belang van de gemeenteraad is </w:t>
      </w:r>
      <w:r w:rsidR="00556676">
        <w:t xml:space="preserve">en hoe de raad </w:t>
      </w:r>
      <w:r w:rsidR="00B87934">
        <w:t>zijn werk doet</w:t>
      </w:r>
      <w:r w:rsidR="00556676">
        <w:t>. Aan het einde van het filmpje</w:t>
      </w:r>
      <w:r w:rsidR="00EB568F">
        <w:t xml:space="preserve"> komt een oproep </w:t>
      </w:r>
      <w:r w:rsidR="00EB568F" w:rsidRPr="00CA44B3">
        <w:t xml:space="preserve">om naar de stembus te gaan </w:t>
      </w:r>
      <w:r w:rsidR="00CA44B3" w:rsidRPr="00CA44B3">
        <w:t>en</w:t>
      </w:r>
      <w:r w:rsidR="00EB568F" w:rsidRPr="00CA44B3">
        <w:t xml:space="preserve"> om de Stemwijzer</w:t>
      </w:r>
      <w:r w:rsidR="00EB568F">
        <w:t xml:space="preserve"> in te vullen</w:t>
      </w:r>
      <w:r w:rsidR="002C3CFC">
        <w:t xml:space="preserve">. Die oproep wordt gezamenlijk door alle </w:t>
      </w:r>
      <w:r w:rsidR="002C3CFC" w:rsidRPr="006C2E10">
        <w:rPr>
          <w:b/>
          <w:bCs/>
        </w:rPr>
        <w:t>lijsttrekkers</w:t>
      </w:r>
      <w:r w:rsidR="002C3CFC">
        <w:t xml:space="preserve"> uitgesproken.</w:t>
      </w:r>
    </w:p>
    <w:p w14:paraId="7C1F7857" w14:textId="46FE32CD" w:rsidR="003B1400" w:rsidRDefault="002C3CFC" w:rsidP="00640F94">
      <w:pPr>
        <w:pStyle w:val="Lijstalinea"/>
        <w:numPr>
          <w:ilvl w:val="0"/>
          <w:numId w:val="1"/>
        </w:numPr>
      </w:pPr>
      <w:r>
        <w:t>Informatiefilmpje met als onderwerp</w:t>
      </w:r>
      <w:r w:rsidR="006A6457">
        <w:t xml:space="preserve"> </w:t>
      </w:r>
      <w:r w:rsidR="006A6457" w:rsidRPr="007B2049">
        <w:rPr>
          <w:b/>
          <w:bCs/>
        </w:rPr>
        <w:t>‘Dit is belangrijk voor mijn partij’</w:t>
      </w:r>
      <w:r w:rsidR="006A6457">
        <w:t xml:space="preserve">. </w:t>
      </w:r>
      <w:r w:rsidR="00D27536">
        <w:t>Mensen met een verstandelijke beperking lezen geen comple</w:t>
      </w:r>
      <w:r w:rsidR="00876BF8">
        <w:t>te</w:t>
      </w:r>
      <w:r w:rsidR="00D27536">
        <w:t xml:space="preserve"> verkiezingsprogramma</w:t>
      </w:r>
      <w:r w:rsidR="007B2049">
        <w:t xml:space="preserve">, </w:t>
      </w:r>
      <w:r w:rsidR="00D27536">
        <w:t xml:space="preserve">weten vaak niet wie de mensen achter een partij zijn </w:t>
      </w:r>
      <w:r w:rsidR="00B034AC">
        <w:t>of</w:t>
      </w:r>
      <w:r w:rsidR="00D27536">
        <w:t xml:space="preserve"> waar </w:t>
      </w:r>
      <w:r w:rsidR="00B034AC">
        <w:t>die partij nu precies</w:t>
      </w:r>
      <w:r w:rsidR="007B2049">
        <w:t xml:space="preserve"> </w:t>
      </w:r>
      <w:r w:rsidR="00D27536">
        <w:t>voor staa</w:t>
      </w:r>
      <w:r w:rsidR="00B034AC">
        <w:t>t</w:t>
      </w:r>
      <w:r w:rsidR="00EA3F18">
        <w:t>. Dit filmpje is met name voor die doelgroep bestemd</w:t>
      </w:r>
      <w:r w:rsidR="00B31C44">
        <w:t xml:space="preserve">. Wij vragen elke </w:t>
      </w:r>
      <w:r w:rsidR="00B31C44" w:rsidRPr="006C2E10">
        <w:rPr>
          <w:b/>
          <w:bCs/>
        </w:rPr>
        <w:t>lijsttrekker</w:t>
      </w:r>
      <w:r w:rsidR="00B31C44">
        <w:t xml:space="preserve"> om zich kort voor te stellen en drie punten te noemen die belangrijk zijn voor zijn of haar partij.</w:t>
      </w:r>
      <w:r w:rsidR="008869BB">
        <w:t xml:space="preserve"> Hier heb je </w:t>
      </w:r>
      <w:r w:rsidR="008869BB" w:rsidRPr="00D0654E">
        <w:rPr>
          <w:b/>
          <w:bCs/>
        </w:rPr>
        <w:t xml:space="preserve">maximaal </w:t>
      </w:r>
      <w:r w:rsidR="00D0654E" w:rsidRPr="00D0654E">
        <w:rPr>
          <w:b/>
          <w:bCs/>
        </w:rPr>
        <w:t>30 seconden</w:t>
      </w:r>
      <w:r w:rsidR="008869BB">
        <w:t xml:space="preserve"> voor</w:t>
      </w:r>
      <w:r w:rsidR="00D0654E">
        <w:t xml:space="preserve">, </w:t>
      </w:r>
      <w:r w:rsidR="00A072D8">
        <w:t>oefen dit van tevoren</w:t>
      </w:r>
      <w:r w:rsidR="00512397">
        <w:t>.</w:t>
      </w:r>
      <w:r w:rsidR="00D60321">
        <w:t xml:space="preserve"> </w:t>
      </w:r>
      <w:r w:rsidR="00E65FF3">
        <w:t xml:space="preserve">Alle opnames worden gemonteerd tot één filmpje. </w:t>
      </w:r>
      <w:r w:rsidR="00856767">
        <w:t>Uiteraard verwijzen we aan het einde van het filmpje naar de Stemwijzer</w:t>
      </w:r>
      <w:r w:rsidR="00A05B89">
        <w:t xml:space="preserve"> en</w:t>
      </w:r>
      <w:r w:rsidR="00856767">
        <w:t xml:space="preserve"> Stemwijzer Young Voice</w:t>
      </w:r>
      <w:r w:rsidR="00A05B89">
        <w:t xml:space="preserve">. </w:t>
      </w:r>
    </w:p>
    <w:p w14:paraId="386CEEC2" w14:textId="0A50AAAC" w:rsidR="002C3CFC" w:rsidRDefault="00E72243" w:rsidP="003B1400">
      <w:r>
        <w:t>Tip: z</w:t>
      </w:r>
      <w:r w:rsidR="00A05B89">
        <w:t xml:space="preserve">org dat u tegen die tijd uw </w:t>
      </w:r>
      <w:r w:rsidR="00321B32">
        <w:t>verkiezingsprogramma</w:t>
      </w:r>
      <w:r w:rsidR="00A05B89">
        <w:t xml:space="preserve"> op uw website </w:t>
      </w:r>
      <w:r w:rsidR="00321B32">
        <w:t xml:space="preserve">heeft staan, zodat </w:t>
      </w:r>
      <w:r w:rsidR="005C1DDE">
        <w:t xml:space="preserve">mensen die meer </w:t>
      </w:r>
      <w:r w:rsidR="0091610D">
        <w:t xml:space="preserve">over uw standpunten </w:t>
      </w:r>
      <w:r w:rsidR="005C1DDE">
        <w:t>willen weten</w:t>
      </w:r>
      <w:r w:rsidR="00321B32">
        <w:t xml:space="preserve"> deze kunnen vinden</w:t>
      </w:r>
      <w:r w:rsidR="005C1DDE">
        <w:t xml:space="preserve">. </w:t>
      </w:r>
      <w:r w:rsidR="00321B32">
        <w:t>Via de website van de gemeente Nijkerk kan men ook doorklikken naar de website van uw partij</w:t>
      </w:r>
      <w:r w:rsidR="00412D7B">
        <w:t xml:space="preserve"> (als deze bij ons bekend is)</w:t>
      </w:r>
      <w:r w:rsidR="00CC1438">
        <w:t>.</w:t>
      </w:r>
    </w:p>
    <w:p w14:paraId="35CC084D" w14:textId="5322F147" w:rsidR="00491AC5" w:rsidRDefault="00D60321" w:rsidP="00491AC5">
      <w:r>
        <w:t xml:space="preserve">De opnames </w:t>
      </w:r>
      <w:r w:rsidR="00606E8C">
        <w:t xml:space="preserve">voor de lijsttrekkers </w:t>
      </w:r>
      <w:r w:rsidR="00C066E2">
        <w:t>zijn</w:t>
      </w:r>
      <w:r w:rsidR="00491AC5">
        <w:t xml:space="preserve"> op</w:t>
      </w:r>
      <w:r w:rsidR="00606E8C">
        <w:t xml:space="preserve"> </w:t>
      </w:r>
      <w:r w:rsidR="00606E8C" w:rsidRPr="00192F62">
        <w:rPr>
          <w:b/>
          <w:bCs/>
        </w:rPr>
        <w:t>vrijdag 30 januari</w:t>
      </w:r>
      <w:r w:rsidR="00E14A9D" w:rsidRPr="00192F62">
        <w:rPr>
          <w:b/>
          <w:bCs/>
        </w:rPr>
        <w:t xml:space="preserve"> 2026</w:t>
      </w:r>
      <w:r w:rsidR="00D7578E" w:rsidRPr="00192F62">
        <w:rPr>
          <w:b/>
          <w:bCs/>
        </w:rPr>
        <w:t xml:space="preserve"> tussen 9.30 en 16.00 uur</w:t>
      </w:r>
      <w:r w:rsidR="00491AC5" w:rsidRPr="00192F62">
        <w:rPr>
          <w:b/>
          <w:bCs/>
        </w:rPr>
        <w:t>.</w:t>
      </w:r>
      <w:r w:rsidR="00E14A9D">
        <w:t xml:space="preserve"> Dit gebeurt in tijdvakken van drie kwartier per lijsttrekker en op een locatie naar keuze</w:t>
      </w:r>
      <w:r w:rsidR="00EC7E3D">
        <w:t>. De filmpjes</w:t>
      </w:r>
      <w:r w:rsidR="003455E0">
        <w:t xml:space="preserve"> </w:t>
      </w:r>
      <w:r w:rsidR="00EC7E3D">
        <w:t xml:space="preserve">worden </w:t>
      </w:r>
      <w:r w:rsidR="003455E0">
        <w:t>voorzien van ondertiteling</w:t>
      </w:r>
      <w:r w:rsidR="003C3F60">
        <w:t xml:space="preserve"> en</w:t>
      </w:r>
      <w:r w:rsidR="00C247E9">
        <w:t xml:space="preserve"> gedeeld </w:t>
      </w:r>
      <w:r w:rsidR="00D23E91">
        <w:t xml:space="preserve">via de website en </w:t>
      </w:r>
      <w:proofErr w:type="spellStart"/>
      <w:r w:rsidR="00D23E91">
        <w:t>social</w:t>
      </w:r>
      <w:proofErr w:type="spellEnd"/>
      <w:r w:rsidR="00D23E91">
        <w:t xml:space="preserve"> media accounts van zowel gemeente Nijkerk als gemeenteraad Nijkerk</w:t>
      </w:r>
      <w:r w:rsidR="00AA1929">
        <w:t xml:space="preserve">. </w:t>
      </w:r>
      <w:r w:rsidR="00962C45">
        <w:t xml:space="preserve">Geef uiterlijk </w:t>
      </w:r>
      <w:r w:rsidR="00D0749C" w:rsidRPr="00D0749C">
        <w:rPr>
          <w:b/>
          <w:bCs/>
        </w:rPr>
        <w:t>woensdag 14</w:t>
      </w:r>
      <w:r w:rsidR="009063F1" w:rsidRPr="00D0749C">
        <w:rPr>
          <w:b/>
          <w:bCs/>
        </w:rPr>
        <w:t xml:space="preserve"> </w:t>
      </w:r>
      <w:r w:rsidR="009063F1" w:rsidRPr="008F183E">
        <w:rPr>
          <w:b/>
          <w:bCs/>
        </w:rPr>
        <w:t>januari</w:t>
      </w:r>
      <w:r w:rsidR="009063F1">
        <w:t xml:space="preserve"> door </w:t>
      </w:r>
      <w:r w:rsidR="00613ACA">
        <w:t xml:space="preserve">op welke locatie u wilt filmen, zodat wij </w:t>
      </w:r>
      <w:r w:rsidR="008F183E">
        <w:t xml:space="preserve">vervolgens </w:t>
      </w:r>
      <w:r w:rsidR="00613ACA">
        <w:t xml:space="preserve">een </w:t>
      </w:r>
      <w:r w:rsidR="008F183E">
        <w:t xml:space="preserve">handige </w:t>
      </w:r>
      <w:r w:rsidR="00C2734B">
        <w:t>dag</w:t>
      </w:r>
      <w:r w:rsidR="00613ACA">
        <w:t xml:space="preserve">planning kunnen maken en deze aan iedereen kunnen doorsturen. </w:t>
      </w:r>
      <w:r w:rsidR="008869BB">
        <w:t>Wann</w:t>
      </w:r>
      <w:r w:rsidR="00157E8C">
        <w:t>e</w:t>
      </w:r>
      <w:r w:rsidR="008869BB">
        <w:t xml:space="preserve">er </w:t>
      </w:r>
      <w:r w:rsidR="00157E8C">
        <w:t>u</w:t>
      </w:r>
      <w:r w:rsidR="008869BB">
        <w:t xml:space="preserve"> dit wilt</w:t>
      </w:r>
      <w:r w:rsidR="00512397">
        <w:t>,</w:t>
      </w:r>
      <w:r w:rsidR="008869BB">
        <w:t xml:space="preserve"> wordt er voor een script gezorgd ter ondersteuning tijdens het filmen. Geef </w:t>
      </w:r>
      <w:r w:rsidR="00157E8C">
        <w:t>uw</w:t>
      </w:r>
      <w:r w:rsidR="008869BB">
        <w:t xml:space="preserve"> tekst dan </w:t>
      </w:r>
      <w:r w:rsidR="00512397">
        <w:t xml:space="preserve">uiterlijk </w:t>
      </w:r>
      <w:r w:rsidR="00C066E2">
        <w:t>23 januari</w:t>
      </w:r>
      <w:r w:rsidR="00512397">
        <w:t xml:space="preserve"> door via </w:t>
      </w:r>
      <w:hyperlink r:id="rId8" w:history="1">
        <w:r w:rsidR="00512397" w:rsidRPr="00E63A2A">
          <w:rPr>
            <w:rStyle w:val="Hyperlink"/>
          </w:rPr>
          <w:t>griffie@nijkerk.eu</w:t>
        </w:r>
      </w:hyperlink>
      <w:r w:rsidR="00512397">
        <w:t>.</w:t>
      </w:r>
      <w:r w:rsidR="00C066E2">
        <w:t xml:space="preserve"> </w:t>
      </w:r>
    </w:p>
    <w:p w14:paraId="3F08A572" w14:textId="77777777" w:rsidR="00CC1438" w:rsidRDefault="00CC1438" w:rsidP="00491AC5"/>
    <w:p w14:paraId="44204A7F" w14:textId="6796F9E4" w:rsidR="00943771" w:rsidRPr="00AD6899" w:rsidRDefault="00AD6899" w:rsidP="00AD6899">
      <w:pPr>
        <w:spacing w:after="0"/>
        <w:rPr>
          <w:b/>
          <w:bCs/>
        </w:rPr>
      </w:pPr>
      <w:r w:rsidRPr="00AD6899">
        <w:rPr>
          <w:b/>
          <w:bCs/>
        </w:rPr>
        <w:t>Fysieke bijeenkomsten met stemgerechtigden</w:t>
      </w:r>
    </w:p>
    <w:p w14:paraId="19EAF8CC" w14:textId="22CD6279" w:rsidR="00077B39" w:rsidRDefault="00C2734B" w:rsidP="00512397">
      <w:pPr>
        <w:pStyle w:val="Lijstalinea"/>
        <w:numPr>
          <w:ilvl w:val="0"/>
          <w:numId w:val="2"/>
        </w:numPr>
        <w:spacing w:after="0"/>
      </w:pPr>
      <w:r>
        <w:t>Burgemeester</w:t>
      </w:r>
      <w:r w:rsidR="00834C7F">
        <w:t xml:space="preserve"> Tinet de Jonge-Ruitenbeek </w:t>
      </w:r>
      <w:r>
        <w:t xml:space="preserve">bezoekt </w:t>
      </w:r>
      <w:r w:rsidR="00834C7F">
        <w:t xml:space="preserve">verschillende </w:t>
      </w:r>
      <w:r w:rsidR="00D02989">
        <w:t xml:space="preserve">middelbare scholen in de gemeente Nijkerk om </w:t>
      </w:r>
      <w:r w:rsidR="00C36ED0">
        <w:t xml:space="preserve">stemhulp StemWijzer Young Voice </w:t>
      </w:r>
      <w:r w:rsidR="008137A7">
        <w:t xml:space="preserve">te promoten. </w:t>
      </w:r>
      <w:r w:rsidR="0072477E">
        <w:t>De</w:t>
      </w:r>
      <w:r>
        <w:t xml:space="preserve"> stemhulp</w:t>
      </w:r>
      <w:r w:rsidR="0072477E">
        <w:t xml:space="preserve"> is speciaal gericht op jongeren</w:t>
      </w:r>
      <w:r w:rsidR="00AD6899">
        <w:t xml:space="preserve"> en gaat in d</w:t>
      </w:r>
      <w:r w:rsidR="00A82D5F">
        <w:t>e week van 25 februari</w:t>
      </w:r>
      <w:r w:rsidR="007D36ED">
        <w:t xml:space="preserve"> 2026</w:t>
      </w:r>
      <w:r w:rsidR="00AD6899">
        <w:t xml:space="preserve"> online</w:t>
      </w:r>
      <w:r w:rsidR="0072477E">
        <w:t xml:space="preserve">. </w:t>
      </w:r>
      <w:r w:rsidR="00A82D5F">
        <w:t xml:space="preserve">We hebben onderstaande momenten in haar agenda gereserveerd en </w:t>
      </w:r>
      <w:r w:rsidR="000F0778">
        <w:t xml:space="preserve">proberen deze zo spoedig mogelijk af te stemmen met de </w:t>
      </w:r>
      <w:r w:rsidR="007D36ED">
        <w:t xml:space="preserve">verschillende </w:t>
      </w:r>
      <w:r w:rsidR="000F0778">
        <w:t>scholen:</w:t>
      </w:r>
    </w:p>
    <w:p w14:paraId="1EEAA277" w14:textId="77777777" w:rsidR="0094795E" w:rsidRDefault="0094795E" w:rsidP="0094795E">
      <w:pPr>
        <w:pStyle w:val="Lijstalinea"/>
        <w:spacing w:after="0"/>
      </w:pPr>
    </w:p>
    <w:p w14:paraId="13BCB320" w14:textId="216BE01D" w:rsidR="00077B39" w:rsidRPr="0094795E" w:rsidRDefault="00077B39" w:rsidP="00C13C61">
      <w:pPr>
        <w:pStyle w:val="Lijstalinea"/>
        <w:numPr>
          <w:ilvl w:val="1"/>
          <w:numId w:val="2"/>
        </w:numPr>
        <w:spacing w:after="0"/>
        <w:rPr>
          <w:i/>
          <w:iCs/>
        </w:rPr>
      </w:pPr>
      <w:r w:rsidRPr="0094795E">
        <w:rPr>
          <w:i/>
          <w:iCs/>
        </w:rPr>
        <w:t xml:space="preserve">Donderdag 26 februari </w:t>
      </w:r>
      <w:r w:rsidR="00AC1E88">
        <w:rPr>
          <w:i/>
          <w:iCs/>
        </w:rPr>
        <w:t>van</w:t>
      </w:r>
      <w:r w:rsidRPr="0094795E">
        <w:rPr>
          <w:i/>
          <w:iCs/>
        </w:rPr>
        <w:t xml:space="preserve"> 9.00 </w:t>
      </w:r>
      <w:r w:rsidR="00AC1E88">
        <w:rPr>
          <w:i/>
          <w:iCs/>
        </w:rPr>
        <w:t xml:space="preserve">-10.30 </w:t>
      </w:r>
      <w:r w:rsidRPr="0094795E">
        <w:rPr>
          <w:i/>
          <w:iCs/>
        </w:rPr>
        <w:t>uur</w:t>
      </w:r>
      <w:r w:rsidR="0094795E">
        <w:rPr>
          <w:i/>
          <w:iCs/>
        </w:rPr>
        <w:t xml:space="preserve"> </w:t>
      </w:r>
    </w:p>
    <w:p w14:paraId="15D5590A" w14:textId="0A7EF9D7" w:rsidR="00077B39" w:rsidRPr="0094795E" w:rsidRDefault="00077B39" w:rsidP="00C13C61">
      <w:pPr>
        <w:pStyle w:val="Lijstalinea"/>
        <w:numPr>
          <w:ilvl w:val="1"/>
          <w:numId w:val="2"/>
        </w:numPr>
        <w:spacing w:after="0"/>
        <w:rPr>
          <w:i/>
          <w:iCs/>
        </w:rPr>
      </w:pPr>
      <w:r w:rsidRPr="0094795E">
        <w:rPr>
          <w:i/>
          <w:iCs/>
        </w:rPr>
        <w:t>Donderdag 5 maart om 10.30</w:t>
      </w:r>
      <w:r w:rsidR="00AC1E88">
        <w:rPr>
          <w:i/>
          <w:iCs/>
        </w:rPr>
        <w:t>-12.00</w:t>
      </w:r>
      <w:r w:rsidRPr="0094795E">
        <w:rPr>
          <w:i/>
          <w:iCs/>
        </w:rPr>
        <w:t xml:space="preserve"> uur</w:t>
      </w:r>
    </w:p>
    <w:p w14:paraId="1B3A3E13" w14:textId="6C62B5FE" w:rsidR="00077B39" w:rsidRDefault="00077B39" w:rsidP="00C13C61">
      <w:pPr>
        <w:pStyle w:val="Lijstalinea"/>
        <w:numPr>
          <w:ilvl w:val="1"/>
          <w:numId w:val="2"/>
        </w:numPr>
        <w:spacing w:after="0"/>
        <w:rPr>
          <w:i/>
          <w:iCs/>
        </w:rPr>
      </w:pPr>
      <w:r w:rsidRPr="0094795E">
        <w:rPr>
          <w:i/>
          <w:iCs/>
        </w:rPr>
        <w:lastRenderedPageBreak/>
        <w:t>Donderdag 5 maart om 13.00</w:t>
      </w:r>
      <w:r w:rsidR="00AC1E88">
        <w:rPr>
          <w:i/>
          <w:iCs/>
        </w:rPr>
        <w:t>-14.30</w:t>
      </w:r>
      <w:r w:rsidRPr="0094795E">
        <w:rPr>
          <w:i/>
          <w:iCs/>
        </w:rPr>
        <w:t xml:space="preserve"> uur</w:t>
      </w:r>
    </w:p>
    <w:p w14:paraId="602AB2E9" w14:textId="77777777" w:rsidR="0094795E" w:rsidRPr="0094795E" w:rsidRDefault="0094795E" w:rsidP="00077B39">
      <w:pPr>
        <w:pStyle w:val="Lijstalinea"/>
        <w:spacing w:after="0"/>
        <w:ind w:firstLine="696"/>
        <w:rPr>
          <w:i/>
          <w:iCs/>
        </w:rPr>
      </w:pPr>
    </w:p>
    <w:p w14:paraId="0087FD30" w14:textId="691D747D" w:rsidR="007C6CCE" w:rsidRDefault="008D4E5D" w:rsidP="00077B39">
      <w:pPr>
        <w:pStyle w:val="Lijstalinea"/>
        <w:spacing w:after="0"/>
      </w:pPr>
      <w:r>
        <w:t xml:space="preserve">Het zou fijn zijn als hier lijsttrekkers bij aanwezig kunnen zijn om </w:t>
      </w:r>
      <w:r w:rsidR="002657D1">
        <w:t>d</w:t>
      </w:r>
      <w:r>
        <w:t xml:space="preserve">e stellingen </w:t>
      </w:r>
      <w:r w:rsidR="002657D1">
        <w:t xml:space="preserve">van StemWijzer Young Voice </w:t>
      </w:r>
      <w:r>
        <w:t>te duiden en het gesprek met jongeren te voeren</w:t>
      </w:r>
      <w:r w:rsidR="002657D1">
        <w:t xml:space="preserve"> over </w:t>
      </w:r>
      <w:r w:rsidR="00D671CC">
        <w:t>wat de raad doet</w:t>
      </w:r>
      <w:r w:rsidR="00EA59FA">
        <w:t xml:space="preserve"> en </w:t>
      </w:r>
      <w:r w:rsidR="00D671CC">
        <w:t>waarom stemmen belangrijk</w:t>
      </w:r>
      <w:r w:rsidR="00EA59FA">
        <w:t xml:space="preserve"> is</w:t>
      </w:r>
      <w:r w:rsidR="002657D1">
        <w:t>.</w:t>
      </w:r>
      <w:r w:rsidR="00556601">
        <w:t xml:space="preserve"> </w:t>
      </w:r>
    </w:p>
    <w:p w14:paraId="76E0A267" w14:textId="69D3BF45" w:rsidR="00EB7BEE" w:rsidRDefault="00512397" w:rsidP="00512397">
      <w:pPr>
        <w:pStyle w:val="Lijstalinea"/>
        <w:numPr>
          <w:ilvl w:val="0"/>
          <w:numId w:val="2"/>
        </w:numPr>
        <w:spacing w:after="0"/>
      </w:pPr>
      <w:r>
        <w:t xml:space="preserve">Daarnaast wordt op </w:t>
      </w:r>
      <w:r w:rsidR="00F53A08" w:rsidRPr="008A32A9">
        <w:rPr>
          <w:b/>
          <w:bCs/>
        </w:rPr>
        <w:t>donderdag 5</w:t>
      </w:r>
      <w:r w:rsidRPr="008A32A9">
        <w:rPr>
          <w:b/>
          <w:bCs/>
        </w:rPr>
        <w:t xml:space="preserve"> maart</w:t>
      </w:r>
      <w:r>
        <w:t xml:space="preserve"> de </w:t>
      </w:r>
      <w:r w:rsidRPr="007C6CCE">
        <w:rPr>
          <w:b/>
          <w:bCs/>
        </w:rPr>
        <w:t>Voorbereidingsmarkt Verkiezingen</w:t>
      </w:r>
      <w:r>
        <w:t xml:space="preserve"> gehouden. </w:t>
      </w:r>
      <w:r w:rsidR="008C5888">
        <w:t>Dit is van 15.00 – 17.00 uur en van 19.00 – 21.00 uur in de Renkemazaal</w:t>
      </w:r>
      <w:r w:rsidR="00D504EC">
        <w:t xml:space="preserve"> van het gemeentehuis. Wij vragen u om </w:t>
      </w:r>
      <w:r w:rsidR="00D96528">
        <w:t xml:space="preserve">op die tijdstippen </w:t>
      </w:r>
      <w:r w:rsidR="00D504EC">
        <w:t>namens uw partij</w:t>
      </w:r>
      <w:r w:rsidR="00D96528">
        <w:t xml:space="preserve"> </w:t>
      </w:r>
      <w:r w:rsidR="00C97185">
        <w:t xml:space="preserve">met twee personen </w:t>
      </w:r>
      <w:r w:rsidR="00021FEA">
        <w:t xml:space="preserve">aanwezig te zijn om belangstellenden </w:t>
      </w:r>
      <w:r w:rsidR="006C0BF1">
        <w:t xml:space="preserve">zo </w:t>
      </w:r>
      <w:r w:rsidR="00021FEA">
        <w:t xml:space="preserve">meer te vertellen over uw </w:t>
      </w:r>
      <w:r w:rsidR="00D96528">
        <w:t>partijstandpunten</w:t>
      </w:r>
      <w:r w:rsidR="00157E8C">
        <w:t xml:space="preserve"> en stemgerechtigden verder kennis met u te laten maken</w:t>
      </w:r>
      <w:r w:rsidR="006C0BF1">
        <w:t xml:space="preserve">. </w:t>
      </w:r>
    </w:p>
    <w:p w14:paraId="20BAC932" w14:textId="77777777" w:rsidR="00017397" w:rsidRDefault="00017397" w:rsidP="00017397">
      <w:pPr>
        <w:pStyle w:val="Lijstalinea"/>
        <w:spacing w:after="0"/>
      </w:pPr>
    </w:p>
    <w:p w14:paraId="456A7F6B" w14:textId="44B1AFE0" w:rsidR="00512397" w:rsidRDefault="006C0BF1" w:rsidP="00EB7BEE">
      <w:r>
        <w:t xml:space="preserve">We hebben met ’s Heeren Loo besproken dat dit een prikkelarme </w:t>
      </w:r>
      <w:r w:rsidR="00A71EC0">
        <w:t>bijeenkomst wordt. U bent van harte welkom om flyers</w:t>
      </w:r>
      <w:r w:rsidR="003C3F60">
        <w:t xml:space="preserve"> en pennen</w:t>
      </w:r>
      <w:r w:rsidR="00A71EC0">
        <w:t xml:space="preserve"> </w:t>
      </w:r>
      <w:proofErr w:type="spellStart"/>
      <w:r w:rsidR="00A71EC0">
        <w:t>e.d</w:t>
      </w:r>
      <w:proofErr w:type="spellEnd"/>
      <w:r w:rsidR="00A71EC0">
        <w:t xml:space="preserve"> mee te nemen, maar laat uw campagnevlaggen, banners en vlaggetjes</w:t>
      </w:r>
      <w:r w:rsidR="00EB7BEE">
        <w:t>,</w:t>
      </w:r>
      <w:r w:rsidR="00A71EC0">
        <w:t xml:space="preserve"> mocht u die hebben</w:t>
      </w:r>
      <w:r w:rsidR="00EB7BEE">
        <w:t>,</w:t>
      </w:r>
      <w:r w:rsidR="00A71EC0">
        <w:t xml:space="preserve"> even achterwege. Dit blijkt de mensen uit deze doelgroep juist af te schrikken.</w:t>
      </w:r>
      <w:r w:rsidR="00EB7BEE">
        <w:t xml:space="preserve"> Wij zorgen voor statafels</w:t>
      </w:r>
      <w:r w:rsidR="008B4588">
        <w:t xml:space="preserve"> en zitjes met stoelen voor wie dit nodig heeft.</w:t>
      </w:r>
    </w:p>
    <w:p w14:paraId="3C26CEFA" w14:textId="62618EFA" w:rsidR="008B4588" w:rsidRDefault="008B4588" w:rsidP="00EB7BEE">
      <w:r>
        <w:t xml:space="preserve">Daarnaast </w:t>
      </w:r>
      <w:r w:rsidR="00826F32">
        <w:t xml:space="preserve">wordt er </w:t>
      </w:r>
      <w:r w:rsidR="00E8352F" w:rsidRPr="003C3F60">
        <w:rPr>
          <w:color w:val="auto"/>
        </w:rPr>
        <w:t xml:space="preserve">tijdens deze bijeenkomst </w:t>
      </w:r>
      <w:r w:rsidR="00826F32">
        <w:t xml:space="preserve">informatie gegeven over StemWijzer, StemWijzer Young Voice en </w:t>
      </w:r>
      <w:r w:rsidR="00FD73CA">
        <w:t xml:space="preserve">wordt er een stemhokje opgebouwd, zodat aanwezigen kunnen proefstemmen. Dit kan </w:t>
      </w:r>
      <w:r w:rsidR="00F76CDE">
        <w:t xml:space="preserve">erg </w:t>
      </w:r>
      <w:r w:rsidR="00FD73CA">
        <w:t xml:space="preserve">helpend zijn voor het daadwerkelijke stemmen op </w:t>
      </w:r>
      <w:r w:rsidR="00F76CDE">
        <w:t>18 maart.</w:t>
      </w:r>
    </w:p>
    <w:p w14:paraId="053467EC" w14:textId="109ACE42" w:rsidR="009E4783" w:rsidRDefault="009E4783" w:rsidP="00EB7BEE">
      <w:r>
        <w:t xml:space="preserve">Deze bijeenkomst wordt </w:t>
      </w:r>
      <w:r w:rsidR="00B57946">
        <w:t>te</w:t>
      </w:r>
      <w:r w:rsidR="00676935">
        <w:t xml:space="preserve"> </w:t>
      </w:r>
      <w:r w:rsidR="00B57946">
        <w:t>zijner</w:t>
      </w:r>
      <w:r w:rsidR="00676935">
        <w:t xml:space="preserve"> </w:t>
      </w:r>
      <w:r w:rsidR="00B57946">
        <w:t xml:space="preserve">tijd </w:t>
      </w:r>
      <w:r>
        <w:t>bekend gemaakt via de Stad Nijkerk, sociale media</w:t>
      </w:r>
      <w:r w:rsidR="00803F4A">
        <w:t xml:space="preserve"> en de website van de gemeente Nijkerk. Ook worden er posters opgehangen in de bibliotheek</w:t>
      </w:r>
      <w:r w:rsidR="005473DC">
        <w:t xml:space="preserve">, op middelbare scholen, supermarkten, </w:t>
      </w:r>
      <w:r w:rsidR="00B57946">
        <w:t>bij ondernemers en zorgpartijen.</w:t>
      </w:r>
    </w:p>
    <w:p w14:paraId="360E4C65" w14:textId="77777777" w:rsidR="00C85A1C" w:rsidRDefault="00C85A1C" w:rsidP="00EB7BEE">
      <w:pPr>
        <w:rPr>
          <w:b/>
          <w:bCs/>
        </w:rPr>
      </w:pPr>
    </w:p>
    <w:p w14:paraId="2EC2A03C" w14:textId="1D49DF75" w:rsidR="00F76CDE" w:rsidRDefault="00F76CDE" w:rsidP="00EB7BEE">
      <w:r w:rsidRPr="00AA1929">
        <w:rPr>
          <w:b/>
          <w:bCs/>
        </w:rPr>
        <w:t xml:space="preserve">Graag horen we of we op uw aanwezigheid voor bovenstaande </w:t>
      </w:r>
      <w:r w:rsidR="007A3180">
        <w:rPr>
          <w:b/>
          <w:bCs/>
        </w:rPr>
        <w:t xml:space="preserve">vier </w:t>
      </w:r>
      <w:r w:rsidRPr="00AA1929">
        <w:rPr>
          <w:b/>
          <w:bCs/>
        </w:rPr>
        <w:t xml:space="preserve">zaken </w:t>
      </w:r>
      <w:r w:rsidR="007A3180">
        <w:rPr>
          <w:b/>
          <w:bCs/>
        </w:rPr>
        <w:t>(met bijbehorende data</w:t>
      </w:r>
      <w:r w:rsidR="005F074A">
        <w:rPr>
          <w:b/>
          <w:bCs/>
        </w:rPr>
        <w:t xml:space="preserve"> en locatie</w:t>
      </w:r>
      <w:r w:rsidR="007A3180">
        <w:rPr>
          <w:b/>
          <w:bCs/>
        </w:rPr>
        <w:t xml:space="preserve">) </w:t>
      </w:r>
      <w:r w:rsidRPr="00AA1929">
        <w:rPr>
          <w:b/>
          <w:bCs/>
        </w:rPr>
        <w:t>mogen rekenen</w:t>
      </w:r>
      <w:r w:rsidR="00F23964">
        <w:rPr>
          <w:b/>
          <w:bCs/>
        </w:rPr>
        <w:t xml:space="preserve"> en wie er </w:t>
      </w:r>
      <w:r w:rsidR="00CF09C6">
        <w:rPr>
          <w:b/>
          <w:bCs/>
        </w:rPr>
        <w:t xml:space="preserve">per onderdeel </w:t>
      </w:r>
      <w:r w:rsidR="00F23964">
        <w:rPr>
          <w:b/>
          <w:bCs/>
        </w:rPr>
        <w:t>namens uw partij bij aanwezig is</w:t>
      </w:r>
      <w:r w:rsidRPr="00AA1929">
        <w:rPr>
          <w:b/>
          <w:bCs/>
        </w:rPr>
        <w:t xml:space="preserve">. Geef dit </w:t>
      </w:r>
      <w:r w:rsidR="00B11D4D">
        <w:rPr>
          <w:b/>
          <w:bCs/>
        </w:rPr>
        <w:t xml:space="preserve">ook </w:t>
      </w:r>
      <w:r w:rsidRPr="00AA1929">
        <w:rPr>
          <w:b/>
          <w:bCs/>
        </w:rPr>
        <w:t xml:space="preserve">uiterlijk </w:t>
      </w:r>
      <w:r w:rsidR="00B11D4D">
        <w:rPr>
          <w:b/>
          <w:bCs/>
        </w:rPr>
        <w:t>woensdag 14</w:t>
      </w:r>
      <w:r w:rsidR="00A06D45">
        <w:rPr>
          <w:b/>
          <w:bCs/>
        </w:rPr>
        <w:t xml:space="preserve"> januari </w:t>
      </w:r>
      <w:r w:rsidRPr="00AA1929">
        <w:rPr>
          <w:b/>
          <w:bCs/>
        </w:rPr>
        <w:t>door via</w:t>
      </w:r>
      <w:r>
        <w:t xml:space="preserve"> </w:t>
      </w:r>
      <w:hyperlink r:id="rId9" w:history="1">
        <w:r w:rsidRPr="00E63A2A">
          <w:rPr>
            <w:rStyle w:val="Hyperlink"/>
          </w:rPr>
          <w:t>griffie@nijkerk.eu</w:t>
        </w:r>
      </w:hyperlink>
      <w:r>
        <w:t xml:space="preserve">. </w:t>
      </w:r>
    </w:p>
    <w:p w14:paraId="0D6EA81C" w14:textId="77777777" w:rsidR="00A71EC0" w:rsidRDefault="00A71EC0" w:rsidP="00C85A1C"/>
    <w:p w14:paraId="62801AEB" w14:textId="53BAE982" w:rsidR="00C85A1C" w:rsidRDefault="00C85A1C" w:rsidP="00C85A1C">
      <w:r w:rsidRPr="00C85A1C">
        <w:rPr>
          <w:highlight w:val="green"/>
        </w:rPr>
        <w:t>Op 11 december verstuurd</w:t>
      </w:r>
      <w:r>
        <w:t xml:space="preserve"> </w:t>
      </w:r>
    </w:p>
    <w:p w14:paraId="06596031" w14:textId="77777777" w:rsidR="00A71EC0" w:rsidRPr="00640F94" w:rsidRDefault="00A71EC0" w:rsidP="00A71EC0">
      <w:pPr>
        <w:pStyle w:val="Lijstalinea"/>
      </w:pPr>
    </w:p>
    <w:sectPr w:rsidR="00A71EC0" w:rsidRPr="00640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60710"/>
    <w:multiLevelType w:val="hybridMultilevel"/>
    <w:tmpl w:val="3718EE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C747E"/>
    <w:multiLevelType w:val="hybridMultilevel"/>
    <w:tmpl w:val="172091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537AD"/>
    <w:multiLevelType w:val="hybridMultilevel"/>
    <w:tmpl w:val="6AA82A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546415">
    <w:abstractNumId w:val="0"/>
  </w:num>
  <w:num w:numId="2" w16cid:durableId="1434207061">
    <w:abstractNumId w:val="1"/>
  </w:num>
  <w:num w:numId="3" w16cid:durableId="1092045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94"/>
    <w:rsid w:val="00017397"/>
    <w:rsid w:val="00021FEA"/>
    <w:rsid w:val="00077B39"/>
    <w:rsid w:val="000A03C4"/>
    <w:rsid w:val="000F0778"/>
    <w:rsid w:val="00124BA7"/>
    <w:rsid w:val="00157E8C"/>
    <w:rsid w:val="00192F62"/>
    <w:rsid w:val="001D0E99"/>
    <w:rsid w:val="001E6D78"/>
    <w:rsid w:val="0023758F"/>
    <w:rsid w:val="002657D1"/>
    <w:rsid w:val="0028578F"/>
    <w:rsid w:val="00291A39"/>
    <w:rsid w:val="002C3CFC"/>
    <w:rsid w:val="002E069E"/>
    <w:rsid w:val="003066C6"/>
    <w:rsid w:val="00321B32"/>
    <w:rsid w:val="0033231C"/>
    <w:rsid w:val="00341982"/>
    <w:rsid w:val="003455E0"/>
    <w:rsid w:val="00392D3C"/>
    <w:rsid w:val="003A6FDE"/>
    <w:rsid w:val="003B1400"/>
    <w:rsid w:val="003C3F60"/>
    <w:rsid w:val="003C539E"/>
    <w:rsid w:val="00412D7B"/>
    <w:rsid w:val="0042594B"/>
    <w:rsid w:val="00491AC5"/>
    <w:rsid w:val="0051148C"/>
    <w:rsid w:val="00512397"/>
    <w:rsid w:val="00542F81"/>
    <w:rsid w:val="005473DC"/>
    <w:rsid w:val="00551CFE"/>
    <w:rsid w:val="00556601"/>
    <w:rsid w:val="00556676"/>
    <w:rsid w:val="005A18B6"/>
    <w:rsid w:val="005C1DDE"/>
    <w:rsid w:val="005F074A"/>
    <w:rsid w:val="00606E8C"/>
    <w:rsid w:val="00613ACA"/>
    <w:rsid w:val="00623335"/>
    <w:rsid w:val="00640F94"/>
    <w:rsid w:val="00676935"/>
    <w:rsid w:val="006A6457"/>
    <w:rsid w:val="006C0BF1"/>
    <w:rsid w:val="006C2E10"/>
    <w:rsid w:val="006D130A"/>
    <w:rsid w:val="007072A3"/>
    <w:rsid w:val="0072477E"/>
    <w:rsid w:val="00774DC7"/>
    <w:rsid w:val="00782E4D"/>
    <w:rsid w:val="00792095"/>
    <w:rsid w:val="00795DC0"/>
    <w:rsid w:val="007A3180"/>
    <w:rsid w:val="007B2049"/>
    <w:rsid w:val="007C6CCE"/>
    <w:rsid w:val="007D0EA8"/>
    <w:rsid w:val="007D36ED"/>
    <w:rsid w:val="00803F4A"/>
    <w:rsid w:val="008137A7"/>
    <w:rsid w:val="00826F32"/>
    <w:rsid w:val="00834C7F"/>
    <w:rsid w:val="00856767"/>
    <w:rsid w:val="00873B04"/>
    <w:rsid w:val="00876BF8"/>
    <w:rsid w:val="008869BB"/>
    <w:rsid w:val="008A32A9"/>
    <w:rsid w:val="008B4588"/>
    <w:rsid w:val="008C5888"/>
    <w:rsid w:val="008D4E5D"/>
    <w:rsid w:val="008E3BEB"/>
    <w:rsid w:val="008F183E"/>
    <w:rsid w:val="009063F1"/>
    <w:rsid w:val="0091610D"/>
    <w:rsid w:val="00943771"/>
    <w:rsid w:val="0094795E"/>
    <w:rsid w:val="00962C45"/>
    <w:rsid w:val="009755D9"/>
    <w:rsid w:val="00990035"/>
    <w:rsid w:val="009E4783"/>
    <w:rsid w:val="00A05B89"/>
    <w:rsid w:val="00A05BB8"/>
    <w:rsid w:val="00A06D45"/>
    <w:rsid w:val="00A072D8"/>
    <w:rsid w:val="00A261B7"/>
    <w:rsid w:val="00A31810"/>
    <w:rsid w:val="00A71EC0"/>
    <w:rsid w:val="00A82D5F"/>
    <w:rsid w:val="00AA1929"/>
    <w:rsid w:val="00AB71DA"/>
    <w:rsid w:val="00AC1E88"/>
    <w:rsid w:val="00AD6899"/>
    <w:rsid w:val="00B034AC"/>
    <w:rsid w:val="00B04BCB"/>
    <w:rsid w:val="00B1085D"/>
    <w:rsid w:val="00B11D4D"/>
    <w:rsid w:val="00B31C44"/>
    <w:rsid w:val="00B57946"/>
    <w:rsid w:val="00B87934"/>
    <w:rsid w:val="00BE5711"/>
    <w:rsid w:val="00C066E2"/>
    <w:rsid w:val="00C13C61"/>
    <w:rsid w:val="00C14E30"/>
    <w:rsid w:val="00C247E9"/>
    <w:rsid w:val="00C2734B"/>
    <w:rsid w:val="00C36ED0"/>
    <w:rsid w:val="00C56E88"/>
    <w:rsid w:val="00C85A1C"/>
    <w:rsid w:val="00C97185"/>
    <w:rsid w:val="00CA44B3"/>
    <w:rsid w:val="00CB2020"/>
    <w:rsid w:val="00CC1438"/>
    <w:rsid w:val="00CC5868"/>
    <w:rsid w:val="00CF09C6"/>
    <w:rsid w:val="00D0036E"/>
    <w:rsid w:val="00D02989"/>
    <w:rsid w:val="00D0654E"/>
    <w:rsid w:val="00D0749C"/>
    <w:rsid w:val="00D21089"/>
    <w:rsid w:val="00D22BF3"/>
    <w:rsid w:val="00D23E91"/>
    <w:rsid w:val="00D27536"/>
    <w:rsid w:val="00D44E3A"/>
    <w:rsid w:val="00D46621"/>
    <w:rsid w:val="00D504EC"/>
    <w:rsid w:val="00D60321"/>
    <w:rsid w:val="00D671CC"/>
    <w:rsid w:val="00D7578E"/>
    <w:rsid w:val="00D8202F"/>
    <w:rsid w:val="00D96528"/>
    <w:rsid w:val="00DE1747"/>
    <w:rsid w:val="00E01841"/>
    <w:rsid w:val="00E14A9D"/>
    <w:rsid w:val="00E36578"/>
    <w:rsid w:val="00E65FF3"/>
    <w:rsid w:val="00E72243"/>
    <w:rsid w:val="00E8352F"/>
    <w:rsid w:val="00EA3F18"/>
    <w:rsid w:val="00EA59FA"/>
    <w:rsid w:val="00EB5190"/>
    <w:rsid w:val="00EB568F"/>
    <w:rsid w:val="00EB6EC5"/>
    <w:rsid w:val="00EB7BEE"/>
    <w:rsid w:val="00EC7E3D"/>
    <w:rsid w:val="00F23964"/>
    <w:rsid w:val="00F53A08"/>
    <w:rsid w:val="00F74DD3"/>
    <w:rsid w:val="00F76CDE"/>
    <w:rsid w:val="00FA42FC"/>
    <w:rsid w:val="00FC22B9"/>
    <w:rsid w:val="00FD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EDAC"/>
  <w15:chartTrackingRefBased/>
  <w15:docId w15:val="{6865C4A2-9FC4-404E-824D-5A519AF6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0F4761" w:themeColor="accent1" w:themeShade="BF"/>
        <w:kern w:val="2"/>
        <w:szCs w:val="3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148C"/>
    <w:rPr>
      <w:color w:val="000000" w:themeColor="text1"/>
    </w:rPr>
  </w:style>
  <w:style w:type="paragraph" w:styleId="Kop1">
    <w:name w:val="heading 1"/>
    <w:basedOn w:val="Standaard"/>
    <w:next w:val="Standaard"/>
    <w:link w:val="Kop1Char"/>
    <w:uiPriority w:val="9"/>
    <w:qFormat/>
    <w:rsid w:val="007072A3"/>
    <w:pPr>
      <w:keepNext/>
      <w:keepLines/>
      <w:spacing w:before="360" w:after="80"/>
      <w:outlineLvl w:val="0"/>
    </w:pPr>
    <w:rPr>
      <w:rFonts w:eastAsiaTheme="majorEastAsia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072A3"/>
    <w:pPr>
      <w:keepNext/>
      <w:keepLines/>
      <w:spacing w:before="160" w:after="80"/>
      <w:outlineLvl w:val="1"/>
    </w:pPr>
    <w:rPr>
      <w:rFonts w:eastAsiaTheme="majorEastAsia"/>
      <w:sz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072A3"/>
    <w:pPr>
      <w:keepNext/>
      <w:keepLines/>
      <w:spacing w:before="160" w:after="80"/>
      <w:outlineLvl w:val="2"/>
    </w:pPr>
    <w:rPr>
      <w:rFonts w:eastAsiaTheme="majorEastAsia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148C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148C"/>
    <w:pPr>
      <w:keepNext/>
      <w:keepLines/>
      <w:spacing w:before="80" w:after="40"/>
      <w:outlineLvl w:val="4"/>
    </w:pPr>
    <w:rPr>
      <w:rFonts w:asciiTheme="minorHAnsi" w:eastAsiaTheme="majorEastAsia" w:hAnsiTheme="minorHAnsi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148C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148C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148C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148C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72A3"/>
    <w:rPr>
      <w:rFonts w:eastAsiaTheme="majorEastAsia"/>
      <w:color w:val="000000" w:themeColor="text1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7072A3"/>
    <w:rPr>
      <w:rFonts w:eastAsiaTheme="majorEastAsia"/>
      <w:color w:val="000000" w:themeColor="text1"/>
      <w:sz w:val="32"/>
    </w:rPr>
  </w:style>
  <w:style w:type="character" w:customStyle="1" w:styleId="Kop3Char">
    <w:name w:val="Kop 3 Char"/>
    <w:basedOn w:val="Standaardalinea-lettertype"/>
    <w:link w:val="Kop3"/>
    <w:uiPriority w:val="9"/>
    <w:rsid w:val="007072A3"/>
    <w:rPr>
      <w:rFonts w:eastAsiaTheme="majorEastAsia"/>
      <w:color w:val="000000" w:themeColor="text1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148C"/>
    <w:rPr>
      <w:rFonts w:asciiTheme="minorHAnsi" w:eastAsiaTheme="majorEastAsia" w:hAnsiTheme="minorHAnsi"/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148C"/>
    <w:rPr>
      <w:rFonts w:asciiTheme="minorHAnsi" w:eastAsiaTheme="majorEastAsia" w:hAnsiTheme="minorHAnsi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148C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148C"/>
    <w:rPr>
      <w:rFonts w:asciiTheme="minorHAnsi" w:eastAsiaTheme="majorEastAsia" w:hAnsiTheme="minorHAns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148C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148C"/>
    <w:rPr>
      <w:rFonts w:asciiTheme="minorHAnsi" w:eastAsiaTheme="majorEastAsia" w:hAnsiTheme="minorHAns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148C"/>
    <w:pPr>
      <w:spacing w:after="80" w:line="240" w:lineRule="auto"/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148C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148C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148C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1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14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14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148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1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148C"/>
    <w:rPr>
      <w:i/>
      <w:iCs/>
    </w:rPr>
  </w:style>
  <w:style w:type="character" w:styleId="Intensieveverwijzing">
    <w:name w:val="Intense Reference"/>
    <w:basedOn w:val="Standaardalinea-lettertype"/>
    <w:uiPriority w:val="32"/>
    <w:qFormat/>
    <w:rsid w:val="0051148C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7072A3"/>
    <w:pPr>
      <w:spacing w:after="0" w:line="240" w:lineRule="auto"/>
    </w:pPr>
    <w:rPr>
      <w:color w:val="000000" w:themeColor="text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C1D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C1DD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C1DDE"/>
    <w:rPr>
      <w:color w:val="000000" w:themeColor="text1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C1D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C1DDE"/>
    <w:rPr>
      <w:b/>
      <w:bCs/>
      <w:color w:val="000000" w:themeColor="text1"/>
      <w:szCs w:val="20"/>
    </w:rPr>
  </w:style>
  <w:style w:type="character" w:styleId="Hyperlink">
    <w:name w:val="Hyperlink"/>
    <w:basedOn w:val="Standaardalinea-lettertype"/>
    <w:uiPriority w:val="99"/>
    <w:unhideWhenUsed/>
    <w:rsid w:val="0051239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12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ffie@nijkerk.e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riffie@nijkerk.eu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177a4d-5d28-460d-92c4-f8691e02502e" xsi:nil="true"/>
    <lcf76f155ced4ddcb4097134ff3c332f xmlns="eb857a32-8057-416c-9d72-ac79ed0eda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03708EE532D4ABE93A9B20F5EA5F3" ma:contentTypeVersion="12" ma:contentTypeDescription="Een nieuw document maken." ma:contentTypeScope="" ma:versionID="ad4b4863ba938e8cf8816be2deff305d">
  <xsd:schema xmlns:xsd="http://www.w3.org/2001/XMLSchema" xmlns:xs="http://www.w3.org/2001/XMLSchema" xmlns:p="http://schemas.microsoft.com/office/2006/metadata/properties" xmlns:ns2="eb857a32-8057-416c-9d72-ac79ed0eda72" xmlns:ns3="af177a4d-5d28-460d-92c4-f8691e02502e" targetNamespace="http://schemas.microsoft.com/office/2006/metadata/properties" ma:root="true" ma:fieldsID="31c11200df1ce836d318840b6354864c" ns2:_="" ns3:_="">
    <xsd:import namespace="eb857a32-8057-416c-9d72-ac79ed0eda72"/>
    <xsd:import namespace="af177a4d-5d28-460d-92c4-f8691e025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57a32-8057-416c-9d72-ac79ed0ed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9b1822c-8884-4cbc-b1de-422a556c5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77a4d-5d28-460d-92c4-f8691e02502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b013bd-de9f-4bbc-9560-8106db3413aa}" ma:internalName="TaxCatchAll" ma:showField="CatchAllData" ma:web="af177a4d-5d28-460d-92c4-f8691e025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6B01D-B7B5-4705-AC07-0517DB883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B3E42-B6BF-481F-A442-945F58D0A208}">
  <ds:schemaRefs>
    <ds:schemaRef ds:uri="http://schemas.microsoft.com/office/2006/metadata/properties"/>
    <ds:schemaRef ds:uri="http://schemas.microsoft.com/office/infopath/2007/PartnerControls"/>
    <ds:schemaRef ds:uri="926e1989-7928-4cb8-9368-96022ba630d6"/>
    <ds:schemaRef ds:uri="f204304a-7d53-4714-9ac7-9189e572c60e"/>
  </ds:schemaRefs>
</ds:datastoreItem>
</file>

<file path=customXml/itemProps3.xml><?xml version="1.0" encoding="utf-8"?>
<ds:datastoreItem xmlns:ds="http://schemas.openxmlformats.org/officeDocument/2006/customXml" ds:itemID="{51DB74DD-EB68-4FF7-852B-00874EC0AF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2</Pages>
  <Words>838</Words>
  <Characters>4518</Characters>
  <Application>Microsoft Office Word</Application>
  <DocSecurity>0</DocSecurity>
  <Lines>76</Lines>
  <Paragraphs>26</Paragraphs>
  <ScaleCrop>false</ScaleCrop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Scherrenburg</dc:creator>
  <cp:keywords/>
  <dc:description/>
  <cp:lastModifiedBy>Esther Scherrenburg</cp:lastModifiedBy>
  <cp:revision>142</cp:revision>
  <cp:lastPrinted>2025-12-11T07:53:00Z</cp:lastPrinted>
  <dcterms:created xsi:type="dcterms:W3CDTF">2025-12-03T14:48:00Z</dcterms:created>
  <dcterms:modified xsi:type="dcterms:W3CDTF">2026-01-13T09:17:00Z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0x010100BD503708EE532D4ABE93A9B20F5EA5F3</vt:lpwstr>
  </property>
  <property fmtid="{D5CDD505-2E9C-101B-9397-08002B2CF9AE}" pid="4" name="docLang">
    <vt:lpwstr>nl</vt:lpwstr>
  </property>
</Properties>
</file>