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F7C6" w14:textId="77777777" w:rsidR="00DD3B5B" w:rsidRPr="0087034F" w:rsidRDefault="00DD3B5B" w:rsidP="00DD3B5B">
      <w:pPr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87034F">
        <w:rPr>
          <w:rFonts w:ascii="Arial" w:hAnsi="Arial" w:cs="Arial"/>
          <w:b/>
          <w:sz w:val="40"/>
          <w:szCs w:val="40"/>
        </w:rPr>
        <w:t>Aanvraagformulier</w:t>
      </w:r>
    </w:p>
    <w:p w14:paraId="31D65766" w14:textId="76CBAC52" w:rsidR="00DD3B5B" w:rsidRPr="0087034F" w:rsidRDefault="00DD3B5B" w:rsidP="00DD3B5B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7034F">
        <w:rPr>
          <w:rFonts w:ascii="Arial" w:hAnsi="Arial" w:cs="Arial"/>
          <w:b/>
          <w:sz w:val="32"/>
          <w:szCs w:val="32"/>
        </w:rPr>
        <w:t>Compensatie verplicht eigen risico zorgverzekeringswet  Gemeente Nuenen</w:t>
      </w:r>
      <w:r w:rsidR="006204F4" w:rsidRPr="0087034F">
        <w:rPr>
          <w:rFonts w:ascii="Arial" w:hAnsi="Arial" w:cs="Arial"/>
          <w:b/>
          <w:sz w:val="32"/>
          <w:szCs w:val="32"/>
        </w:rPr>
        <w:t>, Gerwen en Nederwetten</w:t>
      </w:r>
      <w:r w:rsidR="007749CE" w:rsidRPr="0087034F">
        <w:rPr>
          <w:rFonts w:ascii="Arial" w:hAnsi="Arial" w:cs="Arial"/>
          <w:b/>
          <w:sz w:val="32"/>
          <w:szCs w:val="32"/>
        </w:rPr>
        <w:t xml:space="preserve"> 202</w:t>
      </w:r>
      <w:r w:rsidR="002A3057">
        <w:rPr>
          <w:rFonts w:ascii="Arial" w:hAnsi="Arial" w:cs="Arial"/>
          <w:b/>
          <w:sz w:val="32"/>
          <w:szCs w:val="32"/>
        </w:rPr>
        <w:t>5</w:t>
      </w:r>
      <w:r w:rsidR="006204F4" w:rsidRPr="0087034F">
        <w:rPr>
          <w:rFonts w:ascii="Arial" w:hAnsi="Arial" w:cs="Arial"/>
          <w:b/>
          <w:sz w:val="32"/>
          <w:szCs w:val="32"/>
        </w:rPr>
        <w:t>.</w:t>
      </w:r>
    </w:p>
    <w:p w14:paraId="044F0E64" w14:textId="77777777" w:rsidR="007749CE" w:rsidRPr="0087034F" w:rsidRDefault="007749CE" w:rsidP="00DD3B5B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6E3B030" w14:textId="77777777" w:rsidR="00DD3B5B" w:rsidRPr="0087034F" w:rsidRDefault="00DD3B5B" w:rsidP="00DD3B5B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Persoonlijke gegevens</w:t>
      </w:r>
    </w:p>
    <w:p w14:paraId="67EAC387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  <w:b/>
        </w:rPr>
      </w:pPr>
      <w:r w:rsidRPr="0087034F">
        <w:rPr>
          <w:rFonts w:ascii="Arial" w:hAnsi="Arial" w:cs="Arial"/>
        </w:rPr>
        <w:t>Naam en voorletters</w:t>
      </w:r>
      <w:r w:rsidRPr="0087034F">
        <w:rPr>
          <w:rFonts w:ascii="Arial" w:hAnsi="Arial" w:cs="Arial"/>
          <w:b/>
        </w:rPr>
        <w:t>:………………………………………………………………..</w:t>
      </w:r>
    </w:p>
    <w:p w14:paraId="345C04AF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Adres:…………………………………………………………………………………</w:t>
      </w:r>
    </w:p>
    <w:p w14:paraId="492C83F7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Postcode en plaats:…………………………………………………………………</w:t>
      </w:r>
    </w:p>
    <w:p w14:paraId="4BCF8521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Geboortedatum: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sym w:font="Symbol" w:char="F09D"/>
      </w:r>
      <w:r w:rsidRPr="0087034F">
        <w:rPr>
          <w:rFonts w:ascii="Arial" w:hAnsi="Arial" w:cs="Arial"/>
        </w:rPr>
        <w:t xml:space="preserve"> man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sym w:font="Symbol" w:char="F09D"/>
      </w:r>
      <w:r w:rsidRPr="0087034F">
        <w:rPr>
          <w:rFonts w:ascii="Arial" w:hAnsi="Arial" w:cs="Arial"/>
        </w:rPr>
        <w:t xml:space="preserve"> vrouw</w:t>
      </w:r>
    </w:p>
    <w:p w14:paraId="73331A21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BSN:………………………………….</w:t>
      </w:r>
    </w:p>
    <w:p w14:paraId="0A7E4759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Burgerlijke staat: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sym w:font="Symbol" w:char="F09D"/>
      </w:r>
      <w:r w:rsidRPr="0087034F">
        <w:rPr>
          <w:rFonts w:ascii="Arial" w:hAnsi="Arial" w:cs="Arial"/>
        </w:rPr>
        <w:t xml:space="preserve"> gehuwd/samenwonend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</w:p>
    <w:p w14:paraId="2983CF6A" w14:textId="77777777" w:rsidR="00DD3B5B" w:rsidRPr="0087034F" w:rsidRDefault="00DD3B5B" w:rsidP="00DD3B5B">
      <w:pPr>
        <w:spacing w:after="200" w:line="276" w:lineRule="auto"/>
        <w:ind w:left="3900" w:firstLine="348"/>
        <w:rPr>
          <w:rFonts w:ascii="Arial" w:hAnsi="Arial" w:cs="Arial"/>
        </w:rPr>
      </w:pPr>
      <w:r w:rsidRPr="0087034F">
        <w:rPr>
          <w:rFonts w:ascii="Arial" w:hAnsi="Arial" w:cs="Arial"/>
        </w:rPr>
        <w:sym w:font="Symbol" w:char="F09D"/>
      </w:r>
      <w:r w:rsidRPr="0087034F">
        <w:rPr>
          <w:rFonts w:ascii="Arial" w:hAnsi="Arial" w:cs="Arial"/>
        </w:rPr>
        <w:t xml:space="preserve"> alleenstaand</w:t>
      </w:r>
    </w:p>
    <w:p w14:paraId="40B8E42F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sym w:font="Symbol" w:char="F09D"/>
      </w:r>
      <w:r w:rsidRPr="0087034F">
        <w:rPr>
          <w:rFonts w:ascii="Arial" w:hAnsi="Arial" w:cs="Arial"/>
        </w:rPr>
        <w:t xml:space="preserve"> alleenstaande ouder</w:t>
      </w:r>
    </w:p>
    <w:p w14:paraId="1016AE47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Telefoonnummer:…………………..</w:t>
      </w:r>
    </w:p>
    <w:p w14:paraId="51288D0B" w14:textId="77777777" w:rsidR="00DD3B5B" w:rsidRPr="0087034F" w:rsidRDefault="00DD3B5B" w:rsidP="00DD3B5B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Persoonlijke gegevens partner (indien van toepassing)</w:t>
      </w:r>
    </w:p>
    <w:p w14:paraId="1BB7C221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Naam en voorletters:………………………………………………………………..</w:t>
      </w:r>
    </w:p>
    <w:p w14:paraId="739F2B60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Adres:…………………………………………………………………………………</w:t>
      </w:r>
    </w:p>
    <w:p w14:paraId="3C4FF557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Postcode en plaats:…………………………………………………………………</w:t>
      </w:r>
    </w:p>
    <w:p w14:paraId="6283E0FF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Geboortedatum: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> man</w:t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ab/>
      </w:r>
      <w:r w:rsidRPr="0087034F">
        <w:rPr>
          <w:rFonts w:ascii="Arial" w:hAnsi="Arial" w:cs="Arial"/>
        </w:rPr>
        <w:t> vrouw</w:t>
      </w:r>
    </w:p>
    <w:p w14:paraId="785B8108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BSN:………………………………….</w:t>
      </w:r>
    </w:p>
    <w:p w14:paraId="69720D69" w14:textId="77777777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</w:rPr>
      </w:pPr>
      <w:r w:rsidRPr="0087034F">
        <w:rPr>
          <w:rFonts w:ascii="Arial" w:hAnsi="Arial" w:cs="Arial"/>
        </w:rPr>
        <w:t>Telefoonnummer:…………………..</w:t>
      </w:r>
    </w:p>
    <w:p w14:paraId="57795893" w14:textId="77777777" w:rsidR="00DD3B5B" w:rsidRPr="0087034F" w:rsidRDefault="00DD3B5B" w:rsidP="00DD3B5B">
      <w:pPr>
        <w:spacing w:after="200" w:line="276" w:lineRule="auto"/>
        <w:rPr>
          <w:rFonts w:ascii="Arial" w:hAnsi="Arial" w:cs="Arial"/>
        </w:rPr>
      </w:pPr>
    </w:p>
    <w:p w14:paraId="6547DAAA" w14:textId="346B1CC3" w:rsidR="00DD3B5B" w:rsidRPr="0087034F" w:rsidRDefault="00DD3B5B" w:rsidP="00DD3B5B">
      <w:pPr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Inkomstengegevens</w:t>
      </w:r>
      <w:r w:rsidR="007749CE" w:rsidRPr="0087034F">
        <w:rPr>
          <w:rFonts w:ascii="Arial" w:hAnsi="Arial" w:cs="Arial"/>
          <w:b/>
        </w:rPr>
        <w:t xml:space="preserve"> 202</w:t>
      </w:r>
      <w:r w:rsidR="002A3057">
        <w:rPr>
          <w:rFonts w:ascii="Arial" w:hAnsi="Arial" w:cs="Arial"/>
          <w:b/>
        </w:rPr>
        <w:t>4</w:t>
      </w:r>
    </w:p>
    <w:tbl>
      <w:tblPr>
        <w:tblStyle w:val="Tabelraster"/>
        <w:tblW w:w="6661" w:type="dxa"/>
        <w:tblInd w:w="534" w:type="dxa"/>
        <w:tblLook w:val="04A0" w:firstRow="1" w:lastRow="0" w:firstColumn="1" w:lastColumn="0" w:noHBand="0" w:noVBand="1"/>
      </w:tblPr>
      <w:tblGrid>
        <w:gridCol w:w="2126"/>
        <w:gridCol w:w="2125"/>
        <w:gridCol w:w="2410"/>
      </w:tblGrid>
      <w:tr w:rsidR="00DD3B5B" w:rsidRPr="0087034F" w14:paraId="4D149853" w14:textId="77777777" w:rsidTr="00003005">
        <w:tc>
          <w:tcPr>
            <w:tcW w:w="2126" w:type="dxa"/>
            <w:shd w:val="clear" w:color="auto" w:fill="A6A6A6" w:themeFill="background1" w:themeFillShade="A6"/>
          </w:tcPr>
          <w:p w14:paraId="109C8EBE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6A6A6" w:themeFill="background1" w:themeFillShade="A6"/>
          </w:tcPr>
          <w:p w14:paraId="611CC079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Bedrag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710DDAA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Soort inkomsten *</w:t>
            </w:r>
          </w:p>
        </w:tc>
      </w:tr>
      <w:tr w:rsidR="00DD3B5B" w:rsidRPr="0087034F" w14:paraId="51F69A20" w14:textId="77777777" w:rsidTr="00003005">
        <w:trPr>
          <w:trHeight w:val="523"/>
        </w:trPr>
        <w:tc>
          <w:tcPr>
            <w:tcW w:w="2126" w:type="dxa"/>
          </w:tcPr>
          <w:p w14:paraId="2A2492A1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Inkomsten aanvrager</w:t>
            </w:r>
          </w:p>
          <w:p w14:paraId="5819E23C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</w:tcPr>
          <w:p w14:paraId="7408F707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  <w:p w14:paraId="16F9C294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410" w:type="dxa"/>
          </w:tcPr>
          <w:p w14:paraId="06AA6523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</w:tc>
      </w:tr>
      <w:tr w:rsidR="00DD3B5B" w:rsidRPr="0087034F" w14:paraId="3926F558" w14:textId="77777777" w:rsidTr="00003005">
        <w:tc>
          <w:tcPr>
            <w:tcW w:w="2126" w:type="dxa"/>
          </w:tcPr>
          <w:p w14:paraId="7C83901E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Inkomsten partner (indien van toepassing)</w:t>
            </w:r>
          </w:p>
        </w:tc>
        <w:tc>
          <w:tcPr>
            <w:tcW w:w="2125" w:type="dxa"/>
          </w:tcPr>
          <w:p w14:paraId="5E3CCE93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  <w:p w14:paraId="5DCDCB05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  <w:r w:rsidRPr="0087034F">
              <w:rPr>
                <w:rFonts w:ascii="Arial" w:hAnsi="Arial" w:cs="Arial"/>
                <w:b/>
              </w:rPr>
              <w:t>€</w:t>
            </w:r>
          </w:p>
          <w:p w14:paraId="3AF2750E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28165B1" w14:textId="77777777" w:rsidR="00DD3B5B" w:rsidRPr="0087034F" w:rsidRDefault="00DD3B5B" w:rsidP="00DD3B5B">
            <w:pPr>
              <w:rPr>
                <w:rFonts w:ascii="Arial" w:hAnsi="Arial" w:cs="Arial"/>
                <w:b/>
              </w:rPr>
            </w:pPr>
          </w:p>
        </w:tc>
      </w:tr>
    </w:tbl>
    <w:p w14:paraId="269EF3BC" w14:textId="77777777" w:rsidR="00DD3B5B" w:rsidRPr="0087034F" w:rsidRDefault="00DD3B5B" w:rsidP="00DD3B5B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87034F">
        <w:rPr>
          <w:rFonts w:ascii="Arial" w:hAnsi="Arial" w:cs="Arial"/>
          <w:b/>
          <w:sz w:val="18"/>
          <w:szCs w:val="18"/>
        </w:rPr>
        <w:t xml:space="preserve">        (*) Bijv. loon/ ZW / WW / uitkering P-wet / AOW / inkomsten uit eigen bedrijf. </w:t>
      </w:r>
    </w:p>
    <w:p w14:paraId="3AF937B5" w14:textId="545F933B" w:rsidR="00DD3B5B" w:rsidRPr="0087034F" w:rsidRDefault="00DD3B5B" w:rsidP="00DD3B5B">
      <w:pPr>
        <w:spacing w:after="200"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 xml:space="preserve">      Bewijsstukken (jaaropgave(s) </w:t>
      </w:r>
      <w:r w:rsidR="007749CE" w:rsidRPr="0087034F">
        <w:rPr>
          <w:rFonts w:ascii="Arial" w:hAnsi="Arial" w:cs="Arial"/>
          <w:b/>
        </w:rPr>
        <w:t>202</w:t>
      </w:r>
      <w:r w:rsidR="002A3057">
        <w:rPr>
          <w:rFonts w:ascii="Arial" w:hAnsi="Arial" w:cs="Arial"/>
          <w:b/>
        </w:rPr>
        <w:t>4</w:t>
      </w:r>
      <w:r w:rsidR="007749CE" w:rsidRPr="0087034F">
        <w:rPr>
          <w:rFonts w:ascii="Arial" w:hAnsi="Arial" w:cs="Arial"/>
          <w:b/>
        </w:rPr>
        <w:t xml:space="preserve"> </w:t>
      </w:r>
      <w:r w:rsidRPr="0087034F">
        <w:rPr>
          <w:rFonts w:ascii="Arial" w:hAnsi="Arial" w:cs="Arial"/>
          <w:b/>
        </w:rPr>
        <w:t>moeten worden bijgevoegd (zie voorwaarden)</w:t>
      </w:r>
    </w:p>
    <w:p w14:paraId="3AF7A7A0" w14:textId="77777777" w:rsidR="00DD3B5B" w:rsidRPr="0087034F" w:rsidRDefault="00DD3B5B" w:rsidP="00DD3B5B">
      <w:pPr>
        <w:spacing w:after="200" w:line="276" w:lineRule="auto"/>
        <w:rPr>
          <w:rFonts w:ascii="Arial" w:hAnsi="Arial" w:cs="Arial"/>
          <w:b/>
        </w:rPr>
      </w:pPr>
    </w:p>
    <w:p w14:paraId="49E67B4B" w14:textId="77777777" w:rsidR="00DD3B5B" w:rsidRPr="0087034F" w:rsidRDefault="00DD3B5B" w:rsidP="00DD3B5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Eigen risico Ziektekosten</w:t>
      </w:r>
    </w:p>
    <w:p w14:paraId="79595329" w14:textId="28B5A5BD" w:rsidR="00DD3B5B" w:rsidRPr="0087034F" w:rsidRDefault="00DD3B5B" w:rsidP="00EE0AC3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Ik heb mijn eigen risico voor de zorgverzekering in </w:t>
      </w:r>
      <w:r w:rsidR="00EE0AC3" w:rsidRPr="0087034F">
        <w:rPr>
          <w:rFonts w:ascii="Arial" w:hAnsi="Arial" w:cs="Arial"/>
        </w:rPr>
        <w:t xml:space="preserve">het jaar </w:t>
      </w:r>
      <w:r w:rsidR="007749CE" w:rsidRPr="0087034F">
        <w:rPr>
          <w:rFonts w:ascii="Arial" w:hAnsi="Arial" w:cs="Arial"/>
        </w:rPr>
        <w:t>202</w:t>
      </w:r>
      <w:r w:rsidR="002A3057">
        <w:rPr>
          <w:rFonts w:ascii="Arial" w:hAnsi="Arial" w:cs="Arial"/>
        </w:rPr>
        <w:t>4</w:t>
      </w:r>
      <w:r w:rsidRPr="0087034F">
        <w:rPr>
          <w:rFonts w:ascii="Arial" w:hAnsi="Arial" w:cs="Arial"/>
        </w:rPr>
        <w:t xml:space="preserve"> volledig betaald. </w:t>
      </w:r>
      <w:r w:rsidR="00EE0AC3" w:rsidRPr="0087034F">
        <w:rPr>
          <w:rFonts w:ascii="Arial" w:hAnsi="Arial" w:cs="Arial"/>
        </w:rPr>
        <w:br/>
      </w:r>
    </w:p>
    <w:p w14:paraId="72D8547C" w14:textId="77777777" w:rsidR="00DD3B5B" w:rsidRPr="0087034F" w:rsidRDefault="00DD3B5B" w:rsidP="00DD3B5B">
      <w:pPr>
        <w:spacing w:after="200" w:line="276" w:lineRule="auto"/>
        <w:ind w:firstLine="360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Bewijsstukken moeten worden bijgevoegd (zie voorwaarden)</w:t>
      </w:r>
    </w:p>
    <w:p w14:paraId="702E1E57" w14:textId="77777777" w:rsidR="00DD3B5B" w:rsidRPr="0087034F" w:rsidRDefault="00DD3B5B" w:rsidP="00DD3B5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Wijze van betaling</w:t>
      </w:r>
    </w:p>
    <w:p w14:paraId="344EF534" w14:textId="77777777" w:rsidR="00DD3B5B" w:rsidRPr="0087034F" w:rsidRDefault="00DD3B5B" w:rsidP="00DD3B5B">
      <w:pPr>
        <w:spacing w:line="276" w:lineRule="auto"/>
        <w:ind w:left="360"/>
        <w:contextualSpacing/>
        <w:rPr>
          <w:rFonts w:ascii="Arial" w:hAnsi="Arial" w:cs="Arial"/>
          <w:b/>
        </w:rPr>
      </w:pPr>
    </w:p>
    <w:p w14:paraId="5421A0A2" w14:textId="77777777" w:rsidR="00DD3B5B" w:rsidRPr="0087034F" w:rsidRDefault="00DD3B5B" w:rsidP="00DD3B5B">
      <w:pPr>
        <w:spacing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Naam rekeninghouder:……………………………………………….</w:t>
      </w:r>
    </w:p>
    <w:p w14:paraId="291C5167" w14:textId="77777777" w:rsidR="00DD3B5B" w:rsidRPr="0087034F" w:rsidRDefault="00DD3B5B" w:rsidP="00DD3B5B">
      <w:pPr>
        <w:spacing w:after="200"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IBAN:……………………………………………………………………</w:t>
      </w:r>
    </w:p>
    <w:p w14:paraId="3E6B9B22" w14:textId="77777777" w:rsidR="00DD3B5B" w:rsidRPr="0087034F" w:rsidRDefault="00DD3B5B" w:rsidP="00DD3B5B">
      <w:pPr>
        <w:spacing w:line="276" w:lineRule="auto"/>
        <w:ind w:firstLine="360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Voeg kopie bankpas of kopie van rekeningafschrift bij (zie voorwaarden)</w:t>
      </w:r>
    </w:p>
    <w:p w14:paraId="412B4277" w14:textId="77777777" w:rsidR="00DD3B5B" w:rsidRPr="0087034F" w:rsidRDefault="00DD3B5B" w:rsidP="00DD3B5B">
      <w:pPr>
        <w:spacing w:after="200"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(uw naam en IBAN moeten duidelijk zichtbaar zijn)</w:t>
      </w:r>
    </w:p>
    <w:p w14:paraId="33A1A446" w14:textId="77777777" w:rsidR="00DD3B5B" w:rsidRPr="0087034F" w:rsidRDefault="00DD3B5B" w:rsidP="00DD3B5B">
      <w:pPr>
        <w:spacing w:line="276" w:lineRule="auto"/>
        <w:ind w:left="360"/>
        <w:contextualSpacing/>
        <w:rPr>
          <w:rFonts w:ascii="Arial" w:hAnsi="Arial" w:cs="Arial"/>
          <w:b/>
        </w:rPr>
      </w:pPr>
    </w:p>
    <w:p w14:paraId="5B27F17D" w14:textId="77777777" w:rsidR="00DD3B5B" w:rsidRPr="0087034F" w:rsidRDefault="00DD3B5B" w:rsidP="00DD3B5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Verklaring</w:t>
      </w:r>
    </w:p>
    <w:p w14:paraId="26681D02" w14:textId="77777777" w:rsidR="00DD3B5B" w:rsidRPr="0087034F" w:rsidRDefault="00DD3B5B" w:rsidP="00DD3B5B">
      <w:pPr>
        <w:spacing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Ondergetekende verklaart:</w:t>
      </w:r>
    </w:p>
    <w:p w14:paraId="032D8BFB" w14:textId="77777777" w:rsidR="00DD3B5B" w:rsidRPr="0087034F" w:rsidRDefault="00DD3B5B" w:rsidP="00DD3B5B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De voorwaarden bij dit formulier te hebben gelezen;</w:t>
      </w:r>
    </w:p>
    <w:p w14:paraId="055FBCC8" w14:textId="77777777" w:rsidR="00DD3B5B" w:rsidRPr="0087034F" w:rsidRDefault="00DD3B5B" w:rsidP="00DD3B5B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De ingevulde gegevens naar waarheid te hebben verstrekt;</w:t>
      </w:r>
    </w:p>
    <w:p w14:paraId="44D9F8A9" w14:textId="77777777" w:rsidR="00DD3B5B" w:rsidRPr="0087034F" w:rsidRDefault="00DD3B5B" w:rsidP="00DD3B5B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Te weten dat de gemeente de vergoeding kan terugvorderen als onjuiste of onvolledige gegevens zijn verstrekt waardoor men het bedrag ten onrechte heeft ontvangen.</w:t>
      </w:r>
    </w:p>
    <w:p w14:paraId="7925381C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23E67B17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5C0CF101" w14:textId="77777777" w:rsidR="00DD3B5B" w:rsidRPr="0087034F" w:rsidRDefault="00DD3B5B" w:rsidP="00DD3B5B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Ondertekening</w:t>
      </w:r>
    </w:p>
    <w:p w14:paraId="7786906C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005F7001" w14:textId="77777777" w:rsidR="00DD3B5B" w:rsidRPr="0087034F" w:rsidRDefault="00DD3B5B" w:rsidP="00DD3B5B">
      <w:pPr>
        <w:spacing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Plaats:…………………………………......................  Datum:……………………………..</w:t>
      </w:r>
    </w:p>
    <w:p w14:paraId="68589813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29CEF635" w14:textId="77777777" w:rsidR="00DD3B5B" w:rsidRPr="0087034F" w:rsidRDefault="00DD3B5B" w:rsidP="00DD3B5B">
      <w:pPr>
        <w:spacing w:line="276" w:lineRule="auto"/>
        <w:ind w:firstLine="360"/>
        <w:rPr>
          <w:rFonts w:ascii="Arial" w:hAnsi="Arial" w:cs="Arial"/>
        </w:rPr>
      </w:pPr>
      <w:r w:rsidRPr="0087034F">
        <w:rPr>
          <w:rFonts w:ascii="Arial" w:hAnsi="Arial" w:cs="Arial"/>
        </w:rPr>
        <w:t>Naam aanvrager:…………………………………….. Handtekening:</w:t>
      </w:r>
    </w:p>
    <w:p w14:paraId="03C8274C" w14:textId="77777777" w:rsidR="00DD3B5B" w:rsidRPr="0087034F" w:rsidRDefault="00DD3B5B" w:rsidP="00DD3B5B">
      <w:pPr>
        <w:spacing w:after="200"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br w:type="page"/>
      </w:r>
    </w:p>
    <w:p w14:paraId="3098527F" w14:textId="77777777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lastRenderedPageBreak/>
        <w:t>Aanvraag</w:t>
      </w:r>
    </w:p>
    <w:p w14:paraId="1E8D674E" w14:textId="77777777" w:rsidR="00055F2C" w:rsidRDefault="195008E9" w:rsidP="195008E9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>Het ingevulde formulier kunt u opsturen naar of in de brievenbus doen van het gemeentehuis in Nuenen ter attentie van</w:t>
      </w:r>
      <w:r w:rsidR="00055F2C">
        <w:rPr>
          <w:rFonts w:ascii="Arial" w:hAnsi="Arial" w:cs="Arial"/>
        </w:rPr>
        <w:t>:</w:t>
      </w:r>
      <w:r w:rsidRPr="0087034F">
        <w:rPr>
          <w:rFonts w:ascii="Arial" w:hAnsi="Arial" w:cs="Arial"/>
        </w:rPr>
        <w:t xml:space="preserve"> </w:t>
      </w:r>
    </w:p>
    <w:p w14:paraId="506E2955" w14:textId="77777777" w:rsidR="00055F2C" w:rsidRDefault="195008E9" w:rsidP="195008E9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'cluster Werk en Inkomen' </w:t>
      </w:r>
    </w:p>
    <w:p w14:paraId="5EA19B57" w14:textId="5289475C" w:rsidR="00DD3B5B" w:rsidRDefault="195008E9" w:rsidP="195008E9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adres: Jan van </w:t>
      </w:r>
      <w:proofErr w:type="spellStart"/>
      <w:r w:rsidRPr="0087034F">
        <w:rPr>
          <w:rFonts w:ascii="Arial" w:hAnsi="Arial" w:cs="Arial"/>
        </w:rPr>
        <w:t>Schijnveltlaan</w:t>
      </w:r>
      <w:proofErr w:type="spellEnd"/>
      <w:r w:rsidRPr="0087034F">
        <w:rPr>
          <w:rFonts w:ascii="Arial" w:hAnsi="Arial" w:cs="Arial"/>
        </w:rPr>
        <w:t xml:space="preserve"> 2, 5671 CK Nuenen.</w:t>
      </w:r>
    </w:p>
    <w:p w14:paraId="0788D942" w14:textId="77777777" w:rsidR="00055F2C" w:rsidRPr="0087034F" w:rsidRDefault="00055F2C" w:rsidP="195008E9">
      <w:pPr>
        <w:spacing w:line="276" w:lineRule="auto"/>
        <w:rPr>
          <w:rFonts w:ascii="Arial" w:hAnsi="Arial" w:cs="Arial"/>
        </w:rPr>
      </w:pPr>
    </w:p>
    <w:p w14:paraId="78D14433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Mocht u vragen hebben over de regeling of het formulier dan kunt u telefonisch contact opnemen met de administratie van het cluster Werk en Inkomen, via telefoonnummer </w:t>
      </w:r>
    </w:p>
    <w:p w14:paraId="0F325270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>040-2631631 (tussen 9.00 en 11.00 uur).</w:t>
      </w:r>
    </w:p>
    <w:p w14:paraId="18915A8C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1B4B67C1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>De gemeente kan de tegemoetkoming alleen op aanvraag verlenen. Wij verzoeken u het formulier compleet ingevuld en ondertekend terug te sturen. Wij zullen uw aanvraag schriftelijk afhandelen. Alleen als dat nodig is, nemen wij contact met u op, of zullen wij u vragen nog ontbrekende gegevens te verstrekken. Pas als alle noodzakelijke gegevens bekend zijn, nemen wij binnen 8 weken een beslissing. Wanneer er onvoldoende gegevens bij ons bekend zijn wordt er een hersteltermijn van 4 weken gehanteerd. Dat wil zeggen dat u 4 weken de tijd krijgt om ontbrekende gegevens aan te leveren. Wanneer de hersteltermijn is verlopen en de gegevens niet zijn aangeleverd wordt de aanvraag buiten behandeling gelaten.</w:t>
      </w:r>
    </w:p>
    <w:p w14:paraId="36D8281D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</w:p>
    <w:p w14:paraId="1D87A193" w14:textId="77777777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Termijn van indienen van de aanvraag</w:t>
      </w:r>
    </w:p>
    <w:p w14:paraId="4CE32C82" w14:textId="389D9806" w:rsidR="00DD3B5B" w:rsidRPr="0087034F" w:rsidRDefault="208CEC96" w:rsidP="208CEC96">
      <w:pPr>
        <w:spacing w:line="276" w:lineRule="auto"/>
        <w:rPr>
          <w:rFonts w:ascii="Arial" w:hAnsi="Arial" w:cs="Arial"/>
        </w:rPr>
      </w:pPr>
      <w:bookmarkStart w:id="0" w:name="_Hlk83370863"/>
      <w:bookmarkEnd w:id="0"/>
      <w:r w:rsidRPr="0087034F">
        <w:rPr>
          <w:rFonts w:ascii="Arial" w:hAnsi="Arial" w:cs="Arial"/>
        </w:rPr>
        <w:t>U kunt een aanvraag voor de Compensatie verplicht eigen risico zorgverzekeringswet Gemeente Nuenen c.a.</w:t>
      </w:r>
      <w:r w:rsidRPr="0087034F">
        <w:rPr>
          <w:rFonts w:ascii="Arial" w:hAnsi="Arial" w:cs="Arial"/>
          <w:b/>
          <w:bCs/>
        </w:rPr>
        <w:t xml:space="preserve"> </w:t>
      </w:r>
      <w:r w:rsidRPr="0087034F">
        <w:rPr>
          <w:rFonts w:ascii="Arial" w:hAnsi="Arial" w:cs="Arial"/>
        </w:rPr>
        <w:t xml:space="preserve">indienen van 1 januari tot 31 december </w:t>
      </w:r>
      <w:r w:rsidR="002A3057">
        <w:rPr>
          <w:rFonts w:ascii="Arial" w:hAnsi="Arial" w:cs="Arial"/>
        </w:rPr>
        <w:t>2025</w:t>
      </w:r>
      <w:r w:rsidRPr="0087034F">
        <w:rPr>
          <w:rFonts w:ascii="Arial" w:hAnsi="Arial" w:cs="Arial"/>
        </w:rPr>
        <w:t xml:space="preserve">. </w:t>
      </w:r>
      <w:r w:rsidRPr="0087034F">
        <w:rPr>
          <w:rFonts w:ascii="Arial" w:eastAsia="Arial" w:hAnsi="Arial" w:cs="Arial"/>
        </w:rPr>
        <w:t>Ter illustratie: Dit houdt in dat de compensatie van het volledig verbruikte eigen risico in 202</w:t>
      </w:r>
      <w:r w:rsidR="002A3057">
        <w:rPr>
          <w:rFonts w:ascii="Arial" w:eastAsia="Arial" w:hAnsi="Arial" w:cs="Arial"/>
        </w:rPr>
        <w:t>4</w:t>
      </w:r>
      <w:r w:rsidRPr="0087034F">
        <w:rPr>
          <w:rFonts w:ascii="Arial" w:eastAsia="Arial" w:hAnsi="Arial" w:cs="Arial"/>
        </w:rPr>
        <w:t xml:space="preserve"> aangevraagd kan worden in 202</w:t>
      </w:r>
      <w:r w:rsidR="002A3057">
        <w:rPr>
          <w:rFonts w:ascii="Arial" w:eastAsia="Arial" w:hAnsi="Arial" w:cs="Arial"/>
        </w:rPr>
        <w:t>5</w:t>
      </w:r>
      <w:r w:rsidRPr="0087034F">
        <w:rPr>
          <w:rFonts w:ascii="Arial" w:eastAsia="Arial" w:hAnsi="Arial" w:cs="Arial"/>
        </w:rPr>
        <w:t xml:space="preserve"> (periode 1 januari tot 31 december). De aanvraag gaat steeds over het voorgaande jaar.</w:t>
      </w:r>
      <w:r w:rsidRPr="0087034F">
        <w:rPr>
          <w:rFonts w:ascii="Arial" w:hAnsi="Arial" w:cs="Arial"/>
        </w:rPr>
        <w:t xml:space="preserve"> Aanvragen buiten deze termijn worden niet in behandeling genomen. </w:t>
      </w:r>
    </w:p>
    <w:p w14:paraId="12E340C1" w14:textId="5A10EFE9" w:rsidR="208CEC96" w:rsidRPr="0087034F" w:rsidRDefault="208CEC96" w:rsidP="208CEC96">
      <w:pPr>
        <w:spacing w:line="276" w:lineRule="auto"/>
        <w:rPr>
          <w:rFonts w:ascii="Arial" w:hAnsi="Arial" w:cs="Arial"/>
        </w:rPr>
      </w:pPr>
    </w:p>
    <w:p w14:paraId="422F5FAD" w14:textId="2D304928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Voorwaarden compensatie verplicht eigen risico zorgverzekeringswet gemeente Nuenen</w:t>
      </w:r>
      <w:r w:rsidR="006204F4" w:rsidRPr="0087034F">
        <w:rPr>
          <w:rFonts w:ascii="Arial" w:hAnsi="Arial" w:cs="Arial"/>
          <w:b/>
        </w:rPr>
        <w:t>, Gerwen en Nederwetten:</w:t>
      </w:r>
    </w:p>
    <w:p w14:paraId="2E7651A1" w14:textId="77777777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</w:p>
    <w:p w14:paraId="4CA07B8D" w14:textId="77777777" w:rsidR="00167CF8" w:rsidRPr="0087034F" w:rsidRDefault="00167CF8" w:rsidP="00167CF8">
      <w:pPr>
        <w:pStyle w:val="Lijstalinea"/>
        <w:numPr>
          <w:ilvl w:val="0"/>
          <w:numId w:val="11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is op de datum van aanvraag 18 jaar of ouder en woonachtig, en als zodanig ingeschreven in de Basisregistratie personen (BRP) in de gemeente Nuenen, Gerwen en Nederwetten;</w:t>
      </w:r>
    </w:p>
    <w:p w14:paraId="43B0A040" w14:textId="77777777" w:rsidR="00167CF8" w:rsidRPr="0087034F" w:rsidRDefault="00167CF8" w:rsidP="00167CF8">
      <w:pPr>
        <w:pStyle w:val="Lijstalinea"/>
        <w:numPr>
          <w:ilvl w:val="0"/>
          <w:numId w:val="11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is Nederlander of wordt daarmee gelijkgesteld, zoals bedoeld in artikel 11 lid 2 en 3 Participatiewet;</w:t>
      </w:r>
    </w:p>
    <w:p w14:paraId="6A00816D" w14:textId="77777777" w:rsidR="00167CF8" w:rsidRPr="0087034F" w:rsidRDefault="00167CF8" w:rsidP="00167CF8">
      <w:pPr>
        <w:pStyle w:val="Lijstalinea"/>
        <w:numPr>
          <w:ilvl w:val="0"/>
          <w:numId w:val="11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kan alleen een aanvraag indienen over het afgelopen kalenderjaar indien het volledige eigen risico zorgverzekering is verbruikt;</w:t>
      </w:r>
    </w:p>
    <w:p w14:paraId="30722C0F" w14:textId="6631C724" w:rsidR="00167CF8" w:rsidRPr="0087034F" w:rsidRDefault="00167CF8" w:rsidP="00167CF8">
      <w:pPr>
        <w:pStyle w:val="Lijstalinea"/>
        <w:numPr>
          <w:ilvl w:val="0"/>
          <w:numId w:val="11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 xml:space="preserve">heeft een inkomen 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>in 202</w:t>
      </w:r>
      <w:r w:rsidR="002A3057">
        <w:rPr>
          <w:rFonts w:ascii="Arial" w:hAnsi="Arial" w:cs="Arial"/>
          <w:color w:val="000000"/>
          <w:shd w:val="clear" w:color="auto" w:fill="FFFFFF"/>
        </w:rPr>
        <w:t>4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7034F">
        <w:rPr>
          <w:rFonts w:ascii="Arial" w:hAnsi="Arial" w:cs="Arial"/>
          <w:color w:val="000000"/>
          <w:shd w:val="clear" w:color="auto" w:fill="FFFFFF"/>
        </w:rPr>
        <w:t>dat niet hoger is dan 130% van de van toepassing zijnde bijstandsnorm;</w:t>
      </w:r>
    </w:p>
    <w:p w14:paraId="759A7A22" w14:textId="4C2203A5" w:rsidR="007749CE" w:rsidRPr="0087034F" w:rsidRDefault="007749CE" w:rsidP="007749CE">
      <w:pPr>
        <w:pStyle w:val="Lijstalinea"/>
        <w:tabs>
          <w:tab w:val="left" w:pos="4820"/>
          <w:tab w:val="decimal" w:pos="5954"/>
          <w:tab w:val="left" w:pos="6946"/>
        </w:tabs>
        <w:spacing w:line="276" w:lineRule="auto"/>
        <w:ind w:left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Gehuwd / samenwonend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ab/>
        <w:t>€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ab/>
      </w:r>
      <w:r w:rsidR="002C59B6">
        <w:rPr>
          <w:rFonts w:ascii="Arial" w:hAnsi="Arial" w:cs="Arial"/>
          <w:color w:val="000000"/>
          <w:shd w:val="clear" w:color="auto" w:fill="FFFFFF"/>
        </w:rPr>
        <w:t>31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>.</w:t>
      </w:r>
      <w:r w:rsidR="002C59B6">
        <w:rPr>
          <w:rFonts w:ascii="Arial" w:hAnsi="Arial" w:cs="Arial"/>
          <w:color w:val="000000"/>
          <w:shd w:val="clear" w:color="auto" w:fill="FFFFFF"/>
        </w:rPr>
        <w:t>863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>,00</w:t>
      </w:r>
      <w:r w:rsidR="007473B6" w:rsidRPr="0087034F">
        <w:rPr>
          <w:rFonts w:ascii="Arial" w:hAnsi="Arial" w:cs="Arial"/>
          <w:color w:val="000000"/>
          <w:shd w:val="clear" w:color="auto" w:fill="FFFFFF"/>
        </w:rPr>
        <w:tab/>
        <w:t>bruto</w:t>
      </w:r>
    </w:p>
    <w:p w14:paraId="5297E8FD" w14:textId="7A5992E7" w:rsidR="007473B6" w:rsidRPr="0087034F" w:rsidRDefault="007473B6" w:rsidP="007749CE">
      <w:pPr>
        <w:pStyle w:val="Lijstalinea"/>
        <w:tabs>
          <w:tab w:val="left" w:pos="4820"/>
          <w:tab w:val="decimal" w:pos="5954"/>
          <w:tab w:val="left" w:pos="6946"/>
        </w:tabs>
        <w:spacing w:line="276" w:lineRule="auto"/>
        <w:ind w:left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Alleenstaande (ouder)</w:t>
      </w:r>
      <w:r w:rsidRPr="0087034F">
        <w:rPr>
          <w:rFonts w:ascii="Arial" w:hAnsi="Arial" w:cs="Arial"/>
          <w:color w:val="000000"/>
          <w:shd w:val="clear" w:color="auto" w:fill="FFFFFF"/>
        </w:rPr>
        <w:tab/>
        <w:t>€</w:t>
      </w:r>
      <w:r w:rsidRPr="0087034F">
        <w:rPr>
          <w:rFonts w:ascii="Arial" w:hAnsi="Arial" w:cs="Arial"/>
          <w:color w:val="000000"/>
          <w:shd w:val="clear" w:color="auto" w:fill="FFFFFF"/>
        </w:rPr>
        <w:tab/>
        <w:t>2</w:t>
      </w:r>
      <w:r w:rsidR="00105A06">
        <w:rPr>
          <w:rFonts w:ascii="Arial" w:hAnsi="Arial" w:cs="Arial"/>
          <w:color w:val="000000"/>
          <w:shd w:val="clear" w:color="auto" w:fill="FFFFFF"/>
        </w:rPr>
        <w:t>5</w:t>
      </w:r>
      <w:r w:rsidRPr="0087034F">
        <w:rPr>
          <w:rFonts w:ascii="Arial" w:hAnsi="Arial" w:cs="Arial"/>
          <w:color w:val="000000"/>
          <w:shd w:val="clear" w:color="auto" w:fill="FFFFFF"/>
        </w:rPr>
        <w:t>.</w:t>
      </w:r>
      <w:r w:rsidR="00105A06">
        <w:rPr>
          <w:rFonts w:ascii="Arial" w:hAnsi="Arial" w:cs="Arial"/>
          <w:color w:val="000000"/>
          <w:shd w:val="clear" w:color="auto" w:fill="FFFFFF"/>
        </w:rPr>
        <w:t>079</w:t>
      </w:r>
      <w:r w:rsidRPr="0087034F">
        <w:rPr>
          <w:rFonts w:ascii="Arial" w:hAnsi="Arial" w:cs="Arial"/>
          <w:color w:val="000000"/>
          <w:shd w:val="clear" w:color="auto" w:fill="FFFFFF"/>
        </w:rPr>
        <w:t>,00</w:t>
      </w:r>
      <w:r w:rsidRPr="0087034F">
        <w:rPr>
          <w:rFonts w:ascii="Arial" w:hAnsi="Arial" w:cs="Arial"/>
          <w:color w:val="000000"/>
          <w:shd w:val="clear" w:color="auto" w:fill="FFFFFF"/>
        </w:rPr>
        <w:tab/>
        <w:t>bruto</w:t>
      </w:r>
    </w:p>
    <w:p w14:paraId="2710FFC9" w14:textId="77777777" w:rsidR="00167CF8" w:rsidRPr="0087034F" w:rsidRDefault="00167CF8" w:rsidP="00167CF8">
      <w:pPr>
        <w:pStyle w:val="Lijstalinea"/>
        <w:numPr>
          <w:ilvl w:val="0"/>
          <w:numId w:val="11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hd w:val="clear" w:color="auto" w:fill="FFFFFF"/>
        </w:rPr>
      </w:pPr>
      <w:r w:rsidRPr="0087034F">
        <w:rPr>
          <w:rFonts w:ascii="Arial" w:hAnsi="Arial" w:cs="Arial"/>
          <w:color w:val="000000"/>
          <w:shd w:val="clear" w:color="auto" w:fill="FFFFFF"/>
        </w:rPr>
        <w:t>heeft geen recht op studiefinanciering op grond van de Wet op de Studiefinanciering.</w:t>
      </w:r>
    </w:p>
    <w:p w14:paraId="4A6B97B8" w14:textId="77777777" w:rsidR="007870D2" w:rsidRPr="0087034F" w:rsidRDefault="007870D2" w:rsidP="00DD3B5B">
      <w:pPr>
        <w:spacing w:after="200" w:line="276" w:lineRule="auto"/>
        <w:ind w:left="360"/>
        <w:rPr>
          <w:rFonts w:ascii="Arial" w:hAnsi="Arial" w:cs="Arial"/>
          <w:b/>
        </w:rPr>
      </w:pPr>
    </w:p>
    <w:p w14:paraId="7FA78CAC" w14:textId="77777777" w:rsidR="007870D2" w:rsidRPr="0087034F" w:rsidRDefault="007870D2" w:rsidP="00DD3B5B">
      <w:pPr>
        <w:spacing w:after="200" w:line="276" w:lineRule="auto"/>
        <w:ind w:left="360"/>
        <w:rPr>
          <w:rFonts w:ascii="Arial" w:hAnsi="Arial" w:cs="Arial"/>
          <w:b/>
        </w:rPr>
      </w:pPr>
    </w:p>
    <w:p w14:paraId="1AC3891A" w14:textId="77777777" w:rsidR="007870D2" w:rsidRPr="0087034F" w:rsidRDefault="007870D2" w:rsidP="00DD3B5B">
      <w:pPr>
        <w:spacing w:after="200" w:line="276" w:lineRule="auto"/>
        <w:ind w:left="360"/>
        <w:rPr>
          <w:rFonts w:ascii="Arial" w:hAnsi="Arial" w:cs="Arial"/>
          <w:b/>
        </w:rPr>
      </w:pPr>
    </w:p>
    <w:p w14:paraId="7D9296FB" w14:textId="77777777" w:rsidR="007870D2" w:rsidRPr="0087034F" w:rsidRDefault="007870D2" w:rsidP="00DD3B5B">
      <w:pPr>
        <w:spacing w:after="200" w:line="276" w:lineRule="auto"/>
        <w:ind w:left="360"/>
        <w:rPr>
          <w:rFonts w:ascii="Arial" w:hAnsi="Arial" w:cs="Arial"/>
          <w:b/>
        </w:rPr>
      </w:pPr>
    </w:p>
    <w:p w14:paraId="77A097EA" w14:textId="5A6F5EBE" w:rsidR="00DD3B5B" w:rsidRPr="0087034F" w:rsidRDefault="00DD3B5B" w:rsidP="00DD3B5B">
      <w:pPr>
        <w:spacing w:after="200" w:line="276" w:lineRule="auto"/>
        <w:ind w:left="360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lastRenderedPageBreak/>
        <w:t>Het betreft de bedragen die op uw jaaropgave(s) staan.</w:t>
      </w:r>
    </w:p>
    <w:p w14:paraId="3F5DDFF5" w14:textId="77777777" w:rsidR="00167CF8" w:rsidRPr="0087034F" w:rsidRDefault="00DD3B5B" w:rsidP="00167CF8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Gehuwden of samenwonenden dienen ieder afzonderlijk een eigen aanvraagformulier in te dienen (als aan de voorwaarden wordt voldaan).</w:t>
      </w:r>
    </w:p>
    <w:p w14:paraId="246B604F" w14:textId="77777777" w:rsidR="00167CF8" w:rsidRPr="0087034F" w:rsidRDefault="00167CF8" w:rsidP="00167CF8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De hoogte van de tegemoetkoming bedraagt het bedrag als genoemd in artikel 19 van de Zorgverzekeringswet.</w:t>
      </w:r>
    </w:p>
    <w:p w14:paraId="1747A18F" w14:textId="465A8F44" w:rsidR="00167CF8" w:rsidRPr="0087034F" w:rsidRDefault="00167CF8" w:rsidP="00167CF8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Er vindt voor deze regeling geen vermogenstoets plaats.</w:t>
      </w:r>
      <w:bookmarkStart w:id="1" w:name="id1-3-2-2-6"/>
      <w:bookmarkStart w:id="2" w:name="id1-3-2-2-6-1"/>
      <w:bookmarkStart w:id="3" w:name="id1-3-2-2-6-1-3"/>
      <w:bookmarkEnd w:id="1"/>
      <w:bookmarkEnd w:id="2"/>
      <w:bookmarkEnd w:id="3"/>
    </w:p>
    <w:p w14:paraId="1B36F201" w14:textId="25EEE316" w:rsidR="00167CF8" w:rsidRPr="0087034F" w:rsidRDefault="00167CF8" w:rsidP="00167CF8">
      <w:pPr>
        <w:spacing w:after="200" w:line="276" w:lineRule="auto"/>
        <w:ind w:left="360"/>
        <w:contextualSpacing/>
        <w:rPr>
          <w:rFonts w:ascii="Arial" w:hAnsi="Arial" w:cs="Arial"/>
        </w:rPr>
      </w:pPr>
    </w:p>
    <w:p w14:paraId="77A18316" w14:textId="77777777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Schriftelijke bewijzen</w:t>
      </w:r>
    </w:p>
    <w:p w14:paraId="0A2EDDA7" w14:textId="77777777" w:rsidR="00DD3B5B" w:rsidRPr="0087034F" w:rsidRDefault="00DD3B5B" w:rsidP="00DD3B5B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>De volgende bewijsstukken dienen te zijn bijgevoegd:</w:t>
      </w:r>
    </w:p>
    <w:p w14:paraId="42FA107B" w14:textId="0EF06A8B" w:rsidR="00DD3B5B" w:rsidRPr="0087034F" w:rsidRDefault="00DD3B5B" w:rsidP="00DD3B5B">
      <w:pPr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>Kopie bankpas of kopie van rekeningafschrift (uw naam en IBAN moet duidelijk zichtbaar zijn)</w:t>
      </w:r>
      <w:r w:rsidR="00167CF8" w:rsidRPr="0087034F">
        <w:rPr>
          <w:rFonts w:ascii="Arial" w:hAnsi="Arial" w:cs="Arial"/>
        </w:rPr>
        <w:t>;</w:t>
      </w:r>
    </w:p>
    <w:p w14:paraId="0E571D19" w14:textId="0D30AE48" w:rsidR="00DD3B5B" w:rsidRPr="0087034F" w:rsidRDefault="00DD3B5B" w:rsidP="00DD3B5B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Overzicht van uw zorgverzekeraar van het betaalde eigen risico </w:t>
      </w:r>
      <w:r w:rsidR="00167CF8" w:rsidRPr="0087034F">
        <w:rPr>
          <w:rFonts w:ascii="Arial" w:hAnsi="Arial" w:cs="Arial"/>
        </w:rPr>
        <w:t xml:space="preserve">van het </w:t>
      </w:r>
      <w:r w:rsidR="002100EF" w:rsidRPr="0087034F">
        <w:rPr>
          <w:rFonts w:ascii="Arial" w:hAnsi="Arial" w:cs="Arial"/>
        </w:rPr>
        <w:t>voorgaande</w:t>
      </w:r>
      <w:r w:rsidR="00167CF8" w:rsidRPr="0087034F">
        <w:rPr>
          <w:rFonts w:ascii="Arial" w:hAnsi="Arial" w:cs="Arial"/>
        </w:rPr>
        <w:t xml:space="preserve"> kalenderjaar;</w:t>
      </w:r>
    </w:p>
    <w:p w14:paraId="3F03F677" w14:textId="3E835C14" w:rsidR="00DD3B5B" w:rsidRPr="0087034F" w:rsidRDefault="00DD3B5B" w:rsidP="00DD3B5B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</w:rPr>
      </w:pPr>
      <w:r w:rsidRPr="0087034F">
        <w:rPr>
          <w:rFonts w:ascii="Arial" w:hAnsi="Arial" w:cs="Arial"/>
        </w:rPr>
        <w:t xml:space="preserve">Bewijsstukken van uw inkomen over </w:t>
      </w:r>
      <w:r w:rsidR="00167CF8" w:rsidRPr="0087034F">
        <w:rPr>
          <w:rFonts w:ascii="Arial" w:hAnsi="Arial" w:cs="Arial"/>
        </w:rPr>
        <w:t>het betreffende kalenderjaar</w:t>
      </w:r>
      <w:r w:rsidRPr="0087034F">
        <w:rPr>
          <w:rFonts w:ascii="Arial" w:hAnsi="Arial" w:cs="Arial"/>
        </w:rPr>
        <w:t xml:space="preserve"> (jaaropgave(s) werkgever en/of uitkeringsinstantie)</w:t>
      </w:r>
      <w:r w:rsidR="00167CF8" w:rsidRPr="0087034F">
        <w:rPr>
          <w:rFonts w:ascii="Arial" w:hAnsi="Arial" w:cs="Arial"/>
        </w:rPr>
        <w:t>.</w:t>
      </w:r>
    </w:p>
    <w:p w14:paraId="50704853" w14:textId="77777777" w:rsidR="00167CF8" w:rsidRPr="0087034F" w:rsidRDefault="00167CF8" w:rsidP="00167CF8">
      <w:pPr>
        <w:spacing w:after="200" w:line="276" w:lineRule="auto"/>
        <w:ind w:left="360"/>
        <w:contextualSpacing/>
        <w:rPr>
          <w:rFonts w:ascii="Arial" w:hAnsi="Arial" w:cs="Arial"/>
        </w:rPr>
      </w:pPr>
    </w:p>
    <w:p w14:paraId="1612F76B" w14:textId="77777777" w:rsidR="00DD3B5B" w:rsidRPr="0087034F" w:rsidRDefault="00DD3B5B" w:rsidP="00DD3B5B">
      <w:pPr>
        <w:spacing w:line="276" w:lineRule="auto"/>
        <w:rPr>
          <w:rFonts w:ascii="Arial" w:hAnsi="Arial" w:cs="Arial"/>
          <w:b/>
        </w:rPr>
      </w:pPr>
      <w:r w:rsidRPr="0087034F">
        <w:rPr>
          <w:rFonts w:ascii="Arial" w:hAnsi="Arial" w:cs="Arial"/>
          <w:b/>
        </w:rPr>
        <w:t>Privacy</w:t>
      </w:r>
    </w:p>
    <w:p w14:paraId="70AA8295" w14:textId="17E78985" w:rsidR="00DD3B5B" w:rsidRPr="00DD3B5B" w:rsidRDefault="00DD3B5B" w:rsidP="00DD3B5B">
      <w:pPr>
        <w:spacing w:line="276" w:lineRule="auto"/>
        <w:rPr>
          <w:rFonts w:ascii="Arial" w:hAnsi="Arial" w:cs="Arial"/>
        </w:rPr>
      </w:pPr>
      <w:r w:rsidRPr="0087034F">
        <w:rPr>
          <w:rFonts w:ascii="Arial" w:hAnsi="Arial" w:cs="Arial"/>
        </w:rPr>
        <w:t>De gemeente Nuenen</w:t>
      </w:r>
      <w:r w:rsidR="00167CF8" w:rsidRPr="0087034F">
        <w:rPr>
          <w:rFonts w:ascii="Arial" w:hAnsi="Arial" w:cs="Arial"/>
        </w:rPr>
        <w:t xml:space="preserve"> c.a.</w:t>
      </w:r>
      <w:r w:rsidRPr="0087034F">
        <w:rPr>
          <w:rFonts w:ascii="Arial" w:hAnsi="Arial" w:cs="Arial"/>
        </w:rPr>
        <w:t xml:space="preserve"> hecht veel waarde aan uw privacy. Uw persoonsgegevens worden zorgvuldig behandeld, beveiligd en slechts gebruikt voor de behandeling van uw aanvraag.</w:t>
      </w:r>
      <w:r w:rsidRPr="00DD3B5B">
        <w:rPr>
          <w:rFonts w:ascii="Arial" w:hAnsi="Arial" w:cs="Arial"/>
        </w:rPr>
        <w:t xml:space="preserve"> </w:t>
      </w:r>
    </w:p>
    <w:p w14:paraId="512F0296" w14:textId="77777777" w:rsidR="006E5EB8" w:rsidRDefault="006E5EB8"/>
    <w:sectPr w:rsidR="006E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9A9"/>
    <w:multiLevelType w:val="hybridMultilevel"/>
    <w:tmpl w:val="938CF0D8"/>
    <w:lvl w:ilvl="0" w:tplc="34AE52B6">
      <w:numFmt w:val="bullet"/>
      <w:lvlText w:val="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AEA"/>
    <w:multiLevelType w:val="hybridMultilevel"/>
    <w:tmpl w:val="9A4E4F64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909AB"/>
    <w:multiLevelType w:val="hybridMultilevel"/>
    <w:tmpl w:val="0B727E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B09BD"/>
    <w:multiLevelType w:val="hybridMultilevel"/>
    <w:tmpl w:val="B7806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23AEE"/>
    <w:multiLevelType w:val="hybridMultilevel"/>
    <w:tmpl w:val="FDBCB9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466FA"/>
    <w:multiLevelType w:val="hybridMultilevel"/>
    <w:tmpl w:val="ED2EBB4C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65FD6"/>
    <w:multiLevelType w:val="hybridMultilevel"/>
    <w:tmpl w:val="65AE5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2089"/>
    <w:multiLevelType w:val="hybridMultilevel"/>
    <w:tmpl w:val="E18A12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F6561"/>
    <w:multiLevelType w:val="hybridMultilevel"/>
    <w:tmpl w:val="C78279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6FF"/>
    <w:multiLevelType w:val="hybridMultilevel"/>
    <w:tmpl w:val="4BB0FF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377D"/>
    <w:multiLevelType w:val="hybridMultilevel"/>
    <w:tmpl w:val="0A8624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63942"/>
    <w:multiLevelType w:val="hybridMultilevel"/>
    <w:tmpl w:val="A6B047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D3BCA"/>
    <w:multiLevelType w:val="hybridMultilevel"/>
    <w:tmpl w:val="9B0489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718161">
    <w:abstractNumId w:val="12"/>
  </w:num>
  <w:num w:numId="2" w16cid:durableId="770977390">
    <w:abstractNumId w:val="3"/>
  </w:num>
  <w:num w:numId="3" w16cid:durableId="335576194">
    <w:abstractNumId w:val="0"/>
  </w:num>
  <w:num w:numId="4" w16cid:durableId="962879723">
    <w:abstractNumId w:val="10"/>
  </w:num>
  <w:num w:numId="5" w16cid:durableId="931552810">
    <w:abstractNumId w:val="5"/>
  </w:num>
  <w:num w:numId="6" w16cid:durableId="2021154441">
    <w:abstractNumId w:val="1"/>
  </w:num>
  <w:num w:numId="7" w16cid:durableId="1924028015">
    <w:abstractNumId w:val="7"/>
  </w:num>
  <w:num w:numId="8" w16cid:durableId="1706557866">
    <w:abstractNumId w:val="2"/>
  </w:num>
  <w:num w:numId="9" w16cid:durableId="1910385329">
    <w:abstractNumId w:val="4"/>
  </w:num>
  <w:num w:numId="10" w16cid:durableId="645161408">
    <w:abstractNumId w:val="11"/>
  </w:num>
  <w:num w:numId="11" w16cid:durableId="2093625601">
    <w:abstractNumId w:val="8"/>
  </w:num>
  <w:num w:numId="12" w16cid:durableId="1170481939">
    <w:abstractNumId w:val="6"/>
  </w:num>
  <w:num w:numId="13" w16cid:durableId="437992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B"/>
    <w:rsid w:val="000033EE"/>
    <w:rsid w:val="00005646"/>
    <w:rsid w:val="00055F2C"/>
    <w:rsid w:val="00077C8E"/>
    <w:rsid w:val="00105A06"/>
    <w:rsid w:val="00153BAF"/>
    <w:rsid w:val="00154CAC"/>
    <w:rsid w:val="001629F6"/>
    <w:rsid w:val="00162EB0"/>
    <w:rsid w:val="00167CF8"/>
    <w:rsid w:val="001D1E98"/>
    <w:rsid w:val="001E59E1"/>
    <w:rsid w:val="002100EF"/>
    <w:rsid w:val="00226F35"/>
    <w:rsid w:val="00237C32"/>
    <w:rsid w:val="002A3057"/>
    <w:rsid w:val="002C59B6"/>
    <w:rsid w:val="00303BB1"/>
    <w:rsid w:val="0036617A"/>
    <w:rsid w:val="00396350"/>
    <w:rsid w:val="003A2133"/>
    <w:rsid w:val="003A43FD"/>
    <w:rsid w:val="0042046A"/>
    <w:rsid w:val="004426C8"/>
    <w:rsid w:val="004574A1"/>
    <w:rsid w:val="00480C54"/>
    <w:rsid w:val="004A1354"/>
    <w:rsid w:val="004E1B22"/>
    <w:rsid w:val="00514CF9"/>
    <w:rsid w:val="00524AE7"/>
    <w:rsid w:val="00544290"/>
    <w:rsid w:val="00557952"/>
    <w:rsid w:val="00601C91"/>
    <w:rsid w:val="006204F4"/>
    <w:rsid w:val="00687772"/>
    <w:rsid w:val="006A0A8D"/>
    <w:rsid w:val="006A4970"/>
    <w:rsid w:val="006E5EB8"/>
    <w:rsid w:val="006E6ECB"/>
    <w:rsid w:val="006F5752"/>
    <w:rsid w:val="00713E70"/>
    <w:rsid w:val="00742530"/>
    <w:rsid w:val="007473B6"/>
    <w:rsid w:val="007749CE"/>
    <w:rsid w:val="007870D2"/>
    <w:rsid w:val="007C3A59"/>
    <w:rsid w:val="007F4E19"/>
    <w:rsid w:val="0085740D"/>
    <w:rsid w:val="0087034F"/>
    <w:rsid w:val="0089018C"/>
    <w:rsid w:val="00967BF9"/>
    <w:rsid w:val="009A4BA5"/>
    <w:rsid w:val="009E4AAB"/>
    <w:rsid w:val="009F7495"/>
    <w:rsid w:val="00A04770"/>
    <w:rsid w:val="00A7299D"/>
    <w:rsid w:val="00AA0355"/>
    <w:rsid w:val="00AC0B4F"/>
    <w:rsid w:val="00AF5F17"/>
    <w:rsid w:val="00B16F82"/>
    <w:rsid w:val="00B91C2D"/>
    <w:rsid w:val="00BD4380"/>
    <w:rsid w:val="00BD4F62"/>
    <w:rsid w:val="00C1612E"/>
    <w:rsid w:val="00C56EC5"/>
    <w:rsid w:val="00CB4AA3"/>
    <w:rsid w:val="00CB6803"/>
    <w:rsid w:val="00D108F7"/>
    <w:rsid w:val="00D23D63"/>
    <w:rsid w:val="00DB0924"/>
    <w:rsid w:val="00DD3B5B"/>
    <w:rsid w:val="00E30FA6"/>
    <w:rsid w:val="00EE0AC3"/>
    <w:rsid w:val="00F51C4A"/>
    <w:rsid w:val="00F76C19"/>
    <w:rsid w:val="00F8176F"/>
    <w:rsid w:val="00FB462D"/>
    <w:rsid w:val="00FB5BC4"/>
    <w:rsid w:val="00FD0E1A"/>
    <w:rsid w:val="00FE6E27"/>
    <w:rsid w:val="195008E9"/>
    <w:rsid w:val="208CE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094"/>
  <w15:chartTrackingRefBased/>
  <w15:docId w15:val="{C116585A-962C-4FCF-B145-AA63FD6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0C54"/>
    <w:rPr>
      <w:rFonts w:ascii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890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locked/>
    <w:rsid w:val="00480C54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901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8901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901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8901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890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8901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8901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C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80C54"/>
    <w:rPr>
      <w:rFonts w:eastAsiaTheme="majorEastAsia" w:cstheme="majorBidi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semiHidden/>
    <w:rsid w:val="00AC0B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Kop4Char">
    <w:name w:val="Kop 4 Char"/>
    <w:basedOn w:val="Standaardalinea-lettertype"/>
    <w:link w:val="Kop4"/>
    <w:semiHidden/>
    <w:rsid w:val="00AC0B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Kop5Char">
    <w:name w:val="Kop 5 Char"/>
    <w:basedOn w:val="Standaardalinea-lettertype"/>
    <w:link w:val="Kop5"/>
    <w:semiHidden/>
    <w:rsid w:val="0036617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Kop6Char">
    <w:name w:val="Kop 6 Char"/>
    <w:basedOn w:val="Standaardalinea-lettertype"/>
    <w:link w:val="Kop6"/>
    <w:semiHidden/>
    <w:rsid w:val="00AC0B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Kop7Char">
    <w:name w:val="Kop 7 Char"/>
    <w:basedOn w:val="Standaardalinea-lettertype"/>
    <w:link w:val="Kop7"/>
    <w:semiHidden/>
    <w:rsid w:val="00AC0B4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Kop8Char">
    <w:name w:val="Kop 8 Char"/>
    <w:basedOn w:val="Standaardalinea-lettertype"/>
    <w:link w:val="Kop8"/>
    <w:semiHidden/>
    <w:rsid w:val="00AC0B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semiHidden/>
    <w:rsid w:val="00AC0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ard"/>
    <w:link w:val="TitelChar"/>
    <w:qFormat/>
    <w:rsid w:val="008901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AC0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link w:val="OndertitelChar"/>
    <w:qFormat/>
    <w:rsid w:val="00890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AC0B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qFormat/>
    <w:rsid w:val="0089018C"/>
    <w:rPr>
      <w:b/>
      <w:bCs/>
    </w:rPr>
  </w:style>
  <w:style w:type="character" w:styleId="Nadruk">
    <w:name w:val="Emphasis"/>
    <w:basedOn w:val="Standaardalinea-lettertype"/>
    <w:uiPriority w:val="20"/>
    <w:qFormat/>
    <w:locked/>
    <w:rsid w:val="00480C54"/>
    <w:rPr>
      <w:b/>
      <w:bCs/>
      <w:i w:val="0"/>
      <w:iCs w:val="0"/>
    </w:rPr>
  </w:style>
  <w:style w:type="paragraph" w:styleId="Bijschrift">
    <w:name w:val="caption"/>
    <w:basedOn w:val="Standaard"/>
    <w:next w:val="Standaard"/>
    <w:semiHidden/>
    <w:unhideWhenUsed/>
    <w:qFormat/>
    <w:rsid w:val="00AC0B4F"/>
    <w:pPr>
      <w:spacing w:after="200"/>
    </w:pPr>
    <w:rPr>
      <w:b/>
      <w:bCs/>
      <w:color w:val="4F81BD" w:themeColor="accent1"/>
      <w:sz w:val="18"/>
      <w:szCs w:val="18"/>
    </w:rPr>
  </w:style>
  <w:style w:type="paragraph" w:styleId="Geenafstand">
    <w:name w:val="No Spacing"/>
    <w:uiPriority w:val="1"/>
    <w:qFormat/>
    <w:rsid w:val="0089018C"/>
    <w:rPr>
      <w:rFonts w:ascii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480C54"/>
    <w:pPr>
      <w:ind w:left="720"/>
    </w:pPr>
  </w:style>
  <w:style w:type="paragraph" w:styleId="Citaat">
    <w:name w:val="Quote"/>
    <w:basedOn w:val="Standaard"/>
    <w:next w:val="Standaard"/>
    <w:link w:val="CitaatChar"/>
    <w:uiPriority w:val="29"/>
    <w:qFormat/>
    <w:rsid w:val="00AC0B4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AC0B4F"/>
    <w:rPr>
      <w:rFonts w:ascii="Calibri" w:eastAsiaTheme="minorHAnsi" w:hAnsi="Calibri"/>
      <w:i/>
      <w:iCs/>
      <w:color w:val="000000" w:themeColor="text1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0B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0B4F"/>
    <w:rPr>
      <w:rFonts w:ascii="Calibri" w:eastAsiaTheme="minorHAnsi" w:hAnsi="Calibri"/>
      <w:b/>
      <w:bCs/>
      <w:i/>
      <w:iCs/>
      <w:color w:val="4F81BD" w:themeColor="accent1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AC0B4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AC0B4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AC0B4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C0B4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AC0B4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C0B4F"/>
    <w:pPr>
      <w:outlineLvl w:val="9"/>
    </w:pPr>
  </w:style>
  <w:style w:type="table" w:styleId="Tabelraster">
    <w:name w:val="Table Grid"/>
    <w:basedOn w:val="Standaardtabel"/>
    <w:uiPriority w:val="59"/>
    <w:rsid w:val="00DD3B5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Gevers - Okhuijsen</dc:creator>
  <cp:keywords/>
  <dc:description/>
  <cp:lastModifiedBy>Hasan Baykir</cp:lastModifiedBy>
  <cp:revision>7</cp:revision>
  <dcterms:created xsi:type="dcterms:W3CDTF">2025-01-22T06:56:00Z</dcterms:created>
  <dcterms:modified xsi:type="dcterms:W3CDTF">2025-01-28T14:53:00Z</dcterms:modified>
</cp:coreProperties>
</file>