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642"/>
      </w:tblGrid>
      <w:tr w:rsidR="0060235B" w14:paraId="7025F882" w14:textId="77777777" w:rsidTr="00D27EB8">
        <w:tc>
          <w:tcPr>
            <w:tcW w:w="9619" w:type="dxa"/>
            <w:gridSpan w:val="3"/>
            <w:shd w:val="clear" w:color="auto" w:fill="auto"/>
          </w:tcPr>
          <w:p w14:paraId="3982F60C" w14:textId="3A9FF744" w:rsidR="0079167C" w:rsidRPr="00E30455" w:rsidRDefault="00A9566A" w:rsidP="00066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Vaststellings</w:t>
            </w:r>
            <w:r w:rsidR="0079338E">
              <w:rPr>
                <w:b/>
                <w:sz w:val="28"/>
                <w:szCs w:val="28"/>
              </w:rPr>
              <w:t xml:space="preserve">formulier Subsidie </w:t>
            </w:r>
            <w:r w:rsidR="00E90F98" w:rsidRPr="00E90F98">
              <w:rPr>
                <w:b/>
                <w:sz w:val="28"/>
                <w:szCs w:val="28"/>
              </w:rPr>
              <w:t>verduurzaming vastgoed verenigingen en stichtingen Oirschot</w:t>
            </w:r>
          </w:p>
        </w:tc>
      </w:tr>
      <w:tr w:rsidR="0060235B" w14:paraId="62EBF91F" w14:textId="77777777" w:rsidTr="00D27EB8">
        <w:tc>
          <w:tcPr>
            <w:tcW w:w="9619" w:type="dxa"/>
            <w:gridSpan w:val="3"/>
            <w:shd w:val="clear" w:color="auto" w:fill="auto"/>
          </w:tcPr>
          <w:p w14:paraId="7BBB7E5F" w14:textId="77777777" w:rsidR="0079167C" w:rsidRPr="00D27EB8" w:rsidRDefault="0079167C" w:rsidP="00066E09"/>
        </w:tc>
      </w:tr>
      <w:tr w:rsidR="0060235B" w14:paraId="655AC812" w14:textId="77777777" w:rsidTr="00E90F98">
        <w:trPr>
          <w:trHeight w:val="279"/>
        </w:trPr>
        <w:tc>
          <w:tcPr>
            <w:tcW w:w="2552" w:type="dxa"/>
            <w:shd w:val="clear" w:color="auto" w:fill="auto"/>
          </w:tcPr>
          <w:p w14:paraId="11C108C9" w14:textId="77777777" w:rsidR="0079167C" w:rsidRPr="00D27EB8" w:rsidRDefault="0079338E" w:rsidP="00066E09">
            <w:r>
              <w:t>Naam indiener</w:t>
            </w:r>
            <w:r w:rsidR="002B7AC6" w:rsidRPr="00D27EB8">
              <w:tab/>
            </w:r>
          </w:p>
        </w:tc>
        <w:tc>
          <w:tcPr>
            <w:tcW w:w="425" w:type="dxa"/>
            <w:shd w:val="clear" w:color="auto" w:fill="auto"/>
          </w:tcPr>
          <w:p w14:paraId="357AB76D" w14:textId="77777777" w:rsidR="0079167C" w:rsidRPr="00D27EB8" w:rsidRDefault="002B7AC6" w:rsidP="00066E09">
            <w:r w:rsidRPr="00D27EB8">
              <w:t>:</w:t>
            </w:r>
          </w:p>
        </w:tc>
        <w:tc>
          <w:tcPr>
            <w:tcW w:w="6642" w:type="dxa"/>
            <w:shd w:val="clear" w:color="auto" w:fill="auto"/>
          </w:tcPr>
          <w:p w14:paraId="3FDB911C" w14:textId="77777777" w:rsidR="0079167C" w:rsidRPr="00D27EB8" w:rsidRDefault="0079167C" w:rsidP="00066E09"/>
        </w:tc>
      </w:tr>
      <w:tr w:rsidR="0079338E" w14:paraId="76757EB6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2D8BF8FA" w14:textId="723E91C1" w:rsidR="0079338E" w:rsidRPr="00D27EB8" w:rsidRDefault="0079338E" w:rsidP="00066E09">
            <w:r>
              <w:t xml:space="preserve">Naam </w:t>
            </w:r>
            <w:r w:rsidR="00E90F98">
              <w:t>vereniging/stichting</w:t>
            </w:r>
          </w:p>
        </w:tc>
        <w:tc>
          <w:tcPr>
            <w:tcW w:w="425" w:type="dxa"/>
            <w:shd w:val="clear" w:color="auto" w:fill="auto"/>
          </w:tcPr>
          <w:p w14:paraId="6DDB68A8" w14:textId="77777777" w:rsidR="0079338E" w:rsidRPr="00D27EB8" w:rsidRDefault="0079338E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154AED12" w14:textId="77777777" w:rsidR="0079338E" w:rsidRPr="00D27EB8" w:rsidRDefault="0079338E" w:rsidP="00066E09"/>
        </w:tc>
      </w:tr>
      <w:tr w:rsidR="003D6CB4" w14:paraId="40FD5957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0DFFCC4B" w14:textId="7F6EF535" w:rsidR="003D6CB4" w:rsidRDefault="003D6CB4" w:rsidP="00066E09">
            <w:r>
              <w:t xml:space="preserve">Adres vastgoed </w:t>
            </w:r>
          </w:p>
        </w:tc>
        <w:tc>
          <w:tcPr>
            <w:tcW w:w="425" w:type="dxa"/>
            <w:shd w:val="clear" w:color="auto" w:fill="auto"/>
          </w:tcPr>
          <w:p w14:paraId="294D02FC" w14:textId="5EC1FB72" w:rsidR="003D6CB4" w:rsidRDefault="003D6CB4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0A7837B2" w14:textId="77777777" w:rsidR="003D6CB4" w:rsidRPr="00D27EB8" w:rsidRDefault="003D6CB4" w:rsidP="00066E09"/>
        </w:tc>
      </w:tr>
      <w:tr w:rsidR="0079338E" w14:paraId="20E51345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148B0EA5" w14:textId="77777777" w:rsidR="0079338E" w:rsidRDefault="0079338E" w:rsidP="00066E09">
            <w:r>
              <w:t>KVK</w:t>
            </w:r>
          </w:p>
        </w:tc>
        <w:tc>
          <w:tcPr>
            <w:tcW w:w="425" w:type="dxa"/>
            <w:shd w:val="clear" w:color="auto" w:fill="auto"/>
          </w:tcPr>
          <w:p w14:paraId="35BD939A" w14:textId="77777777" w:rsidR="0079338E" w:rsidRPr="00D27EB8" w:rsidRDefault="0079338E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44D4559C" w14:textId="77777777" w:rsidR="0079338E" w:rsidRPr="00D27EB8" w:rsidRDefault="0079338E" w:rsidP="00066E09"/>
        </w:tc>
      </w:tr>
      <w:tr w:rsidR="0079338E" w14:paraId="4A34EF0F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0F21107E" w14:textId="77777777" w:rsidR="0079338E" w:rsidRDefault="0079338E" w:rsidP="00066E09">
            <w:r>
              <w:t>E-mailadres</w:t>
            </w:r>
          </w:p>
        </w:tc>
        <w:tc>
          <w:tcPr>
            <w:tcW w:w="425" w:type="dxa"/>
            <w:shd w:val="clear" w:color="auto" w:fill="auto"/>
          </w:tcPr>
          <w:p w14:paraId="02825DC3" w14:textId="77777777" w:rsidR="0079338E" w:rsidRDefault="0079338E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5E53A6DA" w14:textId="77777777" w:rsidR="0079338E" w:rsidRPr="00D27EB8" w:rsidRDefault="0079338E" w:rsidP="00066E09"/>
        </w:tc>
      </w:tr>
      <w:tr w:rsidR="0079338E" w14:paraId="5781CA0A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6BC3F893" w14:textId="77777777" w:rsidR="0079338E" w:rsidRDefault="0079338E" w:rsidP="00066E09">
            <w:r>
              <w:t>Telefoonnummer</w:t>
            </w:r>
          </w:p>
        </w:tc>
        <w:tc>
          <w:tcPr>
            <w:tcW w:w="425" w:type="dxa"/>
            <w:shd w:val="clear" w:color="auto" w:fill="auto"/>
          </w:tcPr>
          <w:p w14:paraId="58240F58" w14:textId="77777777" w:rsidR="0079338E" w:rsidRPr="00D27EB8" w:rsidRDefault="0079338E" w:rsidP="00066E09">
            <w:r w:rsidRPr="00D27EB8">
              <w:t>:</w:t>
            </w:r>
          </w:p>
        </w:tc>
        <w:tc>
          <w:tcPr>
            <w:tcW w:w="6642" w:type="dxa"/>
            <w:shd w:val="clear" w:color="auto" w:fill="auto"/>
          </w:tcPr>
          <w:p w14:paraId="7A6D8B31" w14:textId="77777777" w:rsidR="0079338E" w:rsidRPr="00D27EB8" w:rsidRDefault="0079338E" w:rsidP="00066E09"/>
        </w:tc>
      </w:tr>
      <w:tr w:rsidR="0079338E" w14:paraId="535D5315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2930C98F" w14:textId="77777777" w:rsidR="0079338E" w:rsidRPr="00D27EB8" w:rsidRDefault="0079338E" w:rsidP="00066E09">
            <w:r>
              <w:t xml:space="preserve">IBAN </w:t>
            </w:r>
          </w:p>
        </w:tc>
        <w:tc>
          <w:tcPr>
            <w:tcW w:w="425" w:type="dxa"/>
            <w:shd w:val="clear" w:color="auto" w:fill="auto"/>
          </w:tcPr>
          <w:p w14:paraId="4FB14A51" w14:textId="77777777" w:rsidR="0079338E" w:rsidRPr="00D27EB8" w:rsidRDefault="0079338E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5F7CD752" w14:textId="77777777" w:rsidR="0079338E" w:rsidRPr="00D27EB8" w:rsidRDefault="0079338E" w:rsidP="00066E09"/>
        </w:tc>
      </w:tr>
      <w:tr w:rsidR="0079338E" w14:paraId="01CCE2E1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3E4934DB" w14:textId="77777777" w:rsidR="0079338E" w:rsidRPr="00D27EB8" w:rsidRDefault="0079338E" w:rsidP="00066E09">
            <w:r>
              <w:t>Datum</w:t>
            </w:r>
          </w:p>
        </w:tc>
        <w:tc>
          <w:tcPr>
            <w:tcW w:w="425" w:type="dxa"/>
            <w:shd w:val="clear" w:color="auto" w:fill="auto"/>
          </w:tcPr>
          <w:p w14:paraId="197D8270" w14:textId="77777777" w:rsidR="0079338E" w:rsidRPr="00D27EB8" w:rsidRDefault="0079338E" w:rsidP="00066E09">
            <w:r w:rsidRPr="00D27EB8">
              <w:t>:</w:t>
            </w:r>
          </w:p>
        </w:tc>
        <w:tc>
          <w:tcPr>
            <w:tcW w:w="6642" w:type="dxa"/>
            <w:shd w:val="clear" w:color="auto" w:fill="auto"/>
          </w:tcPr>
          <w:p w14:paraId="7F01C419" w14:textId="77777777" w:rsidR="0079338E" w:rsidRPr="00D27EB8" w:rsidRDefault="0079338E" w:rsidP="00066E09"/>
        </w:tc>
      </w:tr>
      <w:tr w:rsidR="00A9566A" w14:paraId="48409042" w14:textId="77777777" w:rsidTr="00E90F98">
        <w:trPr>
          <w:trHeight w:val="277"/>
        </w:trPr>
        <w:tc>
          <w:tcPr>
            <w:tcW w:w="2552" w:type="dxa"/>
            <w:shd w:val="clear" w:color="auto" w:fill="auto"/>
          </w:tcPr>
          <w:p w14:paraId="4A56F0F5" w14:textId="46AD80B6" w:rsidR="00A9566A" w:rsidRDefault="00A9566A" w:rsidP="00066E09">
            <w:r>
              <w:t>Kenmerk beschikking</w:t>
            </w:r>
          </w:p>
        </w:tc>
        <w:tc>
          <w:tcPr>
            <w:tcW w:w="425" w:type="dxa"/>
            <w:shd w:val="clear" w:color="auto" w:fill="auto"/>
          </w:tcPr>
          <w:p w14:paraId="0466B349" w14:textId="092F8DFA" w:rsidR="00A9566A" w:rsidRPr="00D27EB8" w:rsidRDefault="00A9566A" w:rsidP="00066E09">
            <w:r>
              <w:t>:</w:t>
            </w:r>
          </w:p>
        </w:tc>
        <w:tc>
          <w:tcPr>
            <w:tcW w:w="6642" w:type="dxa"/>
            <w:shd w:val="clear" w:color="auto" w:fill="auto"/>
          </w:tcPr>
          <w:p w14:paraId="72F8A78C" w14:textId="77777777" w:rsidR="00A9566A" w:rsidRPr="00D27EB8" w:rsidRDefault="00A9566A" w:rsidP="00066E09"/>
        </w:tc>
      </w:tr>
    </w:tbl>
    <w:p w14:paraId="2C288584" w14:textId="77777777" w:rsidR="001404C1" w:rsidRDefault="001404C1" w:rsidP="00066E09">
      <w:pPr>
        <w:pBdr>
          <w:bottom w:val="single" w:sz="6" w:space="1" w:color="auto"/>
        </w:pBdr>
      </w:pPr>
    </w:p>
    <w:p w14:paraId="37D1D7C0" w14:textId="77777777" w:rsidR="004231FC" w:rsidRDefault="004231FC" w:rsidP="00066E09"/>
    <w:p w14:paraId="008945B2" w14:textId="133BB35B" w:rsidR="00A9566A" w:rsidRDefault="00A9566A" w:rsidP="00066E09">
      <w:r>
        <w:t xml:space="preserve">U heeft subsidie ontvangen om het vastgoed van uw vereniging of stichting te verduurzamen. </w:t>
      </w:r>
      <w:r w:rsidR="006A4C43">
        <w:rPr>
          <w:rFonts w:cs="Arial"/>
          <w:szCs w:val="20"/>
        </w:rPr>
        <w:t xml:space="preserve">Deze toegekende subsidie is nog niet definitief. </w:t>
      </w:r>
      <w:r w:rsidR="006A4C43" w:rsidRPr="00720B37">
        <w:rPr>
          <w:rFonts w:cs="Arial"/>
          <w:szCs w:val="20"/>
        </w:rPr>
        <w:t xml:space="preserve">Nadat het voorschot is betaald, realiseert </w:t>
      </w:r>
      <w:r w:rsidR="006A4C43">
        <w:rPr>
          <w:rFonts w:cs="Arial"/>
          <w:szCs w:val="20"/>
        </w:rPr>
        <w:t>u</w:t>
      </w:r>
      <w:r w:rsidR="006A4C43" w:rsidRPr="00720B37">
        <w:rPr>
          <w:rFonts w:cs="Arial"/>
          <w:szCs w:val="20"/>
        </w:rPr>
        <w:t xml:space="preserve"> de duurzame maatregel(en) binnen 12 maanden.</w:t>
      </w:r>
      <w:r w:rsidR="006A4C43">
        <w:rPr>
          <w:rFonts w:cs="Arial"/>
          <w:szCs w:val="20"/>
        </w:rPr>
        <w:t xml:space="preserve"> </w:t>
      </w:r>
      <w:r w:rsidR="006A4C43" w:rsidRPr="00720B37">
        <w:rPr>
          <w:rFonts w:cs="Arial"/>
          <w:szCs w:val="20"/>
        </w:rPr>
        <w:t xml:space="preserve">Binnen 4 weken na het realiseren van alle duurzame maatregelen dient </w:t>
      </w:r>
      <w:r w:rsidR="006A4C43">
        <w:rPr>
          <w:rFonts w:cs="Arial"/>
          <w:szCs w:val="20"/>
        </w:rPr>
        <w:t>u</w:t>
      </w:r>
      <w:r w:rsidR="006A4C43" w:rsidRPr="00720B37">
        <w:rPr>
          <w:rFonts w:cs="Arial"/>
          <w:szCs w:val="20"/>
        </w:rPr>
        <w:t xml:space="preserve"> een aanvraag tot vaststelling </w:t>
      </w:r>
      <w:r w:rsidR="00E10446">
        <w:rPr>
          <w:rFonts w:cs="Arial"/>
          <w:szCs w:val="20"/>
        </w:rPr>
        <w:t xml:space="preserve">in. Dat doet u </w:t>
      </w:r>
      <w:r w:rsidR="006A4C43">
        <w:rPr>
          <w:rFonts w:cs="Arial"/>
          <w:szCs w:val="20"/>
        </w:rPr>
        <w:t>met dit</w:t>
      </w:r>
      <w:r w:rsidR="006A4C43">
        <w:rPr>
          <w:rFonts w:cs="Arial"/>
          <w:szCs w:val="20"/>
        </w:rPr>
        <w:t xml:space="preserve"> vaststellingsformulier</w:t>
      </w:r>
      <w:r w:rsidR="006A4C43">
        <w:rPr>
          <w:rFonts w:cs="Arial"/>
          <w:szCs w:val="20"/>
        </w:rPr>
        <w:t xml:space="preserve"> dat u invult. </w:t>
      </w:r>
      <w:r w:rsidR="006A4C43">
        <w:rPr>
          <w:rFonts w:cs="Arial"/>
          <w:szCs w:val="20"/>
        </w:rPr>
        <w:t>U stuurt dit</w:t>
      </w:r>
      <w:r w:rsidR="00E10446">
        <w:rPr>
          <w:rFonts w:cs="Arial"/>
          <w:szCs w:val="20"/>
        </w:rPr>
        <w:t>, inclusief bijlagen,</w:t>
      </w:r>
      <w:r w:rsidR="006A4C43">
        <w:rPr>
          <w:rFonts w:cs="Arial"/>
          <w:szCs w:val="20"/>
        </w:rPr>
        <w:t xml:space="preserve"> naar </w:t>
      </w:r>
      <w:hyperlink r:id="rId7" w:history="1">
        <w:r w:rsidR="006A4C43" w:rsidRPr="002F0F11">
          <w:rPr>
            <w:rStyle w:val="Hyperlink"/>
          </w:rPr>
          <w:t>info@oirschot.nl</w:t>
        </w:r>
      </w:hyperlink>
      <w:r w:rsidR="006A4C43">
        <w:t xml:space="preserve"> </w:t>
      </w:r>
      <w:r w:rsidR="006A4C43" w:rsidRPr="006B4EA6">
        <w:t>t.a.v. cluster duurzaamheid</w:t>
      </w:r>
      <w:r w:rsidR="00E10446">
        <w:t>.</w:t>
      </w:r>
    </w:p>
    <w:p w14:paraId="3EF162AF" w14:textId="77777777" w:rsidR="00E10446" w:rsidRDefault="00E10446" w:rsidP="00066E09"/>
    <w:p w14:paraId="1C217EA0" w14:textId="75F0E79C" w:rsidR="001404C1" w:rsidRPr="00091202" w:rsidRDefault="006B4EA6" w:rsidP="00066E09">
      <w:r w:rsidRPr="006B4EA6">
        <w:t>Voor alle voorwaarden en gehele regeling,</w:t>
      </w:r>
      <w:r w:rsidR="00A50375">
        <w:t xml:space="preserve"> </w:t>
      </w:r>
      <w:hyperlink r:id="rId8" w:history="1">
        <w:r w:rsidR="00A50375" w:rsidRPr="00A50375">
          <w:rPr>
            <w:rStyle w:val="Hyperlink"/>
          </w:rPr>
          <w:t>klik hier</w:t>
        </w:r>
      </w:hyperlink>
      <w:r w:rsidRPr="006B4EA6">
        <w:t xml:space="preserve">. </w:t>
      </w:r>
    </w:p>
    <w:p w14:paraId="71F589DC" w14:textId="77777777" w:rsidR="00C86178" w:rsidRDefault="00C86178" w:rsidP="00066E09">
      <w:pPr>
        <w:pBdr>
          <w:bottom w:val="single" w:sz="6" w:space="1" w:color="auto"/>
        </w:pBdr>
      </w:pPr>
    </w:p>
    <w:p w14:paraId="197AD76A" w14:textId="77777777" w:rsidR="004231FC" w:rsidRDefault="004231FC" w:rsidP="00066E09"/>
    <w:p w14:paraId="43B7EF63" w14:textId="17B95438" w:rsidR="00C86178" w:rsidRDefault="00E10446" w:rsidP="00066E09">
      <w:pPr>
        <w:rPr>
          <w:b/>
          <w:bCs/>
        </w:rPr>
      </w:pPr>
      <w:r>
        <w:rPr>
          <w:b/>
          <w:bCs/>
        </w:rPr>
        <w:t>S</w:t>
      </w:r>
      <w:r w:rsidR="00C86178">
        <w:rPr>
          <w:b/>
          <w:bCs/>
        </w:rPr>
        <w:t>ubsidiebedrag</w:t>
      </w:r>
    </w:p>
    <w:p w14:paraId="60CCAD17" w14:textId="77777777" w:rsidR="00CE1F45" w:rsidRDefault="00CE1F45" w:rsidP="00066E09"/>
    <w:p w14:paraId="63C58B30" w14:textId="2FE91A63" w:rsidR="00C86178" w:rsidRDefault="00E10446" w:rsidP="00066E09">
      <w:r>
        <w:t xml:space="preserve">Ontvangen voorschot subsidie:  </w:t>
      </w:r>
      <w:r w:rsidR="00C86178">
        <w:t>€ ….,..</w:t>
      </w:r>
    </w:p>
    <w:p w14:paraId="2B54DA0E" w14:textId="3C7819CC" w:rsidR="00E10446" w:rsidRDefault="00E10446" w:rsidP="00066E09">
      <w:r>
        <w:t xml:space="preserve">U doet een aanvraag tot vaststelling voor het volgende bedrag: </w:t>
      </w:r>
      <w:r>
        <w:t>€ ….,..</w:t>
      </w:r>
    </w:p>
    <w:p w14:paraId="33C38D95" w14:textId="77777777" w:rsidR="00E10446" w:rsidRDefault="00E10446" w:rsidP="00066E09"/>
    <w:p w14:paraId="3640CB78" w14:textId="3BE0A26A" w:rsidR="00E10446" w:rsidRDefault="00E10446" w:rsidP="00066E09">
      <w:r>
        <w:t xml:space="preserve">Is uw aanvraag tot vaststelling minder dan het voorschot? Geef dan een toelichting en onderbouwing van het verschil. </w:t>
      </w:r>
    </w:p>
    <w:p w14:paraId="4215624E" w14:textId="77777777" w:rsidR="00C86178" w:rsidRDefault="00C86178" w:rsidP="00066E09"/>
    <w:p w14:paraId="0DB06F4D" w14:textId="4237F6E6" w:rsidR="00B73A2B" w:rsidRDefault="00B73A2B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5128E36A" w14:textId="03E545B9" w:rsidR="00CE1F45" w:rsidRDefault="00CE1F45" w:rsidP="00066E09">
      <w:pPr>
        <w:rPr>
          <w:b/>
          <w:bCs/>
        </w:rPr>
      </w:pPr>
      <w:r w:rsidRPr="00007692">
        <w:rPr>
          <w:b/>
          <w:bCs/>
        </w:rPr>
        <w:lastRenderedPageBreak/>
        <w:t>Bijlagen</w:t>
      </w:r>
    </w:p>
    <w:p w14:paraId="75D731FB" w14:textId="72F0DB6A" w:rsidR="00CE1F45" w:rsidRPr="00CE1F45" w:rsidRDefault="00CE1F45" w:rsidP="00066E09">
      <w:pPr>
        <w:rPr>
          <w:i/>
          <w:iCs/>
        </w:rPr>
      </w:pPr>
      <w:r w:rsidRPr="00AA6052">
        <w:rPr>
          <w:i/>
          <w:iCs/>
        </w:rPr>
        <w:t>Voeg deze bijlagen toe aan dit aanvraagformulier</w:t>
      </w:r>
    </w:p>
    <w:p w14:paraId="286FB864" w14:textId="758B1AF3" w:rsidR="00CE1F45" w:rsidRPr="00193038" w:rsidRDefault="006A4C43" w:rsidP="00066E09">
      <w:pPr>
        <w:pStyle w:val="Lijstalinea"/>
        <w:numPr>
          <w:ilvl w:val="0"/>
          <w:numId w:val="6"/>
        </w:numPr>
      </w:pPr>
      <w:r w:rsidRPr="000422FF">
        <w:rPr>
          <w:rFonts w:cs="Arial"/>
          <w:szCs w:val="20"/>
        </w:rPr>
        <w:t>een kopie van de facturen van de installateur of aannemer</w:t>
      </w:r>
      <w:r w:rsidR="00193038">
        <w:t>;</w:t>
      </w:r>
    </w:p>
    <w:p w14:paraId="1CA7009E" w14:textId="77777777" w:rsidR="006A4C43" w:rsidRDefault="006A4C43" w:rsidP="006A4C43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0422FF">
        <w:rPr>
          <w:rFonts w:cs="Arial"/>
          <w:szCs w:val="20"/>
        </w:rPr>
        <w:t>het bewijs van betaling</w:t>
      </w:r>
      <w:r>
        <w:rPr>
          <w:rFonts w:cs="Arial"/>
          <w:szCs w:val="20"/>
        </w:rPr>
        <w:t>;</w:t>
      </w:r>
      <w:r w:rsidRPr="000422FF">
        <w:rPr>
          <w:rFonts w:cs="Arial"/>
          <w:szCs w:val="20"/>
        </w:rPr>
        <w:t xml:space="preserve"> </w:t>
      </w:r>
    </w:p>
    <w:p w14:paraId="3E8B4A39" w14:textId="4DCF7C99" w:rsidR="00066E09" w:rsidRPr="006A4C43" w:rsidRDefault="006A4C43" w:rsidP="006A4C43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6A4C43">
        <w:rPr>
          <w:rFonts w:cs="Arial"/>
          <w:szCs w:val="20"/>
        </w:rPr>
        <w:t>het bewijs van installatie</w:t>
      </w:r>
      <w:r>
        <w:rPr>
          <w:rFonts w:cs="Arial"/>
          <w:szCs w:val="20"/>
        </w:rPr>
        <w:t>.</w:t>
      </w:r>
    </w:p>
    <w:p w14:paraId="5DF30344" w14:textId="77777777" w:rsidR="00B73A2B" w:rsidRDefault="00B73A2B" w:rsidP="00066E09"/>
    <w:p w14:paraId="4CBACCB9" w14:textId="303737F2" w:rsidR="00B73A2B" w:rsidRDefault="00B73A2B" w:rsidP="00066E09">
      <w:pPr>
        <w:rPr>
          <w:b/>
          <w:bCs/>
        </w:rPr>
      </w:pPr>
      <w:r w:rsidRPr="00B73A2B">
        <w:rPr>
          <w:b/>
          <w:bCs/>
        </w:rPr>
        <w:t xml:space="preserve">Ondertekening </w:t>
      </w:r>
    </w:p>
    <w:p w14:paraId="698D2C1A" w14:textId="77777777" w:rsidR="00B73A2B" w:rsidRDefault="00B73A2B" w:rsidP="00066E09"/>
    <w:p w14:paraId="5A75EA35" w14:textId="77777777" w:rsidR="00B73A2B" w:rsidRDefault="00B73A2B" w:rsidP="00066E09"/>
    <w:p w14:paraId="332AD6FA" w14:textId="5396C6CE" w:rsidR="00B73A2B" w:rsidRDefault="00B73A2B" w:rsidP="00066E09">
      <w:r>
        <w:t xml:space="preserve">Naam: </w:t>
      </w:r>
    </w:p>
    <w:p w14:paraId="23EAC0E2" w14:textId="77777777" w:rsidR="00B73A2B" w:rsidRDefault="00B73A2B" w:rsidP="00066E09"/>
    <w:p w14:paraId="297BD73B" w14:textId="77777777" w:rsidR="00B73A2B" w:rsidRDefault="00B73A2B" w:rsidP="00066E09"/>
    <w:p w14:paraId="0F9D947D" w14:textId="595346DF" w:rsidR="00B73A2B" w:rsidRDefault="00B73A2B" w:rsidP="00066E09">
      <w:r>
        <w:t xml:space="preserve">Namens: </w:t>
      </w:r>
    </w:p>
    <w:p w14:paraId="32619D1B" w14:textId="77777777" w:rsidR="00B73A2B" w:rsidRDefault="00B73A2B" w:rsidP="00066E09"/>
    <w:p w14:paraId="32CEBF42" w14:textId="77777777" w:rsidR="00B73A2B" w:rsidRDefault="00B73A2B" w:rsidP="00066E09"/>
    <w:p w14:paraId="56F13058" w14:textId="1C8428D6" w:rsidR="00B73A2B" w:rsidRDefault="00B73A2B" w:rsidP="00066E09">
      <w:r>
        <w:t xml:space="preserve">Datum: </w:t>
      </w:r>
    </w:p>
    <w:p w14:paraId="6DCB048A" w14:textId="77777777" w:rsidR="00B73A2B" w:rsidRDefault="00B73A2B" w:rsidP="00066E09"/>
    <w:p w14:paraId="046ADE46" w14:textId="77777777" w:rsidR="00B73A2B" w:rsidRDefault="00B73A2B" w:rsidP="00066E09"/>
    <w:p w14:paraId="6103910D" w14:textId="270E73E8" w:rsidR="00B73A2B" w:rsidRPr="00B73A2B" w:rsidRDefault="00B73A2B" w:rsidP="00066E09">
      <w:r>
        <w:t xml:space="preserve">Handtekening: </w:t>
      </w:r>
    </w:p>
    <w:sectPr w:rsidR="00B73A2B" w:rsidRPr="00B73A2B" w:rsidSect="00A97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567" w:left="1418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C205" w14:textId="77777777" w:rsidR="00A97A65" w:rsidRDefault="00A97A65">
      <w:pPr>
        <w:spacing w:line="240" w:lineRule="auto"/>
      </w:pPr>
      <w:r>
        <w:separator/>
      </w:r>
    </w:p>
  </w:endnote>
  <w:endnote w:type="continuationSeparator" w:id="0">
    <w:p w14:paraId="26B9F21F" w14:textId="77777777" w:rsidR="00A97A65" w:rsidRDefault="00A97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Z: 3of 9 BarCode">
    <w:altName w:val="Calibri"/>
    <w:panose1 w:val="0402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4624" w14:textId="77777777" w:rsidR="008A6290" w:rsidRDefault="008A62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41A1" w14:textId="77777777" w:rsidR="000F56D9" w:rsidRPr="00CC6FBE" w:rsidRDefault="002B7AC6">
    <w:pPr>
      <w:pStyle w:val="Voettekst"/>
      <w:rPr>
        <w:rFonts w:ascii="Arial" w:hAnsi="Arial" w:cs="Arial"/>
        <w:sz w:val="16"/>
        <w:szCs w:val="16"/>
      </w:rPr>
    </w:pPr>
    <w:r w:rsidRPr="00CC6FBE">
      <w:rPr>
        <w:rFonts w:ascii="Arial" w:hAnsi="Arial" w:cs="Arial"/>
        <w:sz w:val="16"/>
        <w:szCs w:val="16"/>
      </w:rPr>
      <w:t xml:space="preserve">\blz. </w:t>
    </w:r>
    <w:r w:rsidRPr="00CC6FBE">
      <w:rPr>
        <w:rStyle w:val="Paginanummer"/>
        <w:rFonts w:ascii="Arial" w:hAnsi="Arial" w:cs="Arial"/>
        <w:sz w:val="16"/>
        <w:szCs w:val="16"/>
      </w:rPr>
      <w:fldChar w:fldCharType="begin"/>
    </w:r>
    <w:r w:rsidRPr="00CC6FBE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CC6FBE">
      <w:rPr>
        <w:rStyle w:val="Paginanummer"/>
        <w:rFonts w:ascii="Arial" w:hAnsi="Arial" w:cs="Arial"/>
        <w:sz w:val="16"/>
        <w:szCs w:val="16"/>
      </w:rPr>
      <w:fldChar w:fldCharType="separate"/>
    </w:r>
    <w:r w:rsidR="008A2BB5">
      <w:rPr>
        <w:rStyle w:val="Paginanummer"/>
        <w:rFonts w:ascii="Arial" w:hAnsi="Arial" w:cs="Arial"/>
        <w:noProof/>
        <w:sz w:val="16"/>
        <w:szCs w:val="16"/>
      </w:rPr>
      <w:t>2</w:t>
    </w:r>
    <w:r w:rsidRPr="00CC6FBE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7347" w14:textId="77777777" w:rsidR="000F56D9" w:rsidRPr="00021B21" w:rsidRDefault="002B7AC6">
    <w:pPr>
      <w:pStyle w:val="Voettekst"/>
      <w:rPr>
        <w:rFonts w:ascii="Arial" w:hAnsi="Arial" w:cs="Arial"/>
        <w:sz w:val="16"/>
        <w:szCs w:val="16"/>
      </w:rPr>
    </w:pPr>
    <w:r w:rsidRPr="00021B21">
      <w:rPr>
        <w:rFonts w:ascii="Arial" w:hAnsi="Arial" w:cs="Arial"/>
        <w:sz w:val="16"/>
        <w:szCs w:val="16"/>
      </w:rPr>
      <w:t xml:space="preserve">\blz. </w:t>
    </w:r>
    <w:r w:rsidRPr="00021B21">
      <w:rPr>
        <w:rStyle w:val="Paginanummer"/>
        <w:rFonts w:ascii="Arial" w:hAnsi="Arial" w:cs="Arial"/>
        <w:sz w:val="16"/>
        <w:szCs w:val="16"/>
      </w:rPr>
      <w:fldChar w:fldCharType="begin"/>
    </w:r>
    <w:r w:rsidRPr="00021B21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021B21">
      <w:rPr>
        <w:rStyle w:val="Paginanummer"/>
        <w:rFonts w:ascii="Arial" w:hAnsi="Arial" w:cs="Arial"/>
        <w:sz w:val="16"/>
        <w:szCs w:val="16"/>
      </w:rPr>
      <w:fldChar w:fldCharType="separate"/>
    </w:r>
    <w:r w:rsidRPr="00021B21">
      <w:rPr>
        <w:rStyle w:val="Paginanummer"/>
        <w:rFonts w:ascii="Arial" w:hAnsi="Arial" w:cs="Arial"/>
        <w:sz w:val="16"/>
        <w:szCs w:val="16"/>
      </w:rPr>
      <w:t>1</w:t>
    </w:r>
    <w:r w:rsidRPr="00021B21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184F" w14:textId="77777777" w:rsidR="00A97A65" w:rsidRDefault="00A97A65">
      <w:pPr>
        <w:spacing w:line="240" w:lineRule="auto"/>
      </w:pPr>
      <w:r>
        <w:separator/>
      </w:r>
    </w:p>
  </w:footnote>
  <w:footnote w:type="continuationSeparator" w:id="0">
    <w:p w14:paraId="6595D4BC" w14:textId="77777777" w:rsidR="00A97A65" w:rsidRDefault="00A97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F884" w14:textId="77777777" w:rsidR="008A6290" w:rsidRDefault="008A62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C8A7" w14:textId="77777777" w:rsidR="008A6290" w:rsidRDefault="008A62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847"/>
    </w:tblGrid>
    <w:tr w:rsidR="0060235B" w14:paraId="5B16D06D" w14:textId="77777777" w:rsidTr="00693E5A">
      <w:tc>
        <w:tcPr>
          <w:tcW w:w="4888" w:type="dxa"/>
        </w:tcPr>
        <w:p w14:paraId="3848D740" w14:textId="77777777" w:rsidR="00693E5A" w:rsidRPr="00693E5A" w:rsidRDefault="002B7AC6" w:rsidP="00693E5A">
          <w:pPr>
            <w:pStyle w:val="Koptekst"/>
            <w:rPr>
              <w:rFonts w:ascii="Z: 3of 9 BarCode" w:hAnsi="Z: 3of 9 BarCode"/>
              <w:sz w:val="24"/>
            </w:rPr>
          </w:pPr>
          <w:r w:rsidRPr="00693E5A">
            <w:rPr>
              <w:rFonts w:ascii="Z: 3of 9 BarCode" w:hAnsi="Z: 3of 9 BarCode"/>
              <w:sz w:val="24"/>
            </w:rPr>
            <w:t>**</w:t>
          </w:r>
        </w:p>
        <w:p w14:paraId="5D7684E5" w14:textId="77777777" w:rsidR="00693E5A" w:rsidRDefault="00693E5A" w:rsidP="00693E5A">
          <w:pPr>
            <w:pStyle w:val="Koptekst"/>
          </w:pPr>
        </w:p>
      </w:tc>
      <w:tc>
        <w:tcPr>
          <w:tcW w:w="4889" w:type="dxa"/>
        </w:tcPr>
        <w:p w14:paraId="26D52C72" w14:textId="77777777" w:rsidR="00693E5A" w:rsidRDefault="002B7AC6" w:rsidP="00693E5A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15F51A4D" wp14:editId="76FEB644">
                <wp:extent cx="1803400" cy="364067"/>
                <wp:effectExtent l="0" t="0" r="6350" b="0"/>
                <wp:docPr id="1" name="Afbeelding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Merkstrategie Oirschot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364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46DC96" w14:textId="77777777" w:rsidR="000F56D9" w:rsidRPr="00693E5A" w:rsidRDefault="000F56D9" w:rsidP="00693E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82A"/>
    <w:multiLevelType w:val="hybridMultilevel"/>
    <w:tmpl w:val="F3DA78EC"/>
    <w:lvl w:ilvl="0" w:tplc="3DEAA1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323B"/>
    <w:multiLevelType w:val="multilevel"/>
    <w:tmpl w:val="82D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F4AA6"/>
    <w:multiLevelType w:val="hybridMultilevel"/>
    <w:tmpl w:val="E5020746"/>
    <w:lvl w:ilvl="0" w:tplc="463CEB6E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44"/>
        <w:szCs w:val="5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45E"/>
    <w:multiLevelType w:val="multilevel"/>
    <w:tmpl w:val="8DE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72171"/>
    <w:multiLevelType w:val="hybridMultilevel"/>
    <w:tmpl w:val="A3DEEC6A"/>
    <w:lvl w:ilvl="0" w:tplc="3DEAA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02CF"/>
    <w:multiLevelType w:val="hybridMultilevel"/>
    <w:tmpl w:val="BA8AF7E4"/>
    <w:lvl w:ilvl="0" w:tplc="10E69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5D1B"/>
    <w:multiLevelType w:val="hybridMultilevel"/>
    <w:tmpl w:val="4CB07312"/>
    <w:lvl w:ilvl="0" w:tplc="3DEAA1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5356">
    <w:abstractNumId w:val="3"/>
  </w:num>
  <w:num w:numId="2" w16cid:durableId="1862477761">
    <w:abstractNumId w:val="1"/>
  </w:num>
  <w:num w:numId="3" w16cid:durableId="1678847618">
    <w:abstractNumId w:val="0"/>
  </w:num>
  <w:num w:numId="4" w16cid:durableId="1459645572">
    <w:abstractNumId w:val="6"/>
  </w:num>
  <w:num w:numId="5" w16cid:durableId="1964726122">
    <w:abstractNumId w:val="4"/>
  </w:num>
  <w:num w:numId="6" w16cid:durableId="373821197">
    <w:abstractNumId w:val="2"/>
  </w:num>
  <w:num w:numId="7" w16cid:durableId="116100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C"/>
    <w:rsid w:val="00007692"/>
    <w:rsid w:val="00021B21"/>
    <w:rsid w:val="000432DE"/>
    <w:rsid w:val="00066E09"/>
    <w:rsid w:val="00070491"/>
    <w:rsid w:val="00091202"/>
    <w:rsid w:val="00094134"/>
    <w:rsid w:val="000C0148"/>
    <w:rsid w:val="000E4BF9"/>
    <w:rsid w:val="000F56D9"/>
    <w:rsid w:val="00113B04"/>
    <w:rsid w:val="00124308"/>
    <w:rsid w:val="001404C1"/>
    <w:rsid w:val="00181D6A"/>
    <w:rsid w:val="00193038"/>
    <w:rsid w:val="001D4378"/>
    <w:rsid w:val="00266A6E"/>
    <w:rsid w:val="002A4B01"/>
    <w:rsid w:val="002B7AC6"/>
    <w:rsid w:val="002C5B1C"/>
    <w:rsid w:val="002D60FC"/>
    <w:rsid w:val="003109F2"/>
    <w:rsid w:val="00326AC0"/>
    <w:rsid w:val="00335C89"/>
    <w:rsid w:val="00351921"/>
    <w:rsid w:val="003D6CB4"/>
    <w:rsid w:val="004145FB"/>
    <w:rsid w:val="00421B59"/>
    <w:rsid w:val="004231FC"/>
    <w:rsid w:val="004260A4"/>
    <w:rsid w:val="004416B6"/>
    <w:rsid w:val="004436BB"/>
    <w:rsid w:val="004516AD"/>
    <w:rsid w:val="00561E17"/>
    <w:rsid w:val="0056223A"/>
    <w:rsid w:val="005622AD"/>
    <w:rsid w:val="0057005B"/>
    <w:rsid w:val="005910B1"/>
    <w:rsid w:val="005C5A9E"/>
    <w:rsid w:val="005E364D"/>
    <w:rsid w:val="0060235B"/>
    <w:rsid w:val="00636A8C"/>
    <w:rsid w:val="00647EEC"/>
    <w:rsid w:val="00666DC6"/>
    <w:rsid w:val="006760CA"/>
    <w:rsid w:val="00693E5A"/>
    <w:rsid w:val="006949BA"/>
    <w:rsid w:val="006A4C43"/>
    <w:rsid w:val="006B4EA6"/>
    <w:rsid w:val="00734834"/>
    <w:rsid w:val="0079167C"/>
    <w:rsid w:val="0079338E"/>
    <w:rsid w:val="007F2709"/>
    <w:rsid w:val="00843A7A"/>
    <w:rsid w:val="0088024F"/>
    <w:rsid w:val="00882041"/>
    <w:rsid w:val="008A2BB5"/>
    <w:rsid w:val="008A6290"/>
    <w:rsid w:val="00903AC1"/>
    <w:rsid w:val="009512DE"/>
    <w:rsid w:val="009579BD"/>
    <w:rsid w:val="009D1772"/>
    <w:rsid w:val="009E4EDA"/>
    <w:rsid w:val="009F248F"/>
    <w:rsid w:val="00A25219"/>
    <w:rsid w:val="00A50375"/>
    <w:rsid w:val="00A93324"/>
    <w:rsid w:val="00A9566A"/>
    <w:rsid w:val="00A95C80"/>
    <w:rsid w:val="00A97A65"/>
    <w:rsid w:val="00AA290C"/>
    <w:rsid w:val="00AA6052"/>
    <w:rsid w:val="00AC0861"/>
    <w:rsid w:val="00AC5C40"/>
    <w:rsid w:val="00AE1374"/>
    <w:rsid w:val="00AF01BC"/>
    <w:rsid w:val="00B23DD1"/>
    <w:rsid w:val="00B3204D"/>
    <w:rsid w:val="00B73A2B"/>
    <w:rsid w:val="00B8760B"/>
    <w:rsid w:val="00BE1012"/>
    <w:rsid w:val="00BF54A0"/>
    <w:rsid w:val="00BF67AC"/>
    <w:rsid w:val="00C1206D"/>
    <w:rsid w:val="00C51981"/>
    <w:rsid w:val="00C86178"/>
    <w:rsid w:val="00CA43C3"/>
    <w:rsid w:val="00CA7902"/>
    <w:rsid w:val="00CC6FBE"/>
    <w:rsid w:val="00CE1F45"/>
    <w:rsid w:val="00CE61F1"/>
    <w:rsid w:val="00D27EB8"/>
    <w:rsid w:val="00D42748"/>
    <w:rsid w:val="00D601A6"/>
    <w:rsid w:val="00D64F45"/>
    <w:rsid w:val="00DD1668"/>
    <w:rsid w:val="00DE357F"/>
    <w:rsid w:val="00E04EA2"/>
    <w:rsid w:val="00E10446"/>
    <w:rsid w:val="00E175E2"/>
    <w:rsid w:val="00E30455"/>
    <w:rsid w:val="00E3082E"/>
    <w:rsid w:val="00E41C24"/>
    <w:rsid w:val="00E90F98"/>
    <w:rsid w:val="00ED1F10"/>
    <w:rsid w:val="00ED313E"/>
    <w:rsid w:val="00F077EF"/>
    <w:rsid w:val="00F4157E"/>
    <w:rsid w:val="00F50980"/>
    <w:rsid w:val="00F55F26"/>
    <w:rsid w:val="00F831CC"/>
    <w:rsid w:val="00F935CC"/>
    <w:rsid w:val="00FA5026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8D94B"/>
  <w15:docId w15:val="{AFF8615C-AD2D-48A7-A952-15F98913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6760CA"/>
    <w:pPr>
      <w:spacing w:line="360" w:lineRule="auto"/>
    </w:pPr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D177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1772"/>
    <w:pPr>
      <w:tabs>
        <w:tab w:val="center" w:pos="4536"/>
        <w:tab w:val="right" w:pos="9072"/>
      </w:tabs>
    </w:pPr>
    <w:rPr>
      <w:rFonts w:ascii="Times New (W1)" w:hAnsi="Times New (W1)"/>
      <w:szCs w:val="20"/>
    </w:rPr>
  </w:style>
  <w:style w:type="character" w:styleId="Paginanummer">
    <w:name w:val="page number"/>
    <w:basedOn w:val="Standaardalinea-lettertype"/>
    <w:rsid w:val="009D1772"/>
  </w:style>
  <w:style w:type="table" w:styleId="Tabelraster">
    <w:name w:val="Table Grid"/>
    <w:basedOn w:val="Standaardtabel"/>
    <w:rsid w:val="000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77EF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077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rsid w:val="00F077E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00769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0769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0769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076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769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113B0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aleregelgeving.overheid.nl/CVDR717232/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oirschot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Oirschot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 Ambachtsheer (Oirschot)</dc:creator>
  <cp:lastModifiedBy>Floor Ambachtsheer (Oirschot)</cp:lastModifiedBy>
  <cp:revision>3</cp:revision>
  <dcterms:created xsi:type="dcterms:W3CDTF">2025-06-16T11:25:00Z</dcterms:created>
  <dcterms:modified xsi:type="dcterms:W3CDTF">2025-06-16T12:04:00Z</dcterms:modified>
</cp:coreProperties>
</file>