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5B24" w14:textId="3492C755" w:rsidR="001966C0" w:rsidRPr="0064591A" w:rsidRDefault="00B65B59" w:rsidP="0005794A">
      <w:pPr>
        <w:rPr>
          <w:b/>
          <w:bCs/>
        </w:rPr>
      </w:pPr>
      <w:r w:rsidRPr="0064591A">
        <w:rPr>
          <w:b/>
          <w:bCs/>
        </w:rPr>
        <w:t xml:space="preserve">Beleving verschillende types LED- kegelarmaturen </w:t>
      </w:r>
    </w:p>
    <w:p w14:paraId="7DF5DA85" w14:textId="5BCD2DEE" w:rsidR="00B65B59" w:rsidRDefault="00B65B59" w:rsidP="0005794A"/>
    <w:p w14:paraId="435B2AEF" w14:textId="4BB4F398" w:rsidR="00F46C25" w:rsidRDefault="00234C4F" w:rsidP="0005794A">
      <w:r>
        <w:t xml:space="preserve">Op de lichtmasten met de nummers 19 tot met 30 in de Korenaar, op de lichtmasten </w:t>
      </w:r>
      <w:r w:rsidR="0064591A">
        <w:t>nummers</w:t>
      </w:r>
      <w:r>
        <w:t xml:space="preserve"> 4</w:t>
      </w:r>
      <w:r w:rsidR="0064591A">
        <w:t xml:space="preserve"> en </w:t>
      </w:r>
      <w:r>
        <w:t>5</w:t>
      </w:r>
      <w:r w:rsidR="0064591A">
        <w:t>, 1</w:t>
      </w:r>
      <w:r>
        <w:t xml:space="preserve">4 en 15 </w:t>
      </w:r>
      <w:r w:rsidR="00555EB1" w:rsidRPr="00555EB1">
        <w:t xml:space="preserve">in de Knoopakker </w:t>
      </w:r>
      <w:r>
        <w:t xml:space="preserve">en op de lichtmasten </w:t>
      </w:r>
      <w:r w:rsidR="0064591A">
        <w:t>nummers</w:t>
      </w:r>
      <w:r>
        <w:t xml:space="preserve"> 1 en 2  in de Geer, staan verschillende types kegel</w:t>
      </w:r>
      <w:r w:rsidR="00E110A0">
        <w:t>-</w:t>
      </w:r>
      <w:r w:rsidR="00E110A0">
        <w:br/>
      </w:r>
      <w:r>
        <w:t>armaturen</w:t>
      </w:r>
      <w:r w:rsidR="00F46C25">
        <w:t>.</w:t>
      </w:r>
      <w:r w:rsidR="0064591A">
        <w:t xml:space="preserve"> </w:t>
      </w:r>
      <w:r w:rsidR="00CA5CB8">
        <w:t>D</w:t>
      </w:r>
      <w:r w:rsidR="00F46C25">
        <w:t xml:space="preserve">e betreffende straatlocaties </w:t>
      </w:r>
      <w:r w:rsidR="00CA5CB8">
        <w:t xml:space="preserve">zijn </w:t>
      </w:r>
      <w:r w:rsidR="00F46C25">
        <w:t>oranje gemarkeerd</w:t>
      </w:r>
      <w:r w:rsidR="00CA5CB8">
        <w:t xml:space="preserve"> op het onderstaande kaartje</w:t>
      </w:r>
      <w:r w:rsidR="003F4FEF">
        <w:t>.</w:t>
      </w:r>
    </w:p>
    <w:p w14:paraId="1A60823D" w14:textId="77777777" w:rsidR="003F4FEF" w:rsidRDefault="003F4FEF" w:rsidP="0005794A"/>
    <w:p w14:paraId="1B7E776F" w14:textId="56DF716C" w:rsidR="00CA5CB8" w:rsidRDefault="003F4FEF" w:rsidP="0005794A">
      <w:r>
        <w:t>Om een beeld te krijgen van uw lichtbeleving willen wij u vragen de onderstaande vragen te beantwoorden.</w:t>
      </w:r>
      <w:r w:rsidR="00E110A0">
        <w:br/>
      </w:r>
    </w:p>
    <w:p w14:paraId="743E237B" w14:textId="681B250C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Hoe ervaart u in zijn algemeenheid de </w:t>
      </w:r>
      <w:proofErr w:type="spellStart"/>
      <w:r>
        <w:rPr>
          <w:rFonts w:cs="Arial"/>
          <w:szCs w:val="20"/>
        </w:rPr>
        <w:t>led-verlichting</w:t>
      </w:r>
      <w:proofErr w:type="spellEnd"/>
      <w:r w:rsidR="00E110A0">
        <w:rPr>
          <w:rFonts w:cs="Arial"/>
          <w:szCs w:val="20"/>
        </w:rPr>
        <w:t>?</w:t>
      </w:r>
      <w:r w:rsidR="00E110A0">
        <w:rPr>
          <w:rFonts w:cs="Arial"/>
          <w:szCs w:val="20"/>
        </w:rPr>
        <w:br/>
      </w:r>
      <w:r w:rsidR="00E110A0">
        <w:rPr>
          <w:rFonts w:cs="Arial"/>
          <w:szCs w:val="20"/>
        </w:rPr>
        <w:br/>
      </w:r>
    </w:p>
    <w:p w14:paraId="0EE424C4" w14:textId="74691E50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Ervaart u een verschil ten opzichte van de conventionele verlichting die hier eerst stond (en nu nog in de omliggende straten aanwezig is)?</w:t>
      </w:r>
      <w:r w:rsidR="00E110A0">
        <w:rPr>
          <w:rFonts w:cs="Arial"/>
          <w:szCs w:val="20"/>
        </w:rPr>
        <w:br/>
      </w:r>
      <w:r w:rsidR="00E110A0">
        <w:rPr>
          <w:rFonts w:cs="Arial"/>
          <w:szCs w:val="20"/>
        </w:rPr>
        <w:br/>
      </w:r>
    </w:p>
    <w:p w14:paraId="61632913" w14:textId="7FBCE4E9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Kunt u aangegeven hoe u dit verschil ervaart?</w:t>
      </w:r>
      <w:r w:rsidR="00E110A0">
        <w:rPr>
          <w:rFonts w:cs="Arial"/>
          <w:szCs w:val="20"/>
        </w:rPr>
        <w:br/>
      </w:r>
      <w:r w:rsidR="00E110A0">
        <w:rPr>
          <w:rFonts w:cs="Arial"/>
          <w:szCs w:val="20"/>
        </w:rPr>
        <w:br/>
      </w:r>
    </w:p>
    <w:p w14:paraId="342BAEBF" w14:textId="0CA6B69C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Hoe ervaart u het lichtbeeld wat deze </w:t>
      </w:r>
      <w:proofErr w:type="spellStart"/>
      <w:r>
        <w:rPr>
          <w:rFonts w:cs="Arial"/>
          <w:szCs w:val="20"/>
        </w:rPr>
        <w:t>led-verlichting</w:t>
      </w:r>
      <w:proofErr w:type="spellEnd"/>
      <w:r>
        <w:rPr>
          <w:rFonts w:cs="Arial"/>
          <w:szCs w:val="20"/>
        </w:rPr>
        <w:t xml:space="preserve"> op straat brengt?</w:t>
      </w:r>
      <w:r w:rsidR="00E110A0">
        <w:rPr>
          <w:rFonts w:cs="Arial"/>
          <w:szCs w:val="20"/>
        </w:rPr>
        <w:br/>
      </w:r>
      <w:r w:rsidR="00E110A0">
        <w:rPr>
          <w:rFonts w:cs="Arial"/>
          <w:szCs w:val="20"/>
        </w:rPr>
        <w:br/>
      </w:r>
    </w:p>
    <w:p w14:paraId="0ADB9DFF" w14:textId="0785D210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Hoe ervaart u de lichtkleur?</w:t>
      </w:r>
      <w:r w:rsidR="00E110A0">
        <w:rPr>
          <w:rFonts w:cs="Arial"/>
          <w:szCs w:val="20"/>
        </w:rPr>
        <w:br/>
      </w:r>
    </w:p>
    <w:p w14:paraId="6159F859" w14:textId="77777777" w:rsidR="00E110A0" w:rsidRDefault="00E110A0" w:rsidP="00CA5CB8">
      <w:pPr>
        <w:rPr>
          <w:rFonts w:cs="Arial"/>
          <w:szCs w:val="20"/>
        </w:rPr>
      </w:pPr>
    </w:p>
    <w:p w14:paraId="2648F37D" w14:textId="6B97A6A0" w:rsidR="00CA5CB8" w:rsidRDefault="00CA5CB8" w:rsidP="00CA5CB8">
      <w:pPr>
        <w:rPr>
          <w:rFonts w:cs="Arial"/>
          <w:szCs w:val="20"/>
        </w:rPr>
      </w:pPr>
      <w:r>
        <w:rPr>
          <w:rFonts w:cs="Arial"/>
          <w:szCs w:val="20"/>
        </w:rPr>
        <w:t>Er staan verschillende types kegelarmaturen van verschillende fabrikanten.</w:t>
      </w:r>
      <w:r w:rsidR="00E110A0">
        <w:rPr>
          <w:rFonts w:cs="Arial"/>
          <w:szCs w:val="20"/>
        </w:rPr>
        <w:br/>
      </w:r>
      <w:r w:rsidR="00F2102E">
        <w:rPr>
          <w:rFonts w:cs="Arial"/>
          <w:szCs w:val="20"/>
        </w:rPr>
        <w:br/>
      </w:r>
    </w:p>
    <w:p w14:paraId="57B1D08F" w14:textId="72B82ACD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Kunt u aangeven van welke armatuur u het uitstralende licht als hinderlijk ervaart? Kunt u ook omschrijven wat u als hinderlijk ervaart? Graag het nummer van de mast aangeven.</w:t>
      </w:r>
      <w:r w:rsidR="00E110A0">
        <w:rPr>
          <w:rFonts w:cs="Arial"/>
          <w:szCs w:val="20"/>
        </w:rPr>
        <w:br/>
      </w:r>
      <w:r w:rsidR="00E110A0">
        <w:rPr>
          <w:rFonts w:cs="Arial"/>
          <w:szCs w:val="20"/>
        </w:rPr>
        <w:br/>
      </w:r>
    </w:p>
    <w:p w14:paraId="5B9AE918" w14:textId="7192BED1" w:rsidR="00CA5CB8" w:rsidRDefault="00CA5CB8" w:rsidP="00CA5CB8">
      <w:pPr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Kunt u aangeven van welke armatuur u het uitstralende licht als prettig ervaart? Kunt u ook omschrijven waarom u het licht prettig vindt? Graag het nummer van de mast aangeven.</w:t>
      </w:r>
    </w:p>
    <w:p w14:paraId="0D611118" w14:textId="77777777" w:rsidR="00CA5CB8" w:rsidRDefault="00CA5CB8" w:rsidP="0005794A"/>
    <w:sectPr w:rsidR="00CA5CB8" w:rsidSect="00C37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CB4" w14:textId="77777777" w:rsidR="00B65B59" w:rsidRDefault="00B65B59" w:rsidP="001B101F">
      <w:r>
        <w:separator/>
      </w:r>
    </w:p>
  </w:endnote>
  <w:endnote w:type="continuationSeparator" w:id="0">
    <w:p w14:paraId="2FA86363" w14:textId="77777777" w:rsidR="00B65B59" w:rsidRDefault="00B65B59" w:rsidP="001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45D4" w14:textId="77777777" w:rsidR="00B65B59" w:rsidRDefault="00B65B59" w:rsidP="001B101F">
      <w:r>
        <w:separator/>
      </w:r>
    </w:p>
  </w:footnote>
  <w:footnote w:type="continuationSeparator" w:id="0">
    <w:p w14:paraId="227E8D32" w14:textId="77777777" w:rsidR="00B65B59" w:rsidRDefault="00B65B59" w:rsidP="001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30F9"/>
    <w:multiLevelType w:val="hybridMultilevel"/>
    <w:tmpl w:val="0DCC9E80"/>
    <w:lvl w:ilvl="0" w:tplc="FF1217BC">
      <w:start w:val="1"/>
      <w:numFmt w:val="decimal"/>
      <w:lvlText w:val="%1."/>
      <w:lvlJc w:val="left"/>
      <w:pPr>
        <w:ind w:left="705" w:hanging="705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F40AE"/>
    <w:multiLevelType w:val="hybridMultilevel"/>
    <w:tmpl w:val="258E3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20123">
    <w:abstractNumId w:val="1"/>
  </w:num>
  <w:num w:numId="2" w16cid:durableId="1141381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9"/>
    <w:rsid w:val="0005794A"/>
    <w:rsid w:val="000A2D58"/>
    <w:rsid w:val="001966C0"/>
    <w:rsid w:val="001B101F"/>
    <w:rsid w:val="00234C4F"/>
    <w:rsid w:val="00260844"/>
    <w:rsid w:val="003D1472"/>
    <w:rsid w:val="003D5770"/>
    <w:rsid w:val="003F2CC9"/>
    <w:rsid w:val="003F4FEF"/>
    <w:rsid w:val="00483E83"/>
    <w:rsid w:val="005138A7"/>
    <w:rsid w:val="00555EB1"/>
    <w:rsid w:val="005767F7"/>
    <w:rsid w:val="005B5324"/>
    <w:rsid w:val="0064591A"/>
    <w:rsid w:val="006827BD"/>
    <w:rsid w:val="00B65B59"/>
    <w:rsid w:val="00B9128A"/>
    <w:rsid w:val="00C372B3"/>
    <w:rsid w:val="00C55A9B"/>
    <w:rsid w:val="00CA5CB8"/>
    <w:rsid w:val="00DF6B71"/>
    <w:rsid w:val="00E110A0"/>
    <w:rsid w:val="00EE2E22"/>
    <w:rsid w:val="00F2102E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40778"/>
  <w15:chartTrackingRefBased/>
  <w15:docId w15:val="{8FDDF8A9-24CA-4A09-9D93-0F278AC9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38A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B101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101F"/>
    <w:pPr>
      <w:keepNext/>
      <w:keepLines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5770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101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B101F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5770"/>
    <w:rPr>
      <w:rFonts w:ascii="Arial" w:eastAsiaTheme="majorEastAsia" w:hAnsi="Arial" w:cstheme="majorBidi"/>
      <w:b/>
      <w:bCs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1B10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101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B10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101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 de Kempen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Schuurmans</dc:creator>
  <cp:keywords/>
  <dc:description/>
  <cp:lastModifiedBy>Irna van Nieuwburg - Raaijmakers</cp:lastModifiedBy>
  <cp:revision>2</cp:revision>
  <cp:lastPrinted>2023-07-10T09:22:00Z</cp:lastPrinted>
  <dcterms:created xsi:type="dcterms:W3CDTF">2023-07-13T10:02:00Z</dcterms:created>
  <dcterms:modified xsi:type="dcterms:W3CDTF">2023-07-13T10:02:00Z</dcterms:modified>
</cp:coreProperties>
</file>