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BD3A" w14:textId="77777777" w:rsidR="00271CCB" w:rsidRPr="00271CCB" w:rsidRDefault="00271CCB" w:rsidP="00271C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MELDINGSFORMULIER EVENEMENT</w:t>
      </w:r>
      <w:r w:rsidRPr="00271CCB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 </w:t>
      </w:r>
    </w:p>
    <w:p w14:paraId="3A0036C2" w14:textId="77777777" w:rsidR="00271CCB" w:rsidRPr="00271CCB" w:rsidRDefault="00271CCB" w:rsidP="00271C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 </w:t>
      </w:r>
    </w:p>
    <w:p w14:paraId="35417E67" w14:textId="77777777" w:rsidR="00271CCB" w:rsidRPr="00271CCB" w:rsidRDefault="00271CCB" w:rsidP="00271C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Dit meldingsformulier is bestemd voor het melden van een klein evenement.</w:t>
      </w:r>
      <w:r w:rsidRPr="00271CCB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2C9B0BA9" w14:textId="77777777" w:rsidR="00271CCB" w:rsidRPr="00271CCB" w:rsidRDefault="00271CCB" w:rsidP="00271C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Dit formulier moet minimaal 4 weken, voordat de activiteit plaatsvindt, </w:t>
      </w:r>
      <w:r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te </w:t>
      </w:r>
      <w:r w:rsidRPr="00271CCB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worden ingediend.</w:t>
      </w:r>
      <w:r w:rsidRPr="00271CCB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31B2EDB" w14:textId="77777777" w:rsidR="00271CCB" w:rsidRPr="00271CCB" w:rsidRDefault="00271CCB" w:rsidP="00271C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54E166F1" w14:textId="77777777" w:rsidR="00271CCB" w:rsidRPr="00271CCB" w:rsidRDefault="00271CCB" w:rsidP="00271C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* * *</w:t>
      </w:r>
      <w:r w:rsidRPr="00271CCB">
        <w:rPr>
          <w:rFonts w:ascii="Calibri" w:eastAsia="Times New Roman" w:hAnsi="Calibri" w:cs="Calibri"/>
          <w:kern w:val="0"/>
          <w:lang w:eastAsia="nl-NL"/>
          <w14:ligatures w14:val="none"/>
        </w:rPr>
        <w:tab/>
      </w:r>
      <w:r w:rsidRPr="00271CCB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66370E28" w14:textId="77777777" w:rsidR="00271CCB" w:rsidRPr="00271CCB" w:rsidRDefault="00271CCB" w:rsidP="00271CC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6926EFDE" w14:textId="77777777" w:rsidR="00271CCB" w:rsidRPr="00271CCB" w:rsidRDefault="00271CCB" w:rsidP="00271C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32"/>
          <w:szCs w:val="32"/>
          <w:lang w:eastAsia="nl-NL"/>
          <w14:ligatures w14:val="none"/>
        </w:rPr>
        <w:t> </w:t>
      </w:r>
    </w:p>
    <w:p w14:paraId="15CD019A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1.</w:t>
      </w:r>
      <w:r w:rsidRPr="00271CCB">
        <w:rPr>
          <w:rFonts w:ascii="Calibri" w:eastAsia="Times New Roman" w:hAnsi="Calibri" w:cs="Calibri"/>
          <w:kern w:val="0"/>
          <w:sz w:val="28"/>
          <w:szCs w:val="28"/>
          <w:lang w:eastAsia="nl-NL"/>
          <w14:ligatures w14:val="none"/>
        </w:rPr>
        <w:tab/>
      </w:r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Algemene informatie</w:t>
      </w:r>
      <w:r w:rsidRPr="00271CCB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 </w:t>
      </w:r>
    </w:p>
    <w:p w14:paraId="74C31E46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 </w:t>
      </w:r>
    </w:p>
    <w:p w14:paraId="7C6D5F82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nl-NL"/>
          <w14:ligatures w14:val="none"/>
        </w:rPr>
        <w:t xml:space="preserve">Gegevens aanvrager </w:t>
      </w:r>
      <w:r w:rsidRPr="00271CCB">
        <w:rPr>
          <w:rFonts w:ascii="Arial" w:eastAsia="Times New Roman" w:hAnsi="Arial" w:cs="Arial"/>
          <w:i/>
          <w:iCs/>
          <w:kern w:val="0"/>
          <w:sz w:val="16"/>
          <w:szCs w:val="16"/>
          <w:lang w:eastAsia="nl-NL"/>
          <w14:ligatures w14:val="none"/>
        </w:rPr>
        <w:t>(= verplicht)</w:t>
      </w:r>
      <w:r w:rsidRPr="00271CCB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> </w:t>
      </w:r>
    </w:p>
    <w:p w14:paraId="0AF5F6A4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1903A129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271CCB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Dhr</w:t>
      </w:r>
      <w:proofErr w:type="spellEnd"/>
      <w:r w:rsidRPr="00271CCB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.             </w:t>
      </w:r>
      <w:proofErr w:type="spellStart"/>
      <w:r w:rsidRPr="00271CCB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Mevr</w:t>
      </w:r>
      <w:proofErr w:type="spellEnd"/>
      <w:r w:rsidRPr="00271CCB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. </w:t>
      </w: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3B4A627C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6567"/>
      </w:tblGrid>
      <w:tr w:rsidR="00271CCB" w:rsidRPr="00271CCB" w14:paraId="23CAF1F1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B0F88E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Achternaam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C1A55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0CFCE98E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BB073D5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Voorna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(a)m(en)</w:t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87E94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20B03343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98B4BE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Adres</w:t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AB3CA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02540600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AB53E1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Postcode en </w:t>
            </w: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woonplaats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D9D9B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6BCCC5C3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76D470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Telefoonnummer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0AD80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12410F6D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9CBC7DF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BSN-</w:t>
            </w: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nummer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F7D92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300C74A8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F983B7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E-mail </w:t>
            </w:r>
          </w:p>
          <w:p w14:paraId="533EE962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color w:val="44546A"/>
                <w:kern w:val="0"/>
                <w:sz w:val="16"/>
                <w:szCs w:val="16"/>
                <w:lang w:eastAsia="nl-NL"/>
                <w14:ligatures w14:val="none"/>
              </w:rPr>
              <w:t>(door hier uw emailadres in te vullen stemt u tevens in met digitale correspondentie) 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C2FA4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</w:tbl>
    <w:p w14:paraId="68E40ED8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101A6F0E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612325DB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proofErr w:type="spellStart"/>
      <w:r w:rsidRPr="00271CC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val="en-US" w:eastAsia="nl-NL"/>
          <w14:ligatures w14:val="none"/>
        </w:rPr>
        <w:t>Gegevens</w:t>
      </w:r>
      <w:proofErr w:type="spellEnd"/>
      <w:r w:rsidRPr="00271CC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val="en-US" w:eastAsia="nl-NL"/>
          <w14:ligatures w14:val="none"/>
        </w:rPr>
        <w:t xml:space="preserve"> </w:t>
      </w:r>
      <w:proofErr w:type="spellStart"/>
      <w:r w:rsidRPr="00271CC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val="en-US" w:eastAsia="nl-NL"/>
          <w14:ligatures w14:val="none"/>
        </w:rPr>
        <w:t>organisatie</w:t>
      </w:r>
      <w:proofErr w:type="spellEnd"/>
      <w:r w:rsidRPr="00271CCB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271CCB">
        <w:rPr>
          <w:rFonts w:ascii="Arial" w:eastAsia="Times New Roman" w:hAnsi="Arial" w:cs="Arial"/>
          <w:i/>
          <w:iCs/>
          <w:kern w:val="0"/>
          <w:sz w:val="16"/>
          <w:szCs w:val="16"/>
          <w:lang w:val="en-US" w:eastAsia="nl-NL"/>
          <w14:ligatures w14:val="none"/>
        </w:rPr>
        <w:t xml:space="preserve">(= </w:t>
      </w:r>
      <w:proofErr w:type="spellStart"/>
      <w:r w:rsidRPr="00271CCB">
        <w:rPr>
          <w:rFonts w:ascii="Arial" w:eastAsia="Times New Roman" w:hAnsi="Arial" w:cs="Arial"/>
          <w:i/>
          <w:iCs/>
          <w:kern w:val="0"/>
          <w:sz w:val="16"/>
          <w:szCs w:val="16"/>
          <w:lang w:val="en-US" w:eastAsia="nl-NL"/>
          <w14:ligatures w14:val="none"/>
        </w:rPr>
        <w:t>verplicht</w:t>
      </w:r>
      <w:proofErr w:type="spellEnd"/>
      <w:r w:rsidRPr="00271CCB">
        <w:rPr>
          <w:rFonts w:ascii="Arial" w:eastAsia="Times New Roman" w:hAnsi="Arial" w:cs="Arial"/>
          <w:i/>
          <w:iCs/>
          <w:kern w:val="0"/>
          <w:sz w:val="16"/>
          <w:szCs w:val="16"/>
          <w:lang w:val="en-US" w:eastAsia="nl-NL"/>
          <w14:ligatures w14:val="none"/>
        </w:rPr>
        <w:t>)</w:t>
      </w:r>
      <w:r w:rsidRPr="00271CCB">
        <w:rPr>
          <w:rFonts w:ascii="Arial" w:eastAsia="Times New Roman" w:hAnsi="Arial" w:cs="Arial"/>
          <w:kern w:val="0"/>
          <w:sz w:val="16"/>
          <w:szCs w:val="16"/>
          <w:lang w:eastAsia="nl-NL"/>
          <w14:ligatures w14:val="none"/>
        </w:rPr>
        <w:t> </w:t>
      </w:r>
    </w:p>
    <w:p w14:paraId="1C701E20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 </w:t>
      </w: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6570"/>
      </w:tblGrid>
      <w:tr w:rsidR="00271CCB" w:rsidRPr="00271CCB" w14:paraId="21B9B181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4063C1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Stichting / Vereniging  </w:t>
            </w:r>
          </w:p>
          <w:p w14:paraId="053FAA73" w14:textId="77777777" w:rsid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 xml:space="preserve">(doorhalen wat niet van </w:t>
            </w:r>
          </w:p>
          <w:p w14:paraId="767AAE41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toepassing is) </w:t>
            </w:r>
            <w:r w:rsidRPr="00271CCB"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  <w:p w14:paraId="5B7BE175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52A6F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229BD028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DB58C9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Correspondentie-adres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9F654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6497E03E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E8D47A0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Postcode en </w:t>
            </w: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woonplaats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1AEB4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67ED22D6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18294D9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KvK-nummer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51901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46C2B469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5E661A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Aantal </w:t>
            </w: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leden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/</w:t>
            </w: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donateurs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FBEAD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305F3958" w14:textId="77777777" w:rsidTr="00271CCB">
        <w:trPr>
          <w:trHeight w:val="555"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8FF783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Functie van de aanvrager bij de organisatie  </w:t>
            </w:r>
          </w:p>
        </w:tc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72E7C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</w:tbl>
    <w:p w14:paraId="5027A6D4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1C380642" w14:textId="77777777" w:rsidR="00271CCB" w:rsidRPr="00271CCB" w:rsidRDefault="00271CCB" w:rsidP="00271CCB">
      <w:pPr>
        <w:tabs>
          <w:tab w:val="left" w:pos="426"/>
        </w:tabs>
        <w:spacing w:after="0" w:line="240" w:lineRule="auto"/>
        <w:ind w:right="1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lang w:eastAsia="nl-NL"/>
          <w14:ligatures w14:val="none"/>
        </w:rPr>
        <w:t> </w:t>
      </w:r>
    </w:p>
    <w:p w14:paraId="2C54D364" w14:textId="77777777" w:rsidR="00271CCB" w:rsidRPr="00271CCB" w:rsidRDefault="00271CCB" w:rsidP="00271CCB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  <w:proofErr w:type="spellStart"/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l-NL"/>
          <w14:ligatures w14:val="none"/>
        </w:rPr>
        <w:t>Gegevens</w:t>
      </w:r>
      <w:proofErr w:type="spellEnd"/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l-NL"/>
          <w14:ligatures w14:val="none"/>
        </w:rPr>
        <w:t xml:space="preserve"> van de </w:t>
      </w:r>
      <w:proofErr w:type="spellStart"/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l-NL"/>
          <w14:ligatures w14:val="none"/>
        </w:rPr>
        <w:t>activiteit</w:t>
      </w:r>
      <w:proofErr w:type="spellEnd"/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4D3E6CC2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6753"/>
      </w:tblGrid>
      <w:tr w:rsidR="00271CCB" w:rsidRPr="00271CCB" w14:paraId="676D5FC1" w14:textId="77777777" w:rsidTr="00987783">
        <w:trPr>
          <w:trHeight w:val="555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EDF289D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Wat voor activiteit betreft het? </w:t>
            </w:r>
          </w:p>
          <w:p w14:paraId="0225FC96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  <w:t>(omcirkel wat van toepassing is) </w:t>
            </w:r>
          </w:p>
          <w:p w14:paraId="0657A930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24DBC" w14:textId="77777777" w:rsidR="00271CCB" w:rsidRPr="000A7A8E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F6D1814" w14:textId="77777777" w:rsidR="00271CCB" w:rsidRPr="000A7A8E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buurtfeest / rommelmarkt / sporttoernooi / intocht / </w:t>
            </w: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optocht / </w:t>
            </w: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kerstmarkt / fancy fair / evangelisch samenzijn / optocht / </w:t>
            </w:r>
          </w:p>
          <w:p w14:paraId="07418C76" w14:textId="77777777" w:rsidR="00271CCB" w:rsidRPr="000A7A8E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fietstocht / wandeltocht / </w:t>
            </w: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</w:t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utorit / verenigingsfeest / open dag /</w:t>
            </w: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  <w:p w14:paraId="78B6527F" w14:textId="77777777" w:rsidR="00271CCB" w:rsidRPr="000A7A8E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 xml:space="preserve">bazaar / kledingbeurs / verzamelbeurs / </w:t>
            </w:r>
            <w:proofErr w:type="spellStart"/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kaartleesrit</w:t>
            </w:r>
            <w:proofErr w:type="spellEnd"/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/ puzzelrit / </w:t>
            </w: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 xml:space="preserve">verenigingsfeest (besloten) / oriënteringsritten / </w:t>
            </w:r>
          </w:p>
          <w:p w14:paraId="0587C4DB" w14:textId="77777777" w:rsidR="00271CCB" w:rsidRPr="000A7A8E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 xml:space="preserve">optreden straatartiest / </w:t>
            </w:r>
          </w:p>
          <w:p w14:paraId="4497BCA2" w14:textId="2EDEF7C3" w:rsidR="00271CCB" w:rsidRPr="000A7A8E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 xml:space="preserve">optreden muziekvereniging </w:t>
            </w:r>
            <w:r w:rsidR="00B81652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(</w:t>
            </w: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akoestisch/zonder versterking) </w:t>
            </w:r>
          </w:p>
          <w:p w14:paraId="0C2C59BD" w14:textId="77777777" w:rsidR="00E81FC6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A7A8E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</w:p>
          <w:p w14:paraId="1C7B54B2" w14:textId="77777777" w:rsidR="00271CCB" w:rsidRPr="00271CCB" w:rsidRDefault="00E81FC6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  <w:r w:rsidR="00271CCB"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anders nl:……………………………………. </w:t>
            </w:r>
          </w:p>
          <w:p w14:paraId="426CEA82" w14:textId="77777777" w:rsidR="00271CCB" w:rsidRPr="00271CCB" w:rsidRDefault="00271CCB" w:rsidP="00AC5D4E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987783" w:rsidRPr="00271CCB" w14:paraId="1221D162" w14:textId="77777777" w:rsidTr="00987783">
        <w:trPr>
          <w:trHeight w:val="555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FF69D8" w14:textId="77777777" w:rsidR="00987783" w:rsidRPr="000A7A8E" w:rsidRDefault="001A0B90" w:rsidP="00987783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Korte omschrijving en a</w:t>
            </w:r>
            <w:r w:rsidR="00987783" w:rsidRPr="00271C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anvullende informatie </w:t>
            </w:r>
          </w:p>
          <w:p w14:paraId="068C718B" w14:textId="77777777" w:rsidR="00987783" w:rsidRPr="001A0B90" w:rsidRDefault="00987783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C8E74" w14:textId="77777777" w:rsidR="00987783" w:rsidRPr="00271CCB" w:rsidRDefault="00E81FC6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</w:p>
        </w:tc>
      </w:tr>
      <w:tr w:rsidR="00271CCB" w:rsidRPr="00271CCB" w14:paraId="5860EBE1" w14:textId="77777777" w:rsidTr="00987783">
        <w:trPr>
          <w:trHeight w:val="555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6A5CE4" w14:textId="77777777" w:rsidR="00271CCB" w:rsidRPr="00271CCB" w:rsidRDefault="00EB0939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Locatie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 / Adres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A6AD3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71CCB" w:rsidRPr="00271CCB" w14:paraId="2E7D7886" w14:textId="77777777" w:rsidTr="00987783">
        <w:trPr>
          <w:trHeight w:val="555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45FEAB" w14:textId="77777777" w:rsidR="00271CCB" w:rsidRPr="00271CCB" w:rsidRDefault="00EB0939" w:rsidP="00EB0939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Postcode en Woonplaats</w:t>
            </w:r>
            <w:r w:rsidR="00271CCB"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79720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6379806E" w14:textId="77777777" w:rsidTr="00987783">
        <w:trPr>
          <w:trHeight w:val="555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85749D" w14:textId="77777777" w:rsidR="00271CCB" w:rsidRPr="00271CCB" w:rsidRDefault="000471F0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Datum</w:t>
            </w:r>
            <w:r w:rsidR="00271CCB"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76CE7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4B687FB5" w14:textId="77777777" w:rsidTr="00987783">
        <w:trPr>
          <w:trHeight w:val="555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740E3BD" w14:textId="77777777" w:rsidR="00271CCB" w:rsidRPr="00271CCB" w:rsidRDefault="000471F0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Begin- en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eindtijd</w:t>
            </w:r>
            <w:proofErr w:type="spellEnd"/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D9E8E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0BF891D7" w14:textId="77777777" w:rsidTr="00987783">
        <w:trPr>
          <w:trHeight w:val="555"/>
        </w:trPr>
        <w:tc>
          <w:tcPr>
            <w:tcW w:w="231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F81F98" w14:textId="77777777" w:rsidR="00271CCB" w:rsidRDefault="000471F0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Verwachte aantal bezoekers </w:t>
            </w:r>
          </w:p>
          <w:p w14:paraId="03E0BFB9" w14:textId="77777777" w:rsidR="000471F0" w:rsidRPr="000471F0" w:rsidRDefault="000471F0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  <w:t>(maximaal 500)</w:t>
            </w:r>
          </w:p>
          <w:p w14:paraId="6027C3D8" w14:textId="77777777" w:rsidR="000471F0" w:rsidRPr="00271CCB" w:rsidRDefault="000471F0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129AC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</w:tbl>
    <w:p w14:paraId="59FF9D60" w14:textId="77777777" w:rsid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3E455586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04EED3DE" w14:textId="77777777" w:rsidR="00271CCB" w:rsidRPr="00271CCB" w:rsidRDefault="008A78DF" w:rsidP="0098778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  <w:proofErr w:type="spellStart"/>
      <w:r w:rsidRPr="008A78DF">
        <w:rPr>
          <w:rFonts w:ascii="Arial" w:hAnsi="Arial" w:cs="Arial"/>
          <w:b/>
          <w:bCs/>
          <w:color w:val="000000"/>
          <w:sz w:val="28"/>
          <w:szCs w:val="28"/>
        </w:rPr>
        <w:t>Contactperso</w:t>
      </w:r>
      <w:proofErr w:type="spellEnd"/>
      <w:r w:rsidRPr="008A78DF">
        <w:rPr>
          <w:rFonts w:ascii="Arial" w:hAnsi="Arial" w:cs="Arial"/>
          <w:b/>
          <w:bCs/>
          <w:color w:val="000000"/>
          <w:sz w:val="28"/>
          <w:szCs w:val="28"/>
        </w:rPr>
        <w:t>(o)n(en) voor, tijdens en na de activiteit:</w:t>
      </w:r>
      <w:r w:rsidR="00271CCB"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5942AB7C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533"/>
      </w:tblGrid>
      <w:tr w:rsidR="00271CCB" w:rsidRPr="00271CCB" w14:paraId="685B08D4" w14:textId="77777777" w:rsidTr="008A78DF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DB9AAF5" w14:textId="77777777" w:rsidR="00271CCB" w:rsidRPr="00271CCB" w:rsidRDefault="008A78DF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Contactpersoon I</w:t>
            </w:r>
            <w:r w:rsidR="00271CCB" w:rsidRPr="00271CCB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05CF6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59DE3E14" w14:textId="77777777" w:rsidTr="008A78DF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76EA774" w14:textId="77777777" w:rsid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Telefoonnummer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3B1AB8F9" w14:textId="77777777" w:rsidR="008A78DF" w:rsidRPr="00271CCB" w:rsidRDefault="008A78DF" w:rsidP="008A78DF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  <w:t>(mobiel nummer)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70C44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6B39A6D2" w14:textId="77777777" w:rsidTr="008A78DF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007A01" w14:textId="77777777" w:rsidR="00271CCB" w:rsidRPr="00271CCB" w:rsidRDefault="008A78DF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Contactpersoon II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5520E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7C892338" w14:textId="77777777" w:rsidTr="008A78DF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DC1A7EC" w14:textId="77777777" w:rsidR="008A78DF" w:rsidRDefault="008A78DF" w:rsidP="008A78DF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Telefoonnummer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2953D649" w14:textId="77777777" w:rsidR="00271CCB" w:rsidRPr="00271CCB" w:rsidRDefault="008A78DF" w:rsidP="008A78DF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  <w:t>(mobiel nummer)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8849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2BCFCE71" w14:textId="77777777" w:rsidTr="008A78DF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191F38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="008A78DF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Contactpersoon III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F7532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8A78DF" w:rsidRPr="00271CCB" w14:paraId="175D407D" w14:textId="77777777" w:rsidTr="008A78DF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2F7F45" w14:textId="77777777" w:rsidR="008A78DF" w:rsidRDefault="008A78DF" w:rsidP="008A78DF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Telefoonnummer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5F325913" w14:textId="77777777" w:rsidR="008A78DF" w:rsidRPr="008A78DF" w:rsidRDefault="008A78DF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nl-NL"/>
                <w14:ligatures w14:val="none"/>
              </w:rPr>
              <w:t>(mobiel nummer)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01408" w14:textId="77777777" w:rsidR="008A78DF" w:rsidRPr="00271CCB" w:rsidRDefault="008A78DF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6F7FBD1F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12873391" w14:textId="77777777" w:rsid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67D20B54" w14:textId="77777777" w:rsidR="00605DD2" w:rsidRPr="00271CCB" w:rsidRDefault="00605DD2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00098490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082F4323" w14:textId="77777777" w:rsidR="00551868" w:rsidRDefault="00551868" w:rsidP="00551868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</w:p>
    <w:p w14:paraId="182F3963" w14:textId="77777777" w:rsidR="00551868" w:rsidRDefault="00551868" w:rsidP="00551868">
      <w:pPr>
        <w:tabs>
          <w:tab w:val="left" w:pos="426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</w:p>
    <w:p w14:paraId="66B9376A" w14:textId="77777777" w:rsidR="003930B5" w:rsidRDefault="003930B5" w:rsidP="001A0B90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Verklaring</w:t>
      </w:r>
      <w:r w:rsidR="00EF1CF3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 xml:space="preserve"> / criteria bij een melding</w:t>
      </w:r>
    </w:p>
    <w:p w14:paraId="6A8FCAD8" w14:textId="77777777" w:rsidR="003930B5" w:rsidRDefault="003930B5" w:rsidP="003930B5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440E" w:rsidRPr="0048440E" w14:paraId="0FFC4F02" w14:textId="77777777" w:rsidTr="003930B5">
        <w:tc>
          <w:tcPr>
            <w:tcW w:w="9062" w:type="dxa"/>
          </w:tcPr>
          <w:p w14:paraId="2965B954" w14:textId="77777777" w:rsidR="003930B5" w:rsidRPr="0048440E" w:rsidRDefault="003930B5" w:rsidP="003930B5">
            <w:pPr>
              <w:tabs>
                <w:tab w:val="left" w:pos="426"/>
              </w:tabs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E83A4D5" w14:textId="77777777" w:rsidR="00C95DEC" w:rsidRPr="0048440E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Er is sprake van een eendaags evenement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746A2" w14:textId="77777777" w:rsidR="006B2139" w:rsidRPr="0048440E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Het aantal aanwezigen bedraagt niet meer dan </w:t>
            </w:r>
            <w:r w:rsidR="006B2139" w:rsidRPr="0048440E">
              <w:rPr>
                <w:rFonts w:ascii="Arial" w:hAnsi="Arial" w:cs="Arial"/>
                <w:sz w:val="20"/>
                <w:szCs w:val="20"/>
              </w:rPr>
              <w:t>500 personen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3DAB17" w14:textId="77777777" w:rsidR="006B2139" w:rsidRPr="0048440E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D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e activiteiten vinden 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 xml:space="preserve">plaats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tussen 07:00 en 00:00 uur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D95CF5" w14:textId="77777777" w:rsidR="00FE6BE4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T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ijdens het evenement </w:t>
            </w:r>
            <w:r w:rsidR="006B2139" w:rsidRPr="0048440E">
              <w:rPr>
                <w:rFonts w:ascii="Arial" w:hAnsi="Arial" w:cs="Arial"/>
                <w:sz w:val="20"/>
                <w:szCs w:val="20"/>
              </w:rPr>
              <w:t xml:space="preserve">wordt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geen mechanisch versterkte muziek ten gehore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3D00768" w14:textId="77777777" w:rsidR="00D67C11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gebracht tussen 23:00 en 09:00 uur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B909E7" w14:textId="77777777" w:rsidR="00FE6BE4" w:rsidRPr="0048440E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BBDDD0D" w14:textId="77777777" w:rsidR="00FE6BE4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D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e activiteiten 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 xml:space="preserve">vinden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niet plaats op de rijbaan, (brom)fietspad of parkeerplaats of </w:t>
            </w:r>
          </w:p>
          <w:p w14:paraId="4DD6188F" w14:textId="77777777" w:rsidR="00FE6BE4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anderszins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 xml:space="preserve">, waarbij </w:t>
            </w:r>
            <w:r w:rsidR="00AB74C1" w:rsidRPr="0048440E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 xml:space="preserve">een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belemmering vorm</w:t>
            </w:r>
            <w:r w:rsidR="00D67C11" w:rsidRPr="0048440E">
              <w:rPr>
                <w:rFonts w:ascii="Arial" w:hAnsi="Arial" w:cs="Arial"/>
                <w:sz w:val="20"/>
                <w:szCs w:val="20"/>
              </w:rPr>
              <w:t>t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 voor het verkeer en de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297901D0" w14:textId="77777777" w:rsidR="00D67C11" w:rsidRPr="0048440E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hulpdiensten</w:t>
            </w:r>
            <w:r w:rsidR="00AB74C1" w:rsidRPr="00484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475691" w14:textId="77777777" w:rsidR="00FE6BE4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4C1" w:rsidRPr="0048440E">
              <w:rPr>
                <w:rFonts w:ascii="Arial" w:hAnsi="Arial" w:cs="Arial"/>
                <w:sz w:val="20"/>
                <w:szCs w:val="20"/>
              </w:rPr>
              <w:t xml:space="preserve">Er worden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slechts kleine objecten geplaatst met een oppervlakte van minder dan 10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5D0AF86" w14:textId="77777777" w:rsidR="00AB74C1" w:rsidRPr="0048440E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vierkante meter per object tot een maximum van 50 m2 per straat, dan wel </w:t>
            </w:r>
            <w:r w:rsidR="00AB74C1" w:rsidRPr="0048440E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1EA8005" w14:textId="77777777" w:rsidR="00FE6BE4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4C1" w:rsidRPr="0048440E">
              <w:rPr>
                <w:rFonts w:ascii="Arial" w:hAnsi="Arial" w:cs="Arial"/>
                <w:sz w:val="20"/>
                <w:szCs w:val="20"/>
              </w:rPr>
              <w:t xml:space="preserve">Er wordt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één tent geplaatst die voldoet aan de brandveiligheidseisen (wat onder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3E1F94" w14:textId="77777777" w:rsidR="00AB74C1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meer inhoudt dat daar niet gelijktijdig meer dan 50 personen </w:t>
            </w:r>
            <w:r w:rsidR="00AB74C1" w:rsidRPr="0048440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aanwezig zijn)</w:t>
            </w:r>
            <w:r w:rsidR="00AB74C1" w:rsidRPr="00484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4E297C" w14:textId="77777777" w:rsidR="00FE6BE4" w:rsidRPr="0048440E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F9A6724" w14:textId="77777777" w:rsidR="00FE6BE4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 ja   □ nee</w:t>
            </w:r>
            <w:r w:rsidRPr="00484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BE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6B9" w:rsidRPr="0048440E">
              <w:rPr>
                <w:rFonts w:ascii="Arial" w:hAnsi="Arial" w:cs="Arial"/>
                <w:sz w:val="20"/>
                <w:szCs w:val="20"/>
              </w:rPr>
              <w:t xml:space="preserve">Wanneer er meer dan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>200 personen</w:t>
            </w:r>
            <w:r w:rsidR="008856B9" w:rsidRPr="0048440E">
              <w:rPr>
                <w:rFonts w:ascii="Arial" w:hAnsi="Arial" w:cs="Arial"/>
                <w:sz w:val="20"/>
                <w:szCs w:val="20"/>
              </w:rPr>
              <w:t xml:space="preserve"> aanwezig zullen zijn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 de organisator </w:t>
            </w:r>
            <w:r w:rsidR="009B5A63" w:rsidRPr="0048440E">
              <w:rPr>
                <w:rFonts w:ascii="Arial" w:hAnsi="Arial" w:cs="Arial"/>
                <w:sz w:val="20"/>
                <w:szCs w:val="20"/>
              </w:rPr>
              <w:t xml:space="preserve">binnen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vier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173BBE6" w14:textId="77777777" w:rsidR="003930B5" w:rsidRPr="00FE6BE4" w:rsidRDefault="00FE6BE4" w:rsidP="00FE6BE4">
            <w:pPr>
              <w:pStyle w:val="lid"/>
              <w:shd w:val="clear" w:color="auto" w:fill="FFFFFF"/>
              <w:tabs>
                <w:tab w:val="left" w:pos="599"/>
              </w:tabs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weken voorafgaand aan het evenement </w:t>
            </w:r>
            <w:r w:rsidR="009B5A63" w:rsidRPr="0048440E">
              <w:rPr>
                <w:rFonts w:ascii="Arial" w:hAnsi="Arial" w:cs="Arial"/>
                <w:sz w:val="20"/>
                <w:szCs w:val="20"/>
              </w:rPr>
              <w:t xml:space="preserve">deze 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melding </w:t>
            </w:r>
            <w:r w:rsidR="009B5A63" w:rsidRPr="0048440E">
              <w:rPr>
                <w:rFonts w:ascii="Arial" w:hAnsi="Arial" w:cs="Arial"/>
                <w:sz w:val="20"/>
                <w:szCs w:val="20"/>
              </w:rPr>
              <w:t>doet</w:t>
            </w:r>
            <w:r w:rsidR="00C95DEC" w:rsidRPr="0048440E">
              <w:rPr>
                <w:rFonts w:ascii="Arial" w:hAnsi="Arial" w:cs="Arial"/>
                <w:sz w:val="20"/>
                <w:szCs w:val="20"/>
              </w:rPr>
              <w:t xml:space="preserve"> aan de burgemeester.</w:t>
            </w:r>
          </w:p>
        </w:tc>
      </w:tr>
    </w:tbl>
    <w:p w14:paraId="5D6FBB25" w14:textId="77777777" w:rsidR="0048440E" w:rsidRDefault="0048440E" w:rsidP="0048440E">
      <w:pPr>
        <w:pStyle w:val="lid"/>
        <w:shd w:val="clear" w:color="auto" w:fill="FFFFFF"/>
        <w:tabs>
          <w:tab w:val="left" w:pos="599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8440E">
        <w:rPr>
          <w:rFonts w:ascii="Arial" w:hAnsi="Arial" w:cs="Arial"/>
          <w:sz w:val="20"/>
          <w:szCs w:val="20"/>
        </w:rPr>
        <w:t>N.B.</w:t>
      </w:r>
    </w:p>
    <w:p w14:paraId="226B55DB" w14:textId="6831491D" w:rsidR="0048440E" w:rsidRDefault="0048440E" w:rsidP="0048440E">
      <w:pPr>
        <w:pStyle w:val="lid"/>
        <w:shd w:val="clear" w:color="auto" w:fill="FFFFFF"/>
        <w:tabs>
          <w:tab w:val="left" w:pos="599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8440E">
        <w:rPr>
          <w:rFonts w:ascii="Arial" w:hAnsi="Arial" w:cs="Arial"/>
          <w:sz w:val="20"/>
          <w:szCs w:val="20"/>
        </w:rPr>
        <w:t>De burgemeester kan binnen twee weken na ontvangst van een melding besluiten het organiseren van een evenement als bedoeld in het derde lid</w:t>
      </w:r>
      <w:r w:rsidR="009A4589">
        <w:rPr>
          <w:rFonts w:ascii="Arial" w:hAnsi="Arial" w:cs="Arial"/>
          <w:sz w:val="20"/>
          <w:szCs w:val="20"/>
        </w:rPr>
        <w:t xml:space="preserve"> van a</w:t>
      </w:r>
      <w:r w:rsidR="009A4589" w:rsidRPr="009A4589">
        <w:rPr>
          <w:rFonts w:ascii="Arial" w:hAnsi="Arial" w:cs="Arial"/>
          <w:sz w:val="20"/>
          <w:szCs w:val="20"/>
        </w:rPr>
        <w:t>rtikel 2:24</w:t>
      </w:r>
      <w:r w:rsidRPr="0048440E">
        <w:rPr>
          <w:rFonts w:ascii="Arial" w:hAnsi="Arial" w:cs="Arial"/>
          <w:sz w:val="20"/>
          <w:szCs w:val="20"/>
        </w:rPr>
        <w:t xml:space="preserve"> </w:t>
      </w:r>
      <w:r w:rsidR="009A4589">
        <w:rPr>
          <w:rFonts w:ascii="Arial" w:hAnsi="Arial" w:cs="Arial"/>
          <w:sz w:val="20"/>
          <w:szCs w:val="20"/>
        </w:rPr>
        <w:t xml:space="preserve">van de Algemene plaatselijke verordening </w:t>
      </w:r>
      <w:r w:rsidRPr="0048440E">
        <w:rPr>
          <w:rFonts w:ascii="Arial" w:hAnsi="Arial" w:cs="Arial"/>
          <w:sz w:val="20"/>
          <w:szCs w:val="20"/>
        </w:rPr>
        <w:t>te verbieden, indoen door dat evenement de openbare orde, de openbare veiligheid, de volksgezondheid of het milieu in gevaar komt.</w:t>
      </w:r>
    </w:p>
    <w:p w14:paraId="0AC97D1E" w14:textId="77777777" w:rsidR="00BE00FA" w:rsidRDefault="00BE00FA" w:rsidP="0048440E">
      <w:pPr>
        <w:pStyle w:val="lid"/>
        <w:shd w:val="clear" w:color="auto" w:fill="FFFFFF"/>
        <w:tabs>
          <w:tab w:val="left" w:pos="599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ED1911B" w14:textId="77777777" w:rsidR="00BE00FA" w:rsidRDefault="00BE00FA" w:rsidP="0048440E">
      <w:pPr>
        <w:pStyle w:val="lid"/>
        <w:shd w:val="clear" w:color="auto" w:fill="FFFFFF"/>
        <w:tabs>
          <w:tab w:val="left" w:pos="599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8B8B543" w14:textId="77777777" w:rsidR="00BE00FA" w:rsidRPr="00BE00FA" w:rsidRDefault="00BE00FA" w:rsidP="00BE00FA">
      <w:pPr>
        <w:pStyle w:val="Lijstalinea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  <w:r w:rsidRPr="00BE00FA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Andere wet- en regelgeving en aandachtspunten</w:t>
      </w:r>
    </w:p>
    <w:p w14:paraId="610EC04D" w14:textId="77777777" w:rsidR="00BE00FA" w:rsidRDefault="00BE00FA" w:rsidP="00BE00FA">
      <w:pPr>
        <w:tabs>
          <w:tab w:val="left" w:pos="426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533"/>
      </w:tblGrid>
      <w:tr w:rsidR="00BE00FA" w:rsidRPr="00271CCB" w14:paraId="17AAED76" w14:textId="77777777" w:rsidTr="00B96DD8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DF438A5" w14:textId="77777777" w:rsidR="00BE00FA" w:rsidRPr="00271CCB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Wordt er alcoholhoudende dranken verstrekt?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DD048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119C38CB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nee</w:t>
            </w:r>
          </w:p>
          <w:p w14:paraId="313B871C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ja</w:t>
            </w:r>
          </w:p>
          <w:p w14:paraId="53BAFBF6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ind w:left="708" w:hanging="70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(u dient een ontheffing op grond van artikel 35 van de Alcoholwet aan te vragen)</w:t>
            </w:r>
          </w:p>
          <w:p w14:paraId="4760EE73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ind w:left="708" w:hanging="70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6CA882B3" w14:textId="77777777" w:rsidR="00BE00FA" w:rsidRPr="00271CCB" w:rsidRDefault="00BE00FA" w:rsidP="00B96DD8">
            <w:pPr>
              <w:tabs>
                <w:tab w:val="left" w:pos="426"/>
              </w:tabs>
              <w:spacing w:after="0" w:line="240" w:lineRule="auto"/>
              <w:ind w:left="708" w:hanging="708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BE00FA" w:rsidRPr="00271CCB" w14:paraId="5383B0EA" w14:textId="77777777" w:rsidTr="00B96DD8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649904" w14:textId="77777777" w:rsidR="00BE00FA" w:rsidRPr="00551868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51868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Vindt er een verloting p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laats? 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EFD6E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125D29AC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nee</w:t>
            </w:r>
          </w:p>
          <w:p w14:paraId="1B14749E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ja</w:t>
            </w:r>
          </w:p>
          <w:p w14:paraId="7ACA8FA9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ind w:left="708" w:hanging="70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(u dient een vergunning op grond van artikel 3 van de Wet op de Kansspelen aan te vragen)</w:t>
            </w:r>
          </w:p>
          <w:p w14:paraId="47F6446C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ind w:left="708" w:hanging="70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4DABD127" w14:textId="77777777" w:rsidR="00BE00FA" w:rsidRPr="00271CCB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  <w:tr w:rsidR="00BE00FA" w:rsidRPr="00271CCB" w14:paraId="6148945B" w14:textId="77777777" w:rsidTr="00B96DD8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E26E27C" w14:textId="77777777" w:rsidR="00BE00FA" w:rsidRPr="00551868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Heeft u toestemming van de eigenaar/beheerder van het terrein?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BBB50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6DDC71B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nee</w:t>
            </w:r>
          </w:p>
          <w:p w14:paraId="052BFE86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ja</w:t>
            </w:r>
          </w:p>
          <w:p w14:paraId="03D01880" w14:textId="77777777" w:rsidR="00BE00FA" w:rsidRPr="00271CCB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E00FA" w:rsidRPr="00271CCB" w14:paraId="45D42B8D" w14:textId="77777777" w:rsidTr="00B96DD8">
        <w:trPr>
          <w:trHeight w:val="555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8704731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Plaatst u sanitaire voorzieningen en hebt u hierover contact gehad met de beheerder/eigenaar van de locatie?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7FE5D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1E960E47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niet van toepassing</w:t>
            </w:r>
          </w:p>
          <w:p w14:paraId="7DAE811F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nee</w:t>
            </w:r>
          </w:p>
          <w:p w14:paraId="2A9C7F78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  <w:t>ja, met ………</w:t>
            </w:r>
          </w:p>
          <w:p w14:paraId="50D2E626" w14:textId="77777777" w:rsidR="00BE00FA" w:rsidRDefault="00BE00FA" w:rsidP="00B96DD8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7797A1B4" w14:textId="77777777" w:rsidR="00BE00FA" w:rsidRDefault="00BE00FA" w:rsidP="00BE00FA">
      <w:pPr>
        <w:tabs>
          <w:tab w:val="left" w:pos="426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</w:p>
    <w:p w14:paraId="0F235C4C" w14:textId="77777777" w:rsidR="00BE00FA" w:rsidRDefault="00BE00FA" w:rsidP="00BE00FA">
      <w:pPr>
        <w:tabs>
          <w:tab w:val="left" w:pos="426"/>
        </w:tabs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</w:p>
    <w:p w14:paraId="5A988448" w14:textId="77777777" w:rsidR="00271CCB" w:rsidRPr="00271CCB" w:rsidRDefault="00271CCB" w:rsidP="00BE00F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</w:pPr>
      <w:proofErr w:type="spellStart"/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val="en-US" w:eastAsia="nl-NL"/>
          <w14:ligatures w14:val="none"/>
        </w:rPr>
        <w:t>Ondertekening</w:t>
      </w:r>
      <w:proofErr w:type="spellEnd"/>
      <w:r w:rsidRPr="00271CCB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 </w:t>
      </w:r>
    </w:p>
    <w:p w14:paraId="2817B299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302B5566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Hierbij verklaar ik dat ik het formulier naar waarheid heb ingevuld: </w:t>
      </w: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p w14:paraId="0977FE47" w14:textId="77777777" w:rsidR="00271CCB" w:rsidRPr="00271CCB" w:rsidRDefault="00271CCB" w:rsidP="00271CCB">
      <w:pPr>
        <w:tabs>
          <w:tab w:val="left" w:pos="426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6567"/>
      </w:tblGrid>
      <w:tr w:rsidR="00271CCB" w:rsidRPr="00271CCB" w14:paraId="1AE1870F" w14:textId="77777777" w:rsidTr="00A17976">
        <w:trPr>
          <w:trHeight w:val="555"/>
        </w:trPr>
        <w:tc>
          <w:tcPr>
            <w:tcW w:w="2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62A390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 xml:space="preserve">Naam </w:t>
            </w: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organisator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7229A6DF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3B7DE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4F30D129" w14:textId="77777777" w:rsidTr="00A17976">
        <w:trPr>
          <w:trHeight w:val="555"/>
        </w:trPr>
        <w:tc>
          <w:tcPr>
            <w:tcW w:w="2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0701E5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Datum</w:t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097E9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091DC33E" w14:textId="77777777" w:rsidTr="00A17976">
        <w:trPr>
          <w:trHeight w:val="555"/>
        </w:trPr>
        <w:tc>
          <w:tcPr>
            <w:tcW w:w="2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D4F421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Plaats</w:t>
            </w: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64E7B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271CCB" w:rsidRPr="00271CCB" w14:paraId="027A5255" w14:textId="77777777" w:rsidTr="00A17976">
        <w:trPr>
          <w:trHeight w:val="555"/>
        </w:trPr>
        <w:tc>
          <w:tcPr>
            <w:tcW w:w="2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6E2742F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spellStart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nl-NL"/>
                <w14:ligatures w14:val="none"/>
              </w:rPr>
              <w:t>Handtekening</w:t>
            </w:r>
            <w:proofErr w:type="spellEnd"/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6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FDF67" w14:textId="77777777" w:rsidR="00271CCB" w:rsidRPr="00271CCB" w:rsidRDefault="00271CCB" w:rsidP="00271CCB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271CCB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</w:tbl>
    <w:p w14:paraId="29B5272D" w14:textId="77777777" w:rsidR="001D4857" w:rsidRDefault="00271CCB" w:rsidP="001B6712">
      <w:pPr>
        <w:tabs>
          <w:tab w:val="left" w:pos="426"/>
        </w:tabs>
        <w:spacing w:after="0" w:line="240" w:lineRule="auto"/>
        <w:textAlignment w:val="baseline"/>
      </w:pPr>
      <w:r w:rsidRPr="00271CCB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 </w:t>
      </w:r>
    </w:p>
    <w:sectPr w:rsidR="001D48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33C4" w14:textId="77777777" w:rsidR="000C18A4" w:rsidRDefault="000C18A4" w:rsidP="00271CCB">
      <w:pPr>
        <w:spacing w:after="0" w:line="240" w:lineRule="auto"/>
      </w:pPr>
      <w:r>
        <w:separator/>
      </w:r>
    </w:p>
  </w:endnote>
  <w:endnote w:type="continuationSeparator" w:id="0">
    <w:p w14:paraId="2481BA33" w14:textId="77777777" w:rsidR="000C18A4" w:rsidRDefault="000C18A4" w:rsidP="0027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FC050" w14:textId="77777777" w:rsidR="000C18A4" w:rsidRDefault="000C18A4" w:rsidP="00271CCB">
      <w:pPr>
        <w:spacing w:after="0" w:line="240" w:lineRule="auto"/>
      </w:pPr>
      <w:r>
        <w:separator/>
      </w:r>
    </w:p>
  </w:footnote>
  <w:footnote w:type="continuationSeparator" w:id="0">
    <w:p w14:paraId="363D2E0A" w14:textId="77777777" w:rsidR="000C18A4" w:rsidRDefault="000C18A4" w:rsidP="0027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EDAD" w14:textId="77777777" w:rsidR="00271CCB" w:rsidRDefault="00271CCB">
    <w:pPr>
      <w:pStyle w:val="Koptekst"/>
    </w:pPr>
    <w:r>
      <w:tab/>
    </w:r>
    <w:r>
      <w:tab/>
    </w: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nl-NL"/>
      </w:rPr>
      <w:drawing>
        <wp:inline distT="0" distB="0" distL="0" distR="0" wp14:anchorId="622A5014" wp14:editId="0C4EF8D8">
          <wp:extent cx="1320165" cy="970280"/>
          <wp:effectExtent l="0" t="0" r="0" b="1270"/>
          <wp:docPr id="542962952" name="Afbeelding 1" descr="Afbeelding met tekst, logo, symbool, emblee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962952" name="Afbeelding 1" descr="Afbeelding met tekst, logo, symbool, embleem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22"/>
        <w:szCs w:val="22"/>
        <w:shd w:val="clear" w:color="auto" w:fill="FFFFFF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2663"/>
    <w:multiLevelType w:val="hybridMultilevel"/>
    <w:tmpl w:val="31D2CD20"/>
    <w:lvl w:ilvl="0" w:tplc="22D81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197B"/>
    <w:multiLevelType w:val="multilevel"/>
    <w:tmpl w:val="411E9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27D18"/>
    <w:multiLevelType w:val="multilevel"/>
    <w:tmpl w:val="9C84E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B1CC7"/>
    <w:multiLevelType w:val="hybridMultilevel"/>
    <w:tmpl w:val="F36623EA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A773C"/>
    <w:multiLevelType w:val="multilevel"/>
    <w:tmpl w:val="217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51E48"/>
    <w:multiLevelType w:val="multilevel"/>
    <w:tmpl w:val="BD248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414979">
    <w:abstractNumId w:val="2"/>
  </w:num>
  <w:num w:numId="2" w16cid:durableId="134107587">
    <w:abstractNumId w:val="1"/>
  </w:num>
  <w:num w:numId="3" w16cid:durableId="916668861">
    <w:abstractNumId w:val="5"/>
  </w:num>
  <w:num w:numId="4" w16cid:durableId="2000422929">
    <w:abstractNumId w:val="4"/>
  </w:num>
  <w:num w:numId="5" w16cid:durableId="336735293">
    <w:abstractNumId w:val="0"/>
  </w:num>
  <w:num w:numId="6" w16cid:durableId="16936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CB"/>
    <w:rsid w:val="000471F0"/>
    <w:rsid w:val="000A7A8E"/>
    <w:rsid w:val="000C18A4"/>
    <w:rsid w:val="00156602"/>
    <w:rsid w:val="001A0B90"/>
    <w:rsid w:val="001B6712"/>
    <w:rsid w:val="001D4857"/>
    <w:rsid w:val="00271CCB"/>
    <w:rsid w:val="00330CB4"/>
    <w:rsid w:val="003930B5"/>
    <w:rsid w:val="0048440E"/>
    <w:rsid w:val="004C0644"/>
    <w:rsid w:val="00551868"/>
    <w:rsid w:val="00585017"/>
    <w:rsid w:val="00586EE2"/>
    <w:rsid w:val="005B4411"/>
    <w:rsid w:val="00605DD2"/>
    <w:rsid w:val="006B2139"/>
    <w:rsid w:val="00765ED6"/>
    <w:rsid w:val="007973C2"/>
    <w:rsid w:val="008856B9"/>
    <w:rsid w:val="008A78DF"/>
    <w:rsid w:val="00987783"/>
    <w:rsid w:val="009A4589"/>
    <w:rsid w:val="009B5A63"/>
    <w:rsid w:val="00A17976"/>
    <w:rsid w:val="00AB74C1"/>
    <w:rsid w:val="00AC5D4E"/>
    <w:rsid w:val="00B7470D"/>
    <w:rsid w:val="00B81652"/>
    <w:rsid w:val="00BE00FA"/>
    <w:rsid w:val="00C95DEC"/>
    <w:rsid w:val="00D21BA6"/>
    <w:rsid w:val="00D67C11"/>
    <w:rsid w:val="00E81FC6"/>
    <w:rsid w:val="00EB0939"/>
    <w:rsid w:val="00EF1CF3"/>
    <w:rsid w:val="00F1171D"/>
    <w:rsid w:val="00FB255E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D769"/>
  <w15:chartTrackingRefBased/>
  <w15:docId w15:val="{0B4E38A6-535E-41CD-9DE9-7F676DB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1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1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1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1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1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1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1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1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1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1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1C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1C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C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1C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1C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1C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1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1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1C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1C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1C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1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1C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1CC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7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CCB"/>
  </w:style>
  <w:style w:type="paragraph" w:styleId="Voettekst">
    <w:name w:val="footer"/>
    <w:basedOn w:val="Standaard"/>
    <w:link w:val="VoettekstChar"/>
    <w:uiPriority w:val="99"/>
    <w:unhideWhenUsed/>
    <w:rsid w:val="0027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CCB"/>
  </w:style>
  <w:style w:type="character" w:customStyle="1" w:styleId="wacimagecontainer">
    <w:name w:val="wacimagecontainer"/>
    <w:basedOn w:val="Standaardalinea-lettertype"/>
    <w:rsid w:val="00271CCB"/>
  </w:style>
  <w:style w:type="paragraph" w:customStyle="1" w:styleId="paragraph">
    <w:name w:val="paragraph"/>
    <w:basedOn w:val="Standaard"/>
    <w:rsid w:val="0027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271CCB"/>
  </w:style>
  <w:style w:type="character" w:customStyle="1" w:styleId="eop">
    <w:name w:val="eop"/>
    <w:basedOn w:val="Standaardalinea-lettertype"/>
    <w:rsid w:val="00271CCB"/>
  </w:style>
  <w:style w:type="character" w:customStyle="1" w:styleId="tabchar">
    <w:name w:val="tabchar"/>
    <w:basedOn w:val="Standaardalinea-lettertype"/>
    <w:rsid w:val="00271CCB"/>
  </w:style>
  <w:style w:type="character" w:customStyle="1" w:styleId="superscript">
    <w:name w:val="superscript"/>
    <w:basedOn w:val="Standaardalinea-lettertype"/>
    <w:rsid w:val="00271CCB"/>
  </w:style>
  <w:style w:type="paragraph" w:styleId="Normaalweb">
    <w:name w:val="Normal (Web)"/>
    <w:basedOn w:val="Standaard"/>
    <w:uiPriority w:val="99"/>
    <w:semiHidden/>
    <w:unhideWhenUsed/>
    <w:rsid w:val="00F1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39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customitem">
    <w:name w:val="list-custom__item"/>
    <w:basedOn w:val="Standaard"/>
    <w:rsid w:val="00C9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lid">
    <w:name w:val="lid"/>
    <w:basedOn w:val="Standaard"/>
    <w:rsid w:val="00C9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list-customitembullet">
    <w:name w:val="list-custom__itembullet"/>
    <w:basedOn w:val="Standaardalinea-lettertype"/>
    <w:rsid w:val="00C9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1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5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3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FE396AC4AC544819B48DEE83F6BC6" ma:contentTypeVersion="16" ma:contentTypeDescription="Create a new document." ma:contentTypeScope="" ma:versionID="58b4d2b3fad406d252e21acf1220362d">
  <xsd:schema xmlns:xsd="http://www.w3.org/2001/XMLSchema" xmlns:xs="http://www.w3.org/2001/XMLSchema" xmlns:p="http://schemas.microsoft.com/office/2006/metadata/properties" xmlns:ns3="f08cfee7-4a53-4142-ae56-aae7e7d6634f" xmlns:ns4="70f525dd-5a75-47db-8c3d-818fff2c4746" targetNamespace="http://schemas.microsoft.com/office/2006/metadata/properties" ma:root="true" ma:fieldsID="8390e77764a4bc82063599d9d504260a" ns3:_="" ns4:_="">
    <xsd:import namespace="f08cfee7-4a53-4142-ae56-aae7e7d6634f"/>
    <xsd:import namespace="70f525dd-5a75-47db-8c3d-818fff2c4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CR" minOccurs="0"/>
                <xsd:element ref="ns3:aanmaak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fee7-4a53-4142-ae56-aae7e7d66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6069b9-5191-4ab7-aaf1-3dc5a1428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anmaakdatum" ma:index="22" nillable="true" ma:displayName="aanmaakdatum" ma:format="DateOnly" ma:internalName="aanmaak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25dd-5a75-47db-8c3d-818fff2c47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014529-eb8e-4c69-8aaf-869cf16b8c1e}" ma:internalName="TaxCatchAll" ma:showField="CatchAllData" ma:web="70f525dd-5a75-47db-8c3d-818fff2c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cfee7-4a53-4142-ae56-aae7e7d6634f">
      <Terms xmlns="http://schemas.microsoft.com/office/infopath/2007/PartnerControls"/>
    </lcf76f155ced4ddcb4097134ff3c332f>
    <TaxCatchAll xmlns="70f525dd-5a75-47db-8c3d-818fff2c4746" xsi:nil="true"/>
    <aanmaakdatum xmlns="f08cfee7-4a53-4142-ae56-aae7e7d663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41054-72AC-4E7A-B8DC-CC4F9C7D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cfee7-4a53-4142-ae56-aae7e7d6634f"/>
    <ds:schemaRef ds:uri="70f525dd-5a75-47db-8c3d-818fff2c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162C8-234D-4710-977D-D334C6706279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08cfee7-4a53-4142-ae56-aae7e7d6634f"/>
    <ds:schemaRef ds:uri="http://purl.org/dc/elements/1.1/"/>
    <ds:schemaRef ds:uri="70f525dd-5a75-47db-8c3d-818fff2c474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E21F06-EB05-45D0-AFF9-17F0A4C51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Jager</dc:creator>
  <cp:keywords/>
  <dc:description/>
  <cp:lastModifiedBy>Wilma Jager</cp:lastModifiedBy>
  <cp:revision>2</cp:revision>
  <dcterms:created xsi:type="dcterms:W3CDTF">2024-06-24T09:01:00Z</dcterms:created>
  <dcterms:modified xsi:type="dcterms:W3CDTF">2024-06-24T09:01:00Z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0x010100368FE396AC4AC544819B48DEE83F6BC6</vt:lpwstr>
  </property>
  <property fmtid="{D5CDD505-2E9C-101B-9397-08002B2CF9AE}" pid="3" name="MediaServiceImageTags">
    <vt:lpwstr/>
  </property>
</Properties>
</file>