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FCF1C" w14:textId="77777777" w:rsidR="00A016E7" w:rsidRPr="00F17F0C" w:rsidRDefault="00A016E7" w:rsidP="00A016E7">
      <w:pPr>
        <w:rPr>
          <w:rFonts w:cs="Arial"/>
          <w:b/>
          <w:bCs/>
          <w:sz w:val="18"/>
          <w:szCs w:val="18"/>
        </w:rPr>
      </w:pPr>
      <w:r w:rsidRPr="00F17F0C">
        <w:rPr>
          <w:rFonts w:cs="Arial"/>
          <w:b/>
          <w:bCs/>
          <w:sz w:val="18"/>
          <w:szCs w:val="18"/>
        </w:rPr>
        <w:t>Tabel 1. Effect 1: Meer jonge kinderen met ontwikkelachterstanden en zorgelijk gedrag.</w:t>
      </w:r>
    </w:p>
    <w:tbl>
      <w:tblPr>
        <w:tblStyle w:val="Tabelraster"/>
        <w:tblW w:w="8642" w:type="dxa"/>
        <w:tblLook w:val="04A0" w:firstRow="1" w:lastRow="0" w:firstColumn="1" w:lastColumn="0" w:noHBand="0" w:noVBand="1"/>
      </w:tblPr>
      <w:tblGrid>
        <w:gridCol w:w="2050"/>
        <w:gridCol w:w="2056"/>
        <w:gridCol w:w="1999"/>
        <w:gridCol w:w="2537"/>
      </w:tblGrid>
      <w:tr w:rsidR="00A016E7" w:rsidRPr="00F17F0C" w14:paraId="6828E421" w14:textId="77777777" w:rsidTr="00305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9C944DB" w14:textId="77777777" w:rsidR="00A016E7" w:rsidRPr="00F17F0C" w:rsidRDefault="00A016E7" w:rsidP="0030570F">
            <w:pPr>
              <w:rPr>
                <w:rFonts w:cs="Arial"/>
                <w:b w:val="0"/>
                <w:bCs/>
                <w:sz w:val="18"/>
                <w:szCs w:val="18"/>
              </w:rPr>
            </w:pPr>
            <w:r w:rsidRPr="00F17F0C">
              <w:rPr>
                <w:rFonts w:cs="Arial"/>
                <w:bCs/>
                <w:sz w:val="18"/>
                <w:szCs w:val="18"/>
              </w:rPr>
              <w:t>Afgerond</w:t>
            </w:r>
          </w:p>
        </w:tc>
        <w:tc>
          <w:tcPr>
            <w:tcW w:w="2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635DC0" w14:textId="77777777" w:rsidR="00A016E7" w:rsidRPr="00F17F0C" w:rsidRDefault="00A016E7" w:rsidP="0030570F">
            <w:pPr>
              <w:rPr>
                <w:rFonts w:cs="Arial"/>
                <w:b w:val="0"/>
                <w:bCs/>
                <w:sz w:val="18"/>
                <w:szCs w:val="18"/>
              </w:rPr>
            </w:pPr>
            <w:r w:rsidRPr="00F17F0C">
              <w:rPr>
                <w:rFonts w:cs="Arial"/>
                <w:bCs/>
                <w:sz w:val="18"/>
                <w:szCs w:val="18"/>
              </w:rPr>
              <w:t xml:space="preserve">Lopend 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106092" w14:textId="77777777" w:rsidR="00A016E7" w:rsidRPr="00F17F0C" w:rsidRDefault="00A016E7" w:rsidP="0030570F">
            <w:pPr>
              <w:rPr>
                <w:rFonts w:cs="Arial"/>
                <w:b w:val="0"/>
                <w:bCs/>
                <w:sz w:val="18"/>
                <w:szCs w:val="18"/>
              </w:rPr>
            </w:pPr>
            <w:r w:rsidRPr="00F17F0C">
              <w:rPr>
                <w:rFonts w:cs="Arial"/>
                <w:bCs/>
                <w:sz w:val="18"/>
                <w:szCs w:val="18"/>
              </w:rPr>
              <w:t>Nog niet opgepakt</w:t>
            </w:r>
          </w:p>
        </w:tc>
        <w:tc>
          <w:tcPr>
            <w:tcW w:w="2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55A85D" w14:textId="77777777" w:rsidR="00A016E7" w:rsidRPr="00F17F0C" w:rsidRDefault="00A016E7" w:rsidP="0030570F">
            <w:pPr>
              <w:rPr>
                <w:rFonts w:cs="Arial"/>
                <w:b w:val="0"/>
                <w:bCs/>
                <w:sz w:val="18"/>
                <w:szCs w:val="18"/>
              </w:rPr>
            </w:pPr>
            <w:r w:rsidRPr="00F17F0C">
              <w:rPr>
                <w:rFonts w:cs="Arial"/>
                <w:bCs/>
                <w:sz w:val="18"/>
                <w:szCs w:val="18"/>
              </w:rPr>
              <w:t xml:space="preserve">Onderzocht, maar gaan we niet meer op inzetten. </w:t>
            </w:r>
          </w:p>
        </w:tc>
      </w:tr>
      <w:tr w:rsidR="00A016E7" w:rsidRPr="00F17F0C" w14:paraId="2B46E719" w14:textId="77777777" w:rsidTr="0030570F"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C4B8DB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 w:rsidRPr="00B70A45">
              <w:rPr>
                <w:rFonts w:cs="Arial"/>
                <w:sz w:val="18"/>
                <w:szCs w:val="18"/>
              </w:rPr>
              <w:t>Uitbreiden Peuterbegeleiding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46E7E" w14:textId="77777777" w:rsidR="00A016E7" w:rsidRDefault="00A016E7" w:rsidP="0030570F">
            <w:pPr>
              <w:rPr>
                <w:rFonts w:cs="Arial"/>
                <w:sz w:val="18"/>
                <w:szCs w:val="18"/>
              </w:rPr>
            </w:pPr>
            <w:r w:rsidRPr="00F17F0C">
              <w:rPr>
                <w:rFonts w:cs="Arial"/>
                <w:sz w:val="18"/>
                <w:szCs w:val="18"/>
              </w:rPr>
              <w:t>Duidelijke communicatie over voorschoolse voorzieningen</w:t>
            </w:r>
          </w:p>
          <w:p w14:paraId="383FB5CF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 w:rsidRPr="00F17F0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E9E76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1405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 w:rsidRPr="00F17F0C">
              <w:rPr>
                <w:rFonts w:cs="Arial"/>
                <w:sz w:val="18"/>
                <w:szCs w:val="18"/>
              </w:rPr>
              <w:t>Startgroepen kinderopvanginstellingen en onderwijs</w:t>
            </w:r>
          </w:p>
        </w:tc>
      </w:tr>
      <w:tr w:rsidR="00A016E7" w:rsidRPr="00F17F0C" w14:paraId="1655C11E" w14:textId="77777777" w:rsidTr="0030570F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1C7768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DBC02" w14:textId="77777777" w:rsidR="00A016E7" w:rsidRPr="00B70A45" w:rsidRDefault="00A016E7" w:rsidP="0030570F">
            <w:pPr>
              <w:rPr>
                <w:rFonts w:cs="Arial"/>
                <w:sz w:val="18"/>
                <w:szCs w:val="18"/>
              </w:rPr>
            </w:pPr>
            <w:r w:rsidRPr="00B70A45">
              <w:rPr>
                <w:rFonts w:cs="Arial"/>
                <w:sz w:val="18"/>
                <w:szCs w:val="18"/>
              </w:rPr>
              <w:t>Pilot babyclub IKC de Vaart</w:t>
            </w:r>
          </w:p>
          <w:p w14:paraId="3CC2496E" w14:textId="77777777" w:rsidR="00A016E7" w:rsidRPr="00B70A45" w:rsidRDefault="00A016E7" w:rsidP="0030570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7DD5A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377BF" w14:textId="77777777" w:rsidR="00A016E7" w:rsidRPr="00B70A45" w:rsidRDefault="00A016E7" w:rsidP="0030570F">
            <w:pPr>
              <w:rPr>
                <w:rFonts w:cs="Arial"/>
                <w:sz w:val="18"/>
                <w:szCs w:val="18"/>
              </w:rPr>
            </w:pPr>
            <w:r w:rsidRPr="00B70A45">
              <w:rPr>
                <w:rFonts w:cs="Arial"/>
                <w:sz w:val="18"/>
                <w:szCs w:val="18"/>
              </w:rPr>
              <w:t>-</w:t>
            </w:r>
          </w:p>
        </w:tc>
      </w:tr>
      <w:tr w:rsidR="00A016E7" w:rsidRPr="00F17F0C" w14:paraId="57B2BFC9" w14:textId="77777777" w:rsidTr="0030570F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DE5092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E57A" w14:textId="77777777" w:rsidR="00A016E7" w:rsidRPr="00B70A45" w:rsidRDefault="00A016E7" w:rsidP="0030570F">
            <w:pPr>
              <w:rPr>
                <w:rFonts w:cs="Arial"/>
                <w:sz w:val="18"/>
                <w:szCs w:val="18"/>
              </w:rPr>
            </w:pPr>
            <w:r w:rsidRPr="00B70A45">
              <w:rPr>
                <w:rFonts w:cs="Arial"/>
                <w:sz w:val="18"/>
                <w:szCs w:val="18"/>
              </w:rPr>
              <w:t>P</w:t>
            </w:r>
            <w:r>
              <w:rPr>
                <w:rFonts w:cs="Arial"/>
                <w:sz w:val="18"/>
                <w:szCs w:val="18"/>
              </w:rPr>
              <w:t>ilot p</w:t>
            </w:r>
            <w:r w:rsidRPr="00B70A45">
              <w:rPr>
                <w:rFonts w:cs="Arial"/>
                <w:sz w:val="18"/>
                <w:szCs w:val="18"/>
              </w:rPr>
              <w:t>euterplusgroep </w:t>
            </w:r>
          </w:p>
          <w:p w14:paraId="24015DA7" w14:textId="77777777" w:rsidR="00A016E7" w:rsidRPr="00B70A45" w:rsidRDefault="00A016E7" w:rsidP="0030570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8B75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05C2" w14:textId="77777777" w:rsidR="00A016E7" w:rsidRPr="00B70A45" w:rsidRDefault="00A016E7" w:rsidP="0030570F">
            <w:pPr>
              <w:rPr>
                <w:rFonts w:cs="Arial"/>
                <w:sz w:val="18"/>
                <w:szCs w:val="18"/>
              </w:rPr>
            </w:pPr>
            <w:r w:rsidRPr="00B70A45">
              <w:rPr>
                <w:rFonts w:cs="Arial"/>
                <w:sz w:val="18"/>
                <w:szCs w:val="18"/>
              </w:rPr>
              <w:t>-</w:t>
            </w:r>
          </w:p>
        </w:tc>
      </w:tr>
      <w:tr w:rsidR="00A016E7" w:rsidRPr="00F17F0C" w14:paraId="41797A66" w14:textId="77777777" w:rsidTr="0030570F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479D4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2A4DD" w14:textId="77777777" w:rsidR="00A016E7" w:rsidRDefault="00A016E7" w:rsidP="0030570F">
            <w:pPr>
              <w:rPr>
                <w:rFonts w:cs="Arial"/>
                <w:sz w:val="18"/>
                <w:szCs w:val="18"/>
              </w:rPr>
            </w:pPr>
            <w:r w:rsidRPr="00F17F0C">
              <w:rPr>
                <w:rFonts w:cs="Arial"/>
                <w:sz w:val="18"/>
                <w:szCs w:val="18"/>
              </w:rPr>
              <w:t>Doorgaande zorglijn </w:t>
            </w:r>
          </w:p>
          <w:p w14:paraId="732B8D05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CDF7BE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628D6" w14:textId="77777777" w:rsidR="00A016E7" w:rsidRPr="00B70A45" w:rsidRDefault="00A016E7" w:rsidP="0030570F">
            <w:pPr>
              <w:rPr>
                <w:rFonts w:cs="Arial"/>
                <w:sz w:val="18"/>
                <w:szCs w:val="18"/>
              </w:rPr>
            </w:pPr>
            <w:r w:rsidRPr="00B70A45">
              <w:rPr>
                <w:rFonts w:cs="Arial"/>
                <w:sz w:val="18"/>
                <w:szCs w:val="18"/>
              </w:rPr>
              <w:t>-</w:t>
            </w:r>
          </w:p>
        </w:tc>
      </w:tr>
    </w:tbl>
    <w:p w14:paraId="6C598108" w14:textId="77777777" w:rsidR="00A016E7" w:rsidRPr="00F17F0C" w:rsidRDefault="00A016E7" w:rsidP="00A016E7">
      <w:pPr>
        <w:rPr>
          <w:rFonts w:cs="Arial"/>
          <w:sz w:val="22"/>
          <w:szCs w:val="22"/>
        </w:rPr>
      </w:pPr>
    </w:p>
    <w:p w14:paraId="40B7F1EA" w14:textId="77777777" w:rsidR="00A016E7" w:rsidRPr="00F17F0C" w:rsidRDefault="00A016E7" w:rsidP="00A016E7">
      <w:pPr>
        <w:rPr>
          <w:rFonts w:cs="Arial"/>
          <w:b/>
          <w:bCs/>
          <w:sz w:val="18"/>
          <w:szCs w:val="18"/>
        </w:rPr>
      </w:pPr>
      <w:r w:rsidRPr="00F17F0C">
        <w:rPr>
          <w:rFonts w:cs="Arial"/>
          <w:b/>
          <w:bCs/>
          <w:sz w:val="18"/>
          <w:szCs w:val="18"/>
        </w:rPr>
        <w:t xml:space="preserve">Tabel 2. Effect 2: Aantal kinderen met taalachterstand neemt toe. </w:t>
      </w:r>
    </w:p>
    <w:tbl>
      <w:tblPr>
        <w:tblStyle w:val="Tabelraster"/>
        <w:tblW w:w="8642" w:type="dxa"/>
        <w:tblLook w:val="04A0" w:firstRow="1" w:lastRow="0" w:firstColumn="1" w:lastColumn="0" w:noHBand="0" w:noVBand="1"/>
      </w:tblPr>
      <w:tblGrid>
        <w:gridCol w:w="2075"/>
        <w:gridCol w:w="2076"/>
        <w:gridCol w:w="1940"/>
        <w:gridCol w:w="2551"/>
      </w:tblGrid>
      <w:tr w:rsidR="00A016E7" w:rsidRPr="00F17F0C" w14:paraId="6631066A" w14:textId="77777777" w:rsidTr="00305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BC867F6" w14:textId="77777777" w:rsidR="00A016E7" w:rsidRPr="00F17F0C" w:rsidRDefault="00A016E7" w:rsidP="0030570F">
            <w:pPr>
              <w:rPr>
                <w:rFonts w:cs="Arial"/>
                <w:b w:val="0"/>
                <w:bCs/>
                <w:sz w:val="18"/>
                <w:szCs w:val="18"/>
              </w:rPr>
            </w:pPr>
            <w:r w:rsidRPr="00F17F0C">
              <w:rPr>
                <w:rFonts w:cs="Arial"/>
                <w:bCs/>
                <w:sz w:val="18"/>
                <w:szCs w:val="18"/>
              </w:rPr>
              <w:t>Afgerond</w:t>
            </w:r>
          </w:p>
        </w:tc>
        <w:tc>
          <w:tcPr>
            <w:tcW w:w="20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492CED" w14:textId="77777777" w:rsidR="00A016E7" w:rsidRPr="00F17F0C" w:rsidRDefault="00A016E7" w:rsidP="0030570F">
            <w:pPr>
              <w:rPr>
                <w:rFonts w:cs="Arial"/>
                <w:b w:val="0"/>
                <w:bCs/>
                <w:sz w:val="18"/>
                <w:szCs w:val="18"/>
              </w:rPr>
            </w:pPr>
            <w:r w:rsidRPr="00F17F0C">
              <w:rPr>
                <w:rFonts w:cs="Arial"/>
                <w:bCs/>
                <w:sz w:val="18"/>
                <w:szCs w:val="18"/>
              </w:rPr>
              <w:t xml:space="preserve">Lopend 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C4D2A95" w14:textId="77777777" w:rsidR="00A016E7" w:rsidRPr="00F17F0C" w:rsidRDefault="00A016E7" w:rsidP="0030570F">
            <w:pPr>
              <w:rPr>
                <w:rFonts w:cs="Arial"/>
                <w:b w:val="0"/>
                <w:bCs/>
                <w:sz w:val="18"/>
                <w:szCs w:val="18"/>
              </w:rPr>
            </w:pPr>
            <w:r w:rsidRPr="00F17F0C">
              <w:rPr>
                <w:rFonts w:cs="Arial"/>
                <w:bCs/>
                <w:sz w:val="18"/>
                <w:szCs w:val="18"/>
              </w:rPr>
              <w:t>Nog niet opgepakt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7676F98" w14:textId="77777777" w:rsidR="00A016E7" w:rsidRPr="00F17F0C" w:rsidRDefault="00A016E7" w:rsidP="0030570F">
            <w:pPr>
              <w:rPr>
                <w:rFonts w:cs="Arial"/>
                <w:b w:val="0"/>
                <w:bCs/>
                <w:sz w:val="18"/>
                <w:szCs w:val="18"/>
              </w:rPr>
            </w:pPr>
            <w:r w:rsidRPr="00F17F0C">
              <w:rPr>
                <w:rFonts w:cs="Arial"/>
                <w:bCs/>
                <w:sz w:val="18"/>
                <w:szCs w:val="18"/>
              </w:rPr>
              <w:t xml:space="preserve">Onderzocht, maar gaan we niet meer op inzetten. </w:t>
            </w:r>
          </w:p>
        </w:tc>
      </w:tr>
      <w:tr w:rsidR="00A016E7" w:rsidRPr="00F17F0C" w14:paraId="35FEEFFD" w14:textId="77777777" w:rsidTr="0030570F"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FF571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 w:rsidRPr="00F17F0C">
              <w:rPr>
                <w:rFonts w:cs="Arial"/>
                <w:sz w:val="18"/>
                <w:szCs w:val="18"/>
              </w:rPr>
              <w:t>Onderwijs aan Nieuwkomers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796DE" w14:textId="77777777" w:rsidR="00A016E7" w:rsidRDefault="00A016E7" w:rsidP="0030570F">
            <w:pPr>
              <w:rPr>
                <w:rFonts w:cs="Arial"/>
                <w:sz w:val="18"/>
                <w:szCs w:val="18"/>
              </w:rPr>
            </w:pPr>
            <w:r w:rsidRPr="00F17F0C">
              <w:rPr>
                <w:rFonts w:cs="Arial"/>
                <w:sz w:val="18"/>
                <w:szCs w:val="18"/>
              </w:rPr>
              <w:t>Afspraken maken over het voorkomen laaggeletterdheid</w:t>
            </w:r>
          </w:p>
          <w:p w14:paraId="18337993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BCC5B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B6B44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 w:rsidRPr="00F17F0C">
              <w:rPr>
                <w:rFonts w:cs="Arial"/>
                <w:sz w:val="18"/>
                <w:szCs w:val="18"/>
              </w:rPr>
              <w:t>Opzetten van de Taalclub</w:t>
            </w:r>
          </w:p>
        </w:tc>
      </w:tr>
      <w:tr w:rsidR="00A016E7" w:rsidRPr="00F17F0C" w14:paraId="5E352808" w14:textId="77777777" w:rsidTr="0030570F"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9800D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21C9B" w14:textId="77777777" w:rsidR="00A016E7" w:rsidRDefault="00A016E7" w:rsidP="0030570F">
            <w:pPr>
              <w:rPr>
                <w:rFonts w:cs="Arial"/>
                <w:sz w:val="18"/>
                <w:szCs w:val="18"/>
              </w:rPr>
            </w:pPr>
            <w:r w:rsidRPr="00F17F0C">
              <w:rPr>
                <w:rFonts w:cs="Arial"/>
                <w:sz w:val="18"/>
                <w:szCs w:val="18"/>
              </w:rPr>
              <w:t>Uitbreiden boekencollectie scholen</w:t>
            </w:r>
          </w:p>
          <w:p w14:paraId="27D054C1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0400F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67862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 w:rsidRPr="00F17F0C">
              <w:rPr>
                <w:rFonts w:cs="Arial"/>
                <w:sz w:val="18"/>
                <w:szCs w:val="18"/>
              </w:rPr>
              <w:t>Pilot PLEK3</w:t>
            </w:r>
          </w:p>
        </w:tc>
      </w:tr>
      <w:tr w:rsidR="00A016E7" w:rsidRPr="00F17F0C" w14:paraId="450629DF" w14:textId="77777777" w:rsidTr="0030570F"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DB258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FA1FA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proofErr w:type="spellStart"/>
            <w:r w:rsidRPr="00F17F0C">
              <w:rPr>
                <w:rFonts w:cs="Arial"/>
                <w:sz w:val="18"/>
                <w:szCs w:val="18"/>
              </w:rPr>
              <w:t>BoekStartCoach</w:t>
            </w:r>
            <w:proofErr w:type="spellEnd"/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5BCA7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31B6D" w14:textId="77777777" w:rsidR="00A016E7" w:rsidRDefault="00A016E7" w:rsidP="0030570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  <w:p w14:paraId="680FE662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18813BE9" w14:textId="77777777" w:rsidR="00A016E7" w:rsidRDefault="00A016E7" w:rsidP="00A016E7">
      <w:pPr>
        <w:rPr>
          <w:rFonts w:cs="Arial"/>
          <w:b/>
          <w:bCs/>
          <w:sz w:val="18"/>
          <w:szCs w:val="18"/>
        </w:rPr>
      </w:pPr>
    </w:p>
    <w:p w14:paraId="30E422B3" w14:textId="77777777" w:rsidR="00A016E7" w:rsidRPr="00F17F0C" w:rsidRDefault="00A016E7" w:rsidP="00A016E7">
      <w:pPr>
        <w:rPr>
          <w:rFonts w:cs="Arial"/>
          <w:b/>
          <w:bCs/>
          <w:sz w:val="18"/>
          <w:szCs w:val="18"/>
        </w:rPr>
      </w:pPr>
      <w:r w:rsidRPr="00F17F0C">
        <w:rPr>
          <w:rFonts w:cs="Arial"/>
          <w:b/>
          <w:bCs/>
          <w:sz w:val="18"/>
          <w:szCs w:val="18"/>
        </w:rPr>
        <w:t>Tabel 3. Effect 3: Jeugd is minder sociaalvaardig.</w:t>
      </w:r>
    </w:p>
    <w:tbl>
      <w:tblPr>
        <w:tblStyle w:val="Tabelraster"/>
        <w:tblW w:w="8642" w:type="dxa"/>
        <w:tblLook w:val="04A0" w:firstRow="1" w:lastRow="0" w:firstColumn="1" w:lastColumn="0" w:noHBand="0" w:noVBand="1"/>
      </w:tblPr>
      <w:tblGrid>
        <w:gridCol w:w="2075"/>
        <w:gridCol w:w="2076"/>
        <w:gridCol w:w="1940"/>
        <w:gridCol w:w="2551"/>
      </w:tblGrid>
      <w:tr w:rsidR="00A016E7" w:rsidRPr="00F17F0C" w14:paraId="573C23D5" w14:textId="77777777" w:rsidTr="00305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140AB0" w14:textId="77777777" w:rsidR="00A016E7" w:rsidRPr="00F17F0C" w:rsidRDefault="00A016E7" w:rsidP="0030570F">
            <w:pPr>
              <w:rPr>
                <w:rFonts w:cs="Arial"/>
                <w:b w:val="0"/>
                <w:bCs/>
                <w:sz w:val="18"/>
                <w:szCs w:val="18"/>
              </w:rPr>
            </w:pPr>
            <w:r w:rsidRPr="00F17F0C">
              <w:rPr>
                <w:rFonts w:cs="Arial"/>
                <w:bCs/>
                <w:sz w:val="18"/>
                <w:szCs w:val="18"/>
              </w:rPr>
              <w:t>Afgerond</w:t>
            </w:r>
          </w:p>
        </w:tc>
        <w:tc>
          <w:tcPr>
            <w:tcW w:w="20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EADDBA" w14:textId="77777777" w:rsidR="00A016E7" w:rsidRPr="00F17F0C" w:rsidRDefault="00A016E7" w:rsidP="0030570F">
            <w:pPr>
              <w:rPr>
                <w:rFonts w:cs="Arial"/>
                <w:b w:val="0"/>
                <w:bCs/>
                <w:sz w:val="18"/>
                <w:szCs w:val="18"/>
              </w:rPr>
            </w:pPr>
            <w:r w:rsidRPr="00F17F0C">
              <w:rPr>
                <w:rFonts w:cs="Arial"/>
                <w:bCs/>
                <w:sz w:val="18"/>
                <w:szCs w:val="18"/>
              </w:rPr>
              <w:t xml:space="preserve">Lopend 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48EF9A" w14:textId="77777777" w:rsidR="00A016E7" w:rsidRPr="00F17F0C" w:rsidRDefault="00A016E7" w:rsidP="0030570F">
            <w:pPr>
              <w:rPr>
                <w:rFonts w:cs="Arial"/>
                <w:b w:val="0"/>
                <w:bCs/>
                <w:sz w:val="18"/>
                <w:szCs w:val="18"/>
              </w:rPr>
            </w:pPr>
            <w:r w:rsidRPr="00F17F0C">
              <w:rPr>
                <w:rFonts w:cs="Arial"/>
                <w:bCs/>
                <w:sz w:val="18"/>
                <w:szCs w:val="18"/>
              </w:rPr>
              <w:t>Nog niet opgepakt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C1CC847" w14:textId="77777777" w:rsidR="00A016E7" w:rsidRPr="00F17F0C" w:rsidRDefault="00A016E7" w:rsidP="0030570F">
            <w:pPr>
              <w:rPr>
                <w:rFonts w:cs="Arial"/>
                <w:b w:val="0"/>
                <w:bCs/>
                <w:sz w:val="18"/>
                <w:szCs w:val="18"/>
              </w:rPr>
            </w:pPr>
            <w:r w:rsidRPr="00F17F0C">
              <w:rPr>
                <w:rFonts w:cs="Arial"/>
                <w:bCs/>
                <w:sz w:val="18"/>
                <w:szCs w:val="18"/>
              </w:rPr>
              <w:t xml:space="preserve">Onderzocht, maar gaan we niet meer op inzetten. </w:t>
            </w:r>
          </w:p>
        </w:tc>
      </w:tr>
      <w:tr w:rsidR="00A016E7" w:rsidRPr="00F17F0C" w14:paraId="38337E3A" w14:textId="77777777" w:rsidTr="0030570F"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78CA1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 w:rsidRPr="00F17F0C">
              <w:rPr>
                <w:rFonts w:cs="Arial"/>
                <w:sz w:val="18"/>
                <w:szCs w:val="18"/>
              </w:rPr>
              <w:t xml:space="preserve">Weerbaarheidstraining </w:t>
            </w:r>
            <w:r>
              <w:rPr>
                <w:rFonts w:cs="Arial"/>
                <w:sz w:val="18"/>
                <w:szCs w:val="18"/>
              </w:rPr>
              <w:t xml:space="preserve">bij basisschool </w:t>
            </w:r>
            <w:proofErr w:type="spellStart"/>
            <w:r w:rsidRPr="00F17F0C">
              <w:rPr>
                <w:rFonts w:cs="Arial"/>
                <w:sz w:val="18"/>
                <w:szCs w:val="18"/>
              </w:rPr>
              <w:t>Aeresteijn</w:t>
            </w:r>
            <w:proofErr w:type="spellEnd"/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AC5B2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 w:rsidRPr="00F17F0C">
              <w:rPr>
                <w:rFonts w:cs="Arial"/>
                <w:sz w:val="18"/>
                <w:szCs w:val="18"/>
              </w:rPr>
              <w:t>Schooljudo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F02E6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F051A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A016E7" w:rsidRPr="00F17F0C" w14:paraId="67FC93B5" w14:textId="77777777" w:rsidTr="0030570F"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E515C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-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40B8A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proofErr w:type="spellStart"/>
            <w:r w:rsidRPr="00F17F0C">
              <w:rPr>
                <w:rFonts w:cs="Arial"/>
                <w:sz w:val="18"/>
                <w:szCs w:val="18"/>
              </w:rPr>
              <w:t>Superwoman</w:t>
            </w:r>
            <w:proofErr w:type="spellEnd"/>
            <w:r w:rsidRPr="00F17F0C">
              <w:rPr>
                <w:rFonts w:cs="Arial"/>
                <w:sz w:val="18"/>
                <w:szCs w:val="18"/>
              </w:rPr>
              <w:t>/</w:t>
            </w:r>
          </w:p>
          <w:p w14:paraId="753B9428" w14:textId="77777777" w:rsidR="00A016E7" w:rsidRDefault="00A016E7" w:rsidP="0030570F">
            <w:pPr>
              <w:rPr>
                <w:rFonts w:cs="Arial"/>
                <w:sz w:val="18"/>
                <w:szCs w:val="18"/>
              </w:rPr>
            </w:pPr>
            <w:r w:rsidRPr="00F17F0C">
              <w:rPr>
                <w:rFonts w:cs="Arial"/>
                <w:sz w:val="18"/>
                <w:szCs w:val="18"/>
              </w:rPr>
              <w:t>Meidenclub</w:t>
            </w:r>
          </w:p>
          <w:p w14:paraId="09AFB95F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72849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149E4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A016E7" w:rsidRPr="00F17F0C" w14:paraId="3A0AFEA5" w14:textId="77777777" w:rsidTr="0030570F"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B6576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0507C" w14:textId="77777777" w:rsidR="00A016E7" w:rsidRDefault="00A016E7" w:rsidP="0030570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Laagdrempelige s</w:t>
            </w:r>
            <w:r w:rsidRPr="00F17F0C">
              <w:rPr>
                <w:rFonts w:cs="Arial"/>
                <w:sz w:val="18"/>
                <w:szCs w:val="18"/>
              </w:rPr>
              <w:t>ociale vaardigheidstraining</w:t>
            </w:r>
            <w:r>
              <w:rPr>
                <w:rFonts w:cs="Arial"/>
                <w:sz w:val="18"/>
                <w:szCs w:val="18"/>
              </w:rPr>
              <w:t>en</w:t>
            </w:r>
          </w:p>
          <w:p w14:paraId="5F8C7F1C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 w:rsidRPr="00F17F0C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53BC0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201C6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</w:tbl>
    <w:p w14:paraId="52D7C134" w14:textId="77777777" w:rsidR="00A016E7" w:rsidRDefault="00A016E7" w:rsidP="00A016E7">
      <w:pPr>
        <w:rPr>
          <w:rFonts w:cs="Arial"/>
          <w:sz w:val="22"/>
          <w:szCs w:val="22"/>
        </w:rPr>
      </w:pPr>
    </w:p>
    <w:p w14:paraId="2408F33A" w14:textId="77777777" w:rsidR="00A016E7" w:rsidRDefault="00A016E7" w:rsidP="00A016E7">
      <w:pPr>
        <w:rPr>
          <w:rFonts w:cs="Arial"/>
          <w:sz w:val="22"/>
          <w:szCs w:val="22"/>
        </w:rPr>
      </w:pPr>
    </w:p>
    <w:p w14:paraId="52EAA2FF" w14:textId="77777777" w:rsidR="00A016E7" w:rsidRDefault="00A016E7" w:rsidP="00A016E7">
      <w:pPr>
        <w:rPr>
          <w:rFonts w:cs="Arial"/>
          <w:sz w:val="22"/>
          <w:szCs w:val="22"/>
        </w:rPr>
      </w:pPr>
    </w:p>
    <w:p w14:paraId="4249A2B8" w14:textId="77777777" w:rsidR="00A016E7" w:rsidRDefault="00A016E7" w:rsidP="00A016E7">
      <w:pPr>
        <w:rPr>
          <w:rFonts w:cs="Arial"/>
          <w:sz w:val="22"/>
          <w:szCs w:val="22"/>
        </w:rPr>
      </w:pPr>
    </w:p>
    <w:p w14:paraId="3B99E173" w14:textId="77777777" w:rsidR="00A016E7" w:rsidRPr="00F17F0C" w:rsidRDefault="00A016E7" w:rsidP="00A016E7">
      <w:pPr>
        <w:rPr>
          <w:rFonts w:cs="Arial"/>
          <w:b/>
          <w:bCs/>
          <w:sz w:val="18"/>
          <w:szCs w:val="18"/>
        </w:rPr>
      </w:pPr>
      <w:r w:rsidRPr="00F17F0C">
        <w:rPr>
          <w:rFonts w:cs="Arial"/>
          <w:b/>
          <w:bCs/>
          <w:sz w:val="18"/>
          <w:szCs w:val="18"/>
        </w:rPr>
        <w:lastRenderedPageBreak/>
        <w:t xml:space="preserve">Tabel 4. Effect 4: Mentale gezondheid van jeugd is achteruitgegaan. </w:t>
      </w:r>
    </w:p>
    <w:tbl>
      <w:tblPr>
        <w:tblStyle w:val="Tabelraster"/>
        <w:tblW w:w="8642" w:type="dxa"/>
        <w:tblLook w:val="04A0" w:firstRow="1" w:lastRow="0" w:firstColumn="1" w:lastColumn="0" w:noHBand="0" w:noVBand="1"/>
      </w:tblPr>
      <w:tblGrid>
        <w:gridCol w:w="2075"/>
        <w:gridCol w:w="2076"/>
        <w:gridCol w:w="1940"/>
        <w:gridCol w:w="2551"/>
      </w:tblGrid>
      <w:tr w:rsidR="00A016E7" w:rsidRPr="00F17F0C" w14:paraId="32C983D0" w14:textId="77777777" w:rsidTr="00305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6ACF8D" w14:textId="77777777" w:rsidR="00A016E7" w:rsidRPr="00F17F0C" w:rsidRDefault="00A016E7" w:rsidP="0030570F">
            <w:pPr>
              <w:rPr>
                <w:rFonts w:cs="Arial"/>
                <w:b w:val="0"/>
                <w:bCs/>
                <w:sz w:val="18"/>
                <w:szCs w:val="18"/>
              </w:rPr>
            </w:pPr>
            <w:r w:rsidRPr="00F17F0C">
              <w:rPr>
                <w:rFonts w:cs="Arial"/>
                <w:bCs/>
                <w:sz w:val="18"/>
                <w:szCs w:val="18"/>
              </w:rPr>
              <w:t>Afgerond</w:t>
            </w:r>
          </w:p>
        </w:tc>
        <w:tc>
          <w:tcPr>
            <w:tcW w:w="20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A90560" w14:textId="77777777" w:rsidR="00A016E7" w:rsidRPr="00F17F0C" w:rsidRDefault="00A016E7" w:rsidP="0030570F">
            <w:pPr>
              <w:rPr>
                <w:rFonts w:cs="Arial"/>
                <w:b w:val="0"/>
                <w:bCs/>
                <w:sz w:val="18"/>
                <w:szCs w:val="18"/>
              </w:rPr>
            </w:pPr>
            <w:r w:rsidRPr="00F17F0C">
              <w:rPr>
                <w:rFonts w:cs="Arial"/>
                <w:bCs/>
                <w:sz w:val="18"/>
                <w:szCs w:val="18"/>
              </w:rPr>
              <w:t xml:space="preserve">Lopend 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4013B5" w14:textId="77777777" w:rsidR="00A016E7" w:rsidRPr="00F17F0C" w:rsidRDefault="00A016E7" w:rsidP="0030570F">
            <w:pPr>
              <w:rPr>
                <w:rFonts w:cs="Arial"/>
                <w:b w:val="0"/>
                <w:bCs/>
                <w:sz w:val="18"/>
                <w:szCs w:val="18"/>
              </w:rPr>
            </w:pPr>
            <w:r w:rsidRPr="00F17F0C">
              <w:rPr>
                <w:rFonts w:cs="Arial"/>
                <w:bCs/>
                <w:sz w:val="18"/>
                <w:szCs w:val="18"/>
              </w:rPr>
              <w:t>Nog niet opgepakt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140ECCF" w14:textId="77777777" w:rsidR="00A016E7" w:rsidRPr="00F17F0C" w:rsidRDefault="00A016E7" w:rsidP="0030570F">
            <w:pPr>
              <w:rPr>
                <w:rFonts w:cs="Arial"/>
                <w:b w:val="0"/>
                <w:bCs/>
                <w:sz w:val="18"/>
                <w:szCs w:val="18"/>
              </w:rPr>
            </w:pPr>
            <w:r w:rsidRPr="00F17F0C">
              <w:rPr>
                <w:rFonts w:cs="Arial"/>
                <w:bCs/>
                <w:sz w:val="18"/>
                <w:szCs w:val="18"/>
              </w:rPr>
              <w:t xml:space="preserve">Onderzocht, maar gaan we niet meer op inzetten. </w:t>
            </w:r>
          </w:p>
        </w:tc>
      </w:tr>
      <w:tr w:rsidR="00C26B9D" w:rsidRPr="00F17F0C" w14:paraId="26F037CA" w14:textId="77777777" w:rsidTr="0030570F"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28865" w14:textId="77777777" w:rsidR="00C26B9D" w:rsidRPr="00F17F0C" w:rsidRDefault="00C26B9D" w:rsidP="00C26B9D">
            <w:pPr>
              <w:rPr>
                <w:rFonts w:cs="Arial"/>
                <w:sz w:val="18"/>
                <w:szCs w:val="18"/>
              </w:rPr>
            </w:pPr>
            <w:r w:rsidRPr="00F17F0C">
              <w:rPr>
                <w:rFonts w:cs="Arial"/>
                <w:sz w:val="18"/>
                <w:szCs w:val="18"/>
              </w:rPr>
              <w:t xml:space="preserve">Peer </w:t>
            </w:r>
            <w:proofErr w:type="spellStart"/>
            <w:r w:rsidRPr="00F17F0C">
              <w:rPr>
                <w:rFonts w:cs="Arial"/>
                <w:sz w:val="18"/>
                <w:szCs w:val="18"/>
              </w:rPr>
              <w:t>to</w:t>
            </w:r>
            <w:proofErr w:type="spellEnd"/>
            <w:r w:rsidRPr="00F17F0C">
              <w:rPr>
                <w:rFonts w:cs="Arial"/>
                <w:sz w:val="18"/>
                <w:szCs w:val="18"/>
              </w:rPr>
              <w:t xml:space="preserve"> Peer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77B1F" w14:textId="77777777" w:rsidR="00C26B9D" w:rsidRDefault="00C26B9D" w:rsidP="00C26B9D">
            <w:pPr>
              <w:rPr>
                <w:rFonts w:cs="Arial"/>
                <w:sz w:val="18"/>
                <w:szCs w:val="18"/>
              </w:rPr>
            </w:pPr>
            <w:r w:rsidRPr="00F17F0C">
              <w:rPr>
                <w:rFonts w:cs="Arial"/>
                <w:sz w:val="18"/>
                <w:szCs w:val="18"/>
              </w:rPr>
              <w:t xml:space="preserve">Digitaal platform Sport en Cultuur Nieuwkoop </w:t>
            </w:r>
          </w:p>
          <w:p w14:paraId="19CB3034" w14:textId="77777777" w:rsidR="00C26B9D" w:rsidRPr="00F17F0C" w:rsidRDefault="00C26B9D" w:rsidP="00C26B9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4E980" w14:textId="2FF8A0C5" w:rsidR="00C26B9D" w:rsidRPr="00F17F0C" w:rsidRDefault="00C26B9D" w:rsidP="00C26B9D">
            <w:pPr>
              <w:rPr>
                <w:rFonts w:cs="Arial"/>
                <w:sz w:val="18"/>
                <w:szCs w:val="18"/>
              </w:rPr>
            </w:pPr>
            <w:r w:rsidRPr="00F17F0C">
              <w:rPr>
                <w:rFonts w:cs="Arial"/>
                <w:sz w:val="18"/>
                <w:szCs w:val="18"/>
              </w:rPr>
              <w:t xml:space="preserve">Super </w:t>
            </w:r>
            <w:proofErr w:type="spellStart"/>
            <w:r w:rsidRPr="00F17F0C">
              <w:rPr>
                <w:rFonts w:cs="Arial"/>
                <w:sz w:val="18"/>
                <w:szCs w:val="18"/>
              </w:rPr>
              <w:t>Chill</w:t>
            </w:r>
            <w:proofErr w:type="spellEnd"/>
            <w:r w:rsidRPr="00F17F0C">
              <w:rPr>
                <w:rFonts w:cs="Arial"/>
                <w:sz w:val="18"/>
                <w:szCs w:val="18"/>
              </w:rPr>
              <w:t xml:space="preserve"> app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E863B" w14:textId="77777777" w:rsidR="00C26B9D" w:rsidRPr="00F17F0C" w:rsidRDefault="00C26B9D" w:rsidP="00C26B9D">
            <w:pPr>
              <w:rPr>
                <w:rFonts w:cs="Arial"/>
                <w:sz w:val="18"/>
                <w:szCs w:val="18"/>
              </w:rPr>
            </w:pPr>
            <w:r w:rsidRPr="00F17F0C">
              <w:rPr>
                <w:rFonts w:cs="Arial"/>
                <w:sz w:val="18"/>
                <w:szCs w:val="18"/>
              </w:rPr>
              <w:t xml:space="preserve">Welbevinden op school (Happy Lessen). </w:t>
            </w:r>
          </w:p>
        </w:tc>
      </w:tr>
      <w:tr w:rsidR="00C26B9D" w:rsidRPr="00F17F0C" w14:paraId="2E5BA4AF" w14:textId="77777777" w:rsidTr="0030570F"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8F641" w14:textId="77777777" w:rsidR="00C26B9D" w:rsidRPr="00F17F0C" w:rsidRDefault="00C26B9D" w:rsidP="00C26B9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C0C74" w14:textId="77777777" w:rsidR="00C26B9D" w:rsidRDefault="00C26B9D" w:rsidP="00C26B9D">
            <w:pPr>
              <w:rPr>
                <w:rFonts w:cs="Arial"/>
                <w:sz w:val="18"/>
                <w:szCs w:val="18"/>
              </w:rPr>
            </w:pPr>
            <w:r w:rsidRPr="00F17F0C">
              <w:rPr>
                <w:rFonts w:cs="Arial"/>
                <w:sz w:val="18"/>
                <w:szCs w:val="18"/>
              </w:rPr>
              <w:t>Bereiken eenzame jongeren</w:t>
            </w:r>
          </w:p>
          <w:p w14:paraId="67E6AD1B" w14:textId="77777777" w:rsidR="00C26B9D" w:rsidRPr="00F17F0C" w:rsidRDefault="00C26B9D" w:rsidP="00C26B9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BE563" w14:textId="703C7E94" w:rsidR="00C26B9D" w:rsidRPr="00F17F0C" w:rsidRDefault="00C26B9D" w:rsidP="00C26B9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BD51D" w14:textId="77777777" w:rsidR="00C26B9D" w:rsidRPr="00F17F0C" w:rsidRDefault="00C26B9D" w:rsidP="00C26B9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C26B9D" w:rsidRPr="00F17F0C" w14:paraId="4BE85630" w14:textId="77777777" w:rsidTr="0030570F"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99DD3" w14:textId="77777777" w:rsidR="00C26B9D" w:rsidRPr="00F17F0C" w:rsidRDefault="00C26B9D" w:rsidP="00C26B9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86FBC" w14:textId="77777777" w:rsidR="00C26B9D" w:rsidRDefault="00C26B9D" w:rsidP="00C26B9D">
            <w:pPr>
              <w:rPr>
                <w:rFonts w:cs="Arial"/>
                <w:sz w:val="18"/>
                <w:szCs w:val="18"/>
              </w:rPr>
            </w:pPr>
            <w:r w:rsidRPr="00F17F0C">
              <w:rPr>
                <w:rFonts w:cs="Arial"/>
                <w:sz w:val="18"/>
                <w:szCs w:val="18"/>
              </w:rPr>
              <w:t>Taboe en stigma doorbreken</w:t>
            </w:r>
          </w:p>
          <w:p w14:paraId="17A34F19" w14:textId="77777777" w:rsidR="00C26B9D" w:rsidRPr="00F17F0C" w:rsidRDefault="00C26B9D" w:rsidP="00C26B9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E36B7" w14:textId="77777777" w:rsidR="00C26B9D" w:rsidRPr="00F17F0C" w:rsidRDefault="00C26B9D" w:rsidP="00C26B9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5F301" w14:textId="77777777" w:rsidR="00C26B9D" w:rsidRPr="00F17F0C" w:rsidRDefault="00C26B9D" w:rsidP="00C26B9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C26B9D" w:rsidRPr="00F17F0C" w14:paraId="2DFC9E1F" w14:textId="77777777" w:rsidTr="0030570F"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F4DC6" w14:textId="77777777" w:rsidR="00C26B9D" w:rsidRPr="00F17F0C" w:rsidRDefault="00C26B9D" w:rsidP="00C26B9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772B5" w14:textId="77777777" w:rsidR="00C26B9D" w:rsidRDefault="00C26B9D" w:rsidP="00C26B9D">
            <w:pPr>
              <w:rPr>
                <w:rFonts w:cs="Arial"/>
                <w:sz w:val="18"/>
                <w:szCs w:val="18"/>
              </w:rPr>
            </w:pPr>
            <w:r w:rsidRPr="00F17F0C">
              <w:rPr>
                <w:rFonts w:cs="Arial"/>
                <w:sz w:val="18"/>
                <w:szCs w:val="18"/>
              </w:rPr>
              <w:t>Voorlichting dwang- en angststoornis</w:t>
            </w:r>
          </w:p>
          <w:p w14:paraId="6B18520F" w14:textId="77777777" w:rsidR="00C26B9D" w:rsidRPr="00F17F0C" w:rsidRDefault="00C26B9D" w:rsidP="00C26B9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0EE28" w14:textId="77777777" w:rsidR="00C26B9D" w:rsidRPr="00F17F0C" w:rsidRDefault="00C26B9D" w:rsidP="00C26B9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D2CCD" w14:textId="77777777" w:rsidR="00C26B9D" w:rsidRPr="00F17F0C" w:rsidRDefault="00C26B9D" w:rsidP="00C26B9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C26B9D" w:rsidRPr="00F17F0C" w14:paraId="7EC84EA5" w14:textId="77777777" w:rsidTr="0030570F"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AE972" w14:textId="77777777" w:rsidR="00C26B9D" w:rsidRPr="00F17F0C" w:rsidRDefault="00C26B9D" w:rsidP="00C26B9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AA09F" w14:textId="77777777" w:rsidR="00C26B9D" w:rsidRDefault="00C26B9D" w:rsidP="00C26B9D">
            <w:pPr>
              <w:rPr>
                <w:rFonts w:cs="Arial"/>
                <w:sz w:val="18"/>
                <w:szCs w:val="18"/>
              </w:rPr>
            </w:pPr>
            <w:r w:rsidRPr="00F17F0C">
              <w:rPr>
                <w:rFonts w:cs="Arial"/>
                <w:sz w:val="18"/>
                <w:szCs w:val="18"/>
              </w:rPr>
              <w:t>Communicatieplan CJG</w:t>
            </w:r>
          </w:p>
          <w:p w14:paraId="4F209DF2" w14:textId="77777777" w:rsidR="00C26B9D" w:rsidRPr="00F17F0C" w:rsidRDefault="00C26B9D" w:rsidP="00C26B9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830DF" w14:textId="77777777" w:rsidR="00C26B9D" w:rsidRPr="00F17F0C" w:rsidRDefault="00C26B9D" w:rsidP="00C26B9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79A54" w14:textId="77777777" w:rsidR="00C26B9D" w:rsidRPr="00F17F0C" w:rsidRDefault="00C26B9D" w:rsidP="00C26B9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C26B9D" w:rsidRPr="00F17F0C" w14:paraId="0EE501E2" w14:textId="77777777" w:rsidTr="0030570F"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E10BE" w14:textId="77777777" w:rsidR="00C26B9D" w:rsidRDefault="00C26B9D" w:rsidP="00C26B9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52C28" w14:textId="77777777" w:rsidR="00C26B9D" w:rsidRPr="00F17F0C" w:rsidRDefault="00C26B9D" w:rsidP="00C26B9D">
            <w:pPr>
              <w:rPr>
                <w:rFonts w:cs="Arial"/>
                <w:sz w:val="18"/>
                <w:szCs w:val="18"/>
              </w:rPr>
            </w:pPr>
            <w:r w:rsidRPr="00F17F0C">
              <w:rPr>
                <w:rFonts w:cs="Arial"/>
                <w:sz w:val="18"/>
                <w:szCs w:val="18"/>
              </w:rPr>
              <w:t>Puberbuddy/</w:t>
            </w:r>
          </w:p>
          <w:p w14:paraId="4E8BB9EC" w14:textId="77777777" w:rsidR="00C26B9D" w:rsidRPr="00F17F0C" w:rsidRDefault="00C26B9D" w:rsidP="00C26B9D">
            <w:pPr>
              <w:rPr>
                <w:rFonts w:cs="Arial"/>
                <w:sz w:val="18"/>
                <w:szCs w:val="18"/>
              </w:rPr>
            </w:pPr>
            <w:r w:rsidRPr="00F17F0C">
              <w:rPr>
                <w:rFonts w:cs="Arial"/>
                <w:sz w:val="18"/>
                <w:szCs w:val="18"/>
              </w:rPr>
              <w:t>Maatjesproject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85FD5" w14:textId="77777777" w:rsidR="00C26B9D" w:rsidRDefault="00C26B9D" w:rsidP="00C26B9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16B0E" w14:textId="77777777" w:rsidR="00C26B9D" w:rsidRDefault="00C26B9D" w:rsidP="00C26B9D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0285F014" w14:textId="77777777" w:rsidR="00A016E7" w:rsidRDefault="00A016E7" w:rsidP="00A016E7">
      <w:pPr>
        <w:rPr>
          <w:rFonts w:cs="Arial"/>
          <w:sz w:val="22"/>
          <w:szCs w:val="22"/>
        </w:rPr>
      </w:pPr>
    </w:p>
    <w:p w14:paraId="6757F2D9" w14:textId="77777777" w:rsidR="00A016E7" w:rsidRPr="00F17F0C" w:rsidRDefault="00A016E7" w:rsidP="00A016E7">
      <w:pPr>
        <w:rPr>
          <w:rFonts w:cs="Arial"/>
          <w:b/>
          <w:bCs/>
          <w:sz w:val="18"/>
          <w:szCs w:val="18"/>
        </w:rPr>
      </w:pPr>
      <w:r w:rsidRPr="00F17F0C">
        <w:rPr>
          <w:rFonts w:cs="Arial"/>
          <w:b/>
          <w:bCs/>
          <w:sz w:val="18"/>
          <w:szCs w:val="18"/>
        </w:rPr>
        <w:t xml:space="preserve">Tabel 5. Effect 5: Stress bij mensen thuis is toegenomen. </w:t>
      </w:r>
    </w:p>
    <w:tbl>
      <w:tblPr>
        <w:tblStyle w:val="Tabelraster"/>
        <w:tblW w:w="8642" w:type="dxa"/>
        <w:tblLook w:val="04A0" w:firstRow="1" w:lastRow="0" w:firstColumn="1" w:lastColumn="0" w:noHBand="0" w:noVBand="1"/>
      </w:tblPr>
      <w:tblGrid>
        <w:gridCol w:w="2075"/>
        <w:gridCol w:w="2076"/>
        <w:gridCol w:w="1940"/>
        <w:gridCol w:w="2551"/>
      </w:tblGrid>
      <w:tr w:rsidR="00A016E7" w:rsidRPr="00F17F0C" w14:paraId="31C6C60A" w14:textId="77777777" w:rsidTr="00305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40C68E5" w14:textId="77777777" w:rsidR="00A016E7" w:rsidRPr="00F17F0C" w:rsidRDefault="00A016E7" w:rsidP="0030570F">
            <w:pPr>
              <w:rPr>
                <w:rFonts w:cs="Arial"/>
                <w:b w:val="0"/>
                <w:bCs/>
                <w:sz w:val="18"/>
                <w:szCs w:val="18"/>
              </w:rPr>
            </w:pPr>
            <w:r w:rsidRPr="00F17F0C">
              <w:rPr>
                <w:rFonts w:cs="Arial"/>
                <w:bCs/>
                <w:sz w:val="18"/>
                <w:szCs w:val="18"/>
              </w:rPr>
              <w:t>Afgerond</w:t>
            </w:r>
          </w:p>
        </w:tc>
        <w:tc>
          <w:tcPr>
            <w:tcW w:w="20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B20DF8C" w14:textId="77777777" w:rsidR="00A016E7" w:rsidRPr="00F17F0C" w:rsidRDefault="00A016E7" w:rsidP="0030570F">
            <w:pPr>
              <w:rPr>
                <w:rFonts w:cs="Arial"/>
                <w:b w:val="0"/>
                <w:bCs/>
                <w:sz w:val="18"/>
                <w:szCs w:val="18"/>
              </w:rPr>
            </w:pPr>
            <w:r w:rsidRPr="00F17F0C">
              <w:rPr>
                <w:rFonts w:cs="Arial"/>
                <w:bCs/>
                <w:sz w:val="18"/>
                <w:szCs w:val="18"/>
              </w:rPr>
              <w:t xml:space="preserve">Lopend 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72CED35" w14:textId="77777777" w:rsidR="00A016E7" w:rsidRPr="00F17F0C" w:rsidRDefault="00A016E7" w:rsidP="0030570F">
            <w:pPr>
              <w:rPr>
                <w:rFonts w:cs="Arial"/>
                <w:b w:val="0"/>
                <w:bCs/>
                <w:sz w:val="18"/>
                <w:szCs w:val="18"/>
              </w:rPr>
            </w:pPr>
            <w:r w:rsidRPr="00F17F0C">
              <w:rPr>
                <w:rFonts w:cs="Arial"/>
                <w:bCs/>
                <w:sz w:val="18"/>
                <w:szCs w:val="18"/>
              </w:rPr>
              <w:t>Nog niet opgepakt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94BA95" w14:textId="77777777" w:rsidR="00A016E7" w:rsidRPr="00F17F0C" w:rsidRDefault="00A016E7" w:rsidP="0030570F">
            <w:pPr>
              <w:rPr>
                <w:rFonts w:cs="Arial"/>
                <w:b w:val="0"/>
                <w:bCs/>
                <w:sz w:val="18"/>
                <w:szCs w:val="18"/>
              </w:rPr>
            </w:pPr>
            <w:r w:rsidRPr="00F17F0C">
              <w:rPr>
                <w:rFonts w:cs="Arial"/>
                <w:bCs/>
                <w:sz w:val="18"/>
                <w:szCs w:val="18"/>
              </w:rPr>
              <w:t xml:space="preserve">Onderzocht, maar gaan we niet meer op inzetten. </w:t>
            </w:r>
          </w:p>
        </w:tc>
      </w:tr>
      <w:tr w:rsidR="00A016E7" w:rsidRPr="00F17F0C" w14:paraId="4240F905" w14:textId="77777777" w:rsidTr="0030570F"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8344B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 w:rsidRPr="00F17F0C">
              <w:rPr>
                <w:rFonts w:cs="Arial"/>
                <w:sz w:val="18"/>
                <w:szCs w:val="18"/>
              </w:rPr>
              <w:t>Kiestraining pubers.  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ADFBD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 w:rsidRPr="00F17F0C">
              <w:rPr>
                <w:rFonts w:cs="Arial"/>
                <w:sz w:val="18"/>
                <w:szCs w:val="18"/>
              </w:rPr>
              <w:t>Bekendheid over waar je als ouder kan aankloppen 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61BDD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7F50F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</w:tbl>
    <w:p w14:paraId="519E13F9" w14:textId="77777777" w:rsidR="00A016E7" w:rsidRPr="00F17F0C" w:rsidRDefault="00A016E7" w:rsidP="00A016E7">
      <w:pPr>
        <w:rPr>
          <w:rFonts w:cs="Arial"/>
          <w:sz w:val="22"/>
          <w:szCs w:val="22"/>
        </w:rPr>
      </w:pPr>
    </w:p>
    <w:p w14:paraId="38712B86" w14:textId="77777777" w:rsidR="00A016E7" w:rsidRPr="00F17F0C" w:rsidRDefault="00A016E7" w:rsidP="00A016E7">
      <w:pPr>
        <w:rPr>
          <w:rFonts w:cs="Arial"/>
          <w:b/>
          <w:bCs/>
          <w:sz w:val="18"/>
          <w:szCs w:val="18"/>
        </w:rPr>
      </w:pPr>
      <w:r w:rsidRPr="00F17F0C">
        <w:rPr>
          <w:rFonts w:cs="Arial"/>
          <w:b/>
          <w:bCs/>
          <w:sz w:val="18"/>
          <w:szCs w:val="18"/>
        </w:rPr>
        <w:t xml:space="preserve">Tabel 6. Effect 6: Leefstijl van jeugd is verslechterd en er zijn meer kinderen en jongeren met motorische achterstand. </w:t>
      </w:r>
    </w:p>
    <w:tbl>
      <w:tblPr>
        <w:tblStyle w:val="Tabelraster"/>
        <w:tblW w:w="8642" w:type="dxa"/>
        <w:tblLook w:val="04A0" w:firstRow="1" w:lastRow="0" w:firstColumn="1" w:lastColumn="0" w:noHBand="0" w:noVBand="1"/>
      </w:tblPr>
      <w:tblGrid>
        <w:gridCol w:w="2003"/>
        <w:gridCol w:w="2018"/>
        <w:gridCol w:w="2158"/>
        <w:gridCol w:w="2463"/>
      </w:tblGrid>
      <w:tr w:rsidR="00A016E7" w:rsidRPr="00F17F0C" w14:paraId="3034419F" w14:textId="77777777" w:rsidTr="00305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89F7504" w14:textId="77777777" w:rsidR="00A016E7" w:rsidRPr="00F17F0C" w:rsidRDefault="00A016E7" w:rsidP="0030570F">
            <w:pPr>
              <w:rPr>
                <w:rFonts w:cs="Arial"/>
                <w:b w:val="0"/>
                <w:bCs/>
                <w:sz w:val="18"/>
                <w:szCs w:val="18"/>
              </w:rPr>
            </w:pPr>
            <w:r w:rsidRPr="00F17F0C">
              <w:rPr>
                <w:rFonts w:cs="Arial"/>
                <w:bCs/>
                <w:sz w:val="18"/>
                <w:szCs w:val="18"/>
              </w:rPr>
              <w:t>Afgerond</w:t>
            </w:r>
          </w:p>
        </w:tc>
        <w:tc>
          <w:tcPr>
            <w:tcW w:w="20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8590347" w14:textId="77777777" w:rsidR="00A016E7" w:rsidRPr="00F17F0C" w:rsidRDefault="00A016E7" w:rsidP="0030570F">
            <w:pPr>
              <w:rPr>
                <w:rFonts w:cs="Arial"/>
                <w:b w:val="0"/>
                <w:bCs/>
                <w:sz w:val="18"/>
                <w:szCs w:val="18"/>
              </w:rPr>
            </w:pPr>
            <w:r w:rsidRPr="00F17F0C">
              <w:rPr>
                <w:rFonts w:cs="Arial"/>
                <w:bCs/>
                <w:sz w:val="18"/>
                <w:szCs w:val="18"/>
              </w:rPr>
              <w:t xml:space="preserve">Lopend </w:t>
            </w:r>
          </w:p>
        </w:tc>
        <w:tc>
          <w:tcPr>
            <w:tcW w:w="21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DF990E" w14:textId="77777777" w:rsidR="00A016E7" w:rsidRPr="00F17F0C" w:rsidRDefault="00A016E7" w:rsidP="0030570F">
            <w:pPr>
              <w:rPr>
                <w:rFonts w:cs="Arial"/>
                <w:b w:val="0"/>
                <w:bCs/>
                <w:sz w:val="18"/>
                <w:szCs w:val="18"/>
              </w:rPr>
            </w:pPr>
            <w:r w:rsidRPr="00F17F0C">
              <w:rPr>
                <w:rFonts w:cs="Arial"/>
                <w:bCs/>
                <w:sz w:val="18"/>
                <w:szCs w:val="18"/>
              </w:rPr>
              <w:t>Nog niet opgepakt</w:t>
            </w:r>
          </w:p>
        </w:tc>
        <w:tc>
          <w:tcPr>
            <w:tcW w:w="24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FF74E5" w14:textId="77777777" w:rsidR="00A016E7" w:rsidRPr="00F17F0C" w:rsidRDefault="00A016E7" w:rsidP="0030570F">
            <w:pPr>
              <w:rPr>
                <w:rFonts w:cs="Arial"/>
                <w:b w:val="0"/>
                <w:bCs/>
                <w:sz w:val="18"/>
                <w:szCs w:val="18"/>
              </w:rPr>
            </w:pPr>
            <w:r w:rsidRPr="00F17F0C">
              <w:rPr>
                <w:rFonts w:cs="Arial"/>
                <w:bCs/>
                <w:sz w:val="18"/>
                <w:szCs w:val="18"/>
              </w:rPr>
              <w:t xml:space="preserve">Onderzocht, maar gaan we niet meer op inzetten. </w:t>
            </w:r>
          </w:p>
        </w:tc>
      </w:tr>
      <w:tr w:rsidR="00A016E7" w:rsidRPr="00F17F0C" w14:paraId="40CAE461" w14:textId="77777777" w:rsidTr="0030570F"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62EBA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B77BA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 w:rsidRPr="00F17F0C">
              <w:rPr>
                <w:rFonts w:cs="Arial"/>
                <w:sz w:val="18"/>
                <w:szCs w:val="18"/>
              </w:rPr>
              <w:t>JOGG-Aanpak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CF276" w14:textId="77777777" w:rsidR="00A016E7" w:rsidRDefault="00A016E7" w:rsidP="0030570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  <w:p w14:paraId="095E752F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3729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 w:rsidRPr="00F17F0C">
              <w:rPr>
                <w:rFonts w:cs="Arial"/>
                <w:sz w:val="18"/>
                <w:szCs w:val="18"/>
              </w:rPr>
              <w:t>Beweeg en gezondheidsprogramma binnen de kinderopvang </w:t>
            </w:r>
          </w:p>
        </w:tc>
      </w:tr>
      <w:tr w:rsidR="00A016E7" w:rsidRPr="00F17F0C" w14:paraId="73203F95" w14:textId="77777777" w:rsidTr="0030570F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37D4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28AA5" w14:textId="77777777" w:rsidR="00A016E7" w:rsidRDefault="00A016E7" w:rsidP="0030570F">
            <w:pPr>
              <w:rPr>
                <w:rFonts w:cs="Arial"/>
                <w:sz w:val="18"/>
                <w:szCs w:val="18"/>
              </w:rPr>
            </w:pPr>
            <w:r w:rsidRPr="00F17F0C">
              <w:rPr>
                <w:rFonts w:cs="Arial"/>
                <w:sz w:val="18"/>
                <w:szCs w:val="18"/>
              </w:rPr>
              <w:t>MQ-Scan</w:t>
            </w:r>
          </w:p>
          <w:p w14:paraId="273DB27C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51106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ABBB7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A016E7" w:rsidRPr="00F17F0C" w14:paraId="05A089C9" w14:textId="77777777" w:rsidTr="0030570F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42ABE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89F5A" w14:textId="77777777" w:rsidR="00A016E7" w:rsidRDefault="00A016E7" w:rsidP="0030570F">
            <w:pPr>
              <w:rPr>
                <w:rFonts w:cs="Arial"/>
                <w:sz w:val="18"/>
                <w:szCs w:val="18"/>
              </w:rPr>
            </w:pPr>
            <w:r w:rsidRPr="00F17F0C">
              <w:rPr>
                <w:rFonts w:cs="Arial"/>
                <w:sz w:val="18"/>
                <w:szCs w:val="18"/>
              </w:rPr>
              <w:t>Gezonde leefstijl workshops</w:t>
            </w:r>
          </w:p>
          <w:p w14:paraId="4DE621DA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D8017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7A84D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</w:tbl>
    <w:p w14:paraId="7AD2A893" w14:textId="77777777" w:rsidR="00A016E7" w:rsidRDefault="00A016E7" w:rsidP="00A016E7"/>
    <w:p w14:paraId="7E9A1752" w14:textId="77777777" w:rsidR="00A016E7" w:rsidRPr="00F17F0C" w:rsidRDefault="00A016E7" w:rsidP="00A016E7">
      <w:pPr>
        <w:rPr>
          <w:rFonts w:cs="Arial"/>
          <w:b/>
          <w:bCs/>
          <w:sz w:val="18"/>
          <w:szCs w:val="18"/>
        </w:rPr>
      </w:pPr>
      <w:r w:rsidRPr="00F17F0C">
        <w:rPr>
          <w:rFonts w:cs="Arial"/>
          <w:b/>
          <w:bCs/>
          <w:sz w:val="18"/>
          <w:szCs w:val="18"/>
        </w:rPr>
        <w:t xml:space="preserve">Tabel 7. Effect 7: Er is behoefte om meer in te zetten op talentontwikkeling en het activiteitenaanbod voor jongeren en kinderen te verrijken.  </w:t>
      </w:r>
    </w:p>
    <w:tbl>
      <w:tblPr>
        <w:tblStyle w:val="Tabelraster"/>
        <w:tblW w:w="8642" w:type="dxa"/>
        <w:tblLook w:val="04A0" w:firstRow="1" w:lastRow="0" w:firstColumn="1" w:lastColumn="0" w:noHBand="0" w:noVBand="1"/>
      </w:tblPr>
      <w:tblGrid>
        <w:gridCol w:w="2075"/>
        <w:gridCol w:w="2076"/>
        <w:gridCol w:w="1940"/>
        <w:gridCol w:w="2551"/>
      </w:tblGrid>
      <w:tr w:rsidR="00A016E7" w:rsidRPr="00F17F0C" w14:paraId="4BC58FD8" w14:textId="77777777" w:rsidTr="00305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7D91CE" w14:textId="77777777" w:rsidR="00A016E7" w:rsidRPr="00F17F0C" w:rsidRDefault="00A016E7" w:rsidP="0030570F">
            <w:pPr>
              <w:rPr>
                <w:rFonts w:cs="Arial"/>
                <w:b w:val="0"/>
                <w:bCs/>
                <w:sz w:val="18"/>
                <w:szCs w:val="18"/>
              </w:rPr>
            </w:pPr>
            <w:r w:rsidRPr="00F17F0C">
              <w:rPr>
                <w:rFonts w:cs="Arial"/>
                <w:bCs/>
                <w:sz w:val="18"/>
                <w:szCs w:val="18"/>
              </w:rPr>
              <w:t>Afgerond</w:t>
            </w:r>
          </w:p>
        </w:tc>
        <w:tc>
          <w:tcPr>
            <w:tcW w:w="20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44F9722" w14:textId="77777777" w:rsidR="00A016E7" w:rsidRPr="00F17F0C" w:rsidRDefault="00A016E7" w:rsidP="0030570F">
            <w:pPr>
              <w:rPr>
                <w:rFonts w:cs="Arial"/>
                <w:b w:val="0"/>
                <w:bCs/>
                <w:sz w:val="18"/>
                <w:szCs w:val="18"/>
              </w:rPr>
            </w:pPr>
            <w:r w:rsidRPr="00F17F0C">
              <w:rPr>
                <w:rFonts w:cs="Arial"/>
                <w:bCs/>
                <w:sz w:val="18"/>
                <w:szCs w:val="18"/>
              </w:rPr>
              <w:t xml:space="preserve">Lopend 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C659A3C" w14:textId="77777777" w:rsidR="00A016E7" w:rsidRPr="00F17F0C" w:rsidRDefault="00A016E7" w:rsidP="0030570F">
            <w:pPr>
              <w:rPr>
                <w:rFonts w:cs="Arial"/>
                <w:b w:val="0"/>
                <w:bCs/>
                <w:sz w:val="18"/>
                <w:szCs w:val="18"/>
              </w:rPr>
            </w:pPr>
            <w:r w:rsidRPr="00F17F0C">
              <w:rPr>
                <w:rFonts w:cs="Arial"/>
                <w:bCs/>
                <w:sz w:val="18"/>
                <w:szCs w:val="18"/>
              </w:rPr>
              <w:t>Nog niet opgepakt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0DAFA6A" w14:textId="77777777" w:rsidR="00A016E7" w:rsidRPr="00F17F0C" w:rsidRDefault="00A016E7" w:rsidP="0030570F">
            <w:pPr>
              <w:rPr>
                <w:rFonts w:cs="Arial"/>
                <w:b w:val="0"/>
                <w:bCs/>
                <w:sz w:val="18"/>
                <w:szCs w:val="18"/>
              </w:rPr>
            </w:pPr>
            <w:r w:rsidRPr="00F17F0C">
              <w:rPr>
                <w:rFonts w:cs="Arial"/>
                <w:bCs/>
                <w:sz w:val="18"/>
                <w:szCs w:val="18"/>
              </w:rPr>
              <w:t xml:space="preserve">Onderzocht, maar gaan we niet meer op inzetten. </w:t>
            </w:r>
          </w:p>
        </w:tc>
      </w:tr>
      <w:tr w:rsidR="00A016E7" w:rsidRPr="00F17F0C" w14:paraId="16EE923B" w14:textId="77777777" w:rsidTr="0030570F"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C3B6A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 w:rsidRPr="00F17F0C">
              <w:rPr>
                <w:rFonts w:cs="Arial"/>
                <w:sz w:val="18"/>
                <w:szCs w:val="18"/>
              </w:rPr>
              <w:t xml:space="preserve">Projecten talentontwikkeling. 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04B91" w14:textId="77777777" w:rsidR="00A016E7" w:rsidRDefault="00A016E7" w:rsidP="0030570F">
            <w:pPr>
              <w:rPr>
                <w:rFonts w:cs="Arial"/>
                <w:sz w:val="18"/>
                <w:szCs w:val="18"/>
              </w:rPr>
            </w:pPr>
            <w:r w:rsidRPr="00B70A45">
              <w:rPr>
                <w:rFonts w:cs="Arial"/>
                <w:sz w:val="18"/>
                <w:szCs w:val="18"/>
              </w:rPr>
              <w:t>Naschools aanbod/dag arrangementen opzetten</w:t>
            </w:r>
          </w:p>
          <w:p w14:paraId="698FCF77" w14:textId="77777777" w:rsidR="00A016E7" w:rsidRPr="00B70A45" w:rsidRDefault="00A016E7" w:rsidP="0030570F">
            <w:pPr>
              <w:rPr>
                <w:rFonts w:cs="Arial"/>
                <w:sz w:val="18"/>
                <w:szCs w:val="18"/>
              </w:rPr>
            </w:pPr>
            <w:r w:rsidRPr="00B70A4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7079C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BBD6C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</w:tbl>
    <w:p w14:paraId="596CAB89" w14:textId="77777777" w:rsidR="00A016E7" w:rsidRDefault="00A016E7" w:rsidP="00A016E7">
      <w:pPr>
        <w:rPr>
          <w:rFonts w:cs="Arial"/>
          <w:b/>
          <w:bCs/>
          <w:sz w:val="18"/>
          <w:szCs w:val="18"/>
        </w:rPr>
      </w:pPr>
    </w:p>
    <w:p w14:paraId="38FD9943" w14:textId="77777777" w:rsidR="00A016E7" w:rsidRDefault="00A016E7" w:rsidP="00A016E7">
      <w:pPr>
        <w:rPr>
          <w:rFonts w:cs="Arial"/>
          <w:b/>
          <w:bCs/>
          <w:sz w:val="18"/>
          <w:szCs w:val="18"/>
        </w:rPr>
      </w:pPr>
    </w:p>
    <w:p w14:paraId="3CD5D571" w14:textId="77777777" w:rsidR="00A016E7" w:rsidRDefault="00A016E7" w:rsidP="00A016E7">
      <w:pPr>
        <w:rPr>
          <w:rFonts w:cs="Arial"/>
          <w:b/>
          <w:bCs/>
          <w:sz w:val="18"/>
          <w:szCs w:val="18"/>
        </w:rPr>
      </w:pPr>
    </w:p>
    <w:p w14:paraId="73ED67CB" w14:textId="77777777" w:rsidR="00A016E7" w:rsidRPr="00F17F0C" w:rsidRDefault="00A016E7" w:rsidP="00A016E7">
      <w:pPr>
        <w:rPr>
          <w:rFonts w:cs="Arial"/>
          <w:b/>
          <w:bCs/>
          <w:sz w:val="18"/>
          <w:szCs w:val="18"/>
        </w:rPr>
      </w:pPr>
      <w:r w:rsidRPr="00F17F0C">
        <w:rPr>
          <w:rFonts w:cs="Arial"/>
          <w:b/>
          <w:bCs/>
          <w:sz w:val="18"/>
          <w:szCs w:val="18"/>
        </w:rPr>
        <w:lastRenderedPageBreak/>
        <w:t xml:space="preserve">Tabel 8. Effect 8: We hebben als gemeente te weinig contact met jongeren uit onze gemeente.  </w:t>
      </w:r>
    </w:p>
    <w:tbl>
      <w:tblPr>
        <w:tblStyle w:val="Tabelraster"/>
        <w:tblW w:w="8642" w:type="dxa"/>
        <w:tblLook w:val="04A0" w:firstRow="1" w:lastRow="0" w:firstColumn="1" w:lastColumn="0" w:noHBand="0" w:noVBand="1"/>
      </w:tblPr>
      <w:tblGrid>
        <w:gridCol w:w="2075"/>
        <w:gridCol w:w="2076"/>
        <w:gridCol w:w="1940"/>
        <w:gridCol w:w="2551"/>
      </w:tblGrid>
      <w:tr w:rsidR="00A016E7" w:rsidRPr="00F17F0C" w14:paraId="78A95497" w14:textId="77777777" w:rsidTr="00305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5B3C962" w14:textId="77777777" w:rsidR="00A016E7" w:rsidRPr="00F17F0C" w:rsidRDefault="00A016E7" w:rsidP="0030570F">
            <w:pPr>
              <w:rPr>
                <w:rFonts w:cs="Arial"/>
                <w:b w:val="0"/>
                <w:bCs/>
                <w:sz w:val="18"/>
                <w:szCs w:val="18"/>
              </w:rPr>
            </w:pPr>
            <w:r w:rsidRPr="00F17F0C">
              <w:rPr>
                <w:rFonts w:cs="Arial"/>
                <w:bCs/>
                <w:sz w:val="18"/>
                <w:szCs w:val="18"/>
              </w:rPr>
              <w:t>Afgerond</w:t>
            </w:r>
          </w:p>
        </w:tc>
        <w:tc>
          <w:tcPr>
            <w:tcW w:w="20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D41B183" w14:textId="77777777" w:rsidR="00A016E7" w:rsidRPr="00F17F0C" w:rsidRDefault="00A016E7" w:rsidP="0030570F">
            <w:pPr>
              <w:rPr>
                <w:rFonts w:cs="Arial"/>
                <w:b w:val="0"/>
                <w:bCs/>
                <w:sz w:val="18"/>
                <w:szCs w:val="18"/>
              </w:rPr>
            </w:pPr>
            <w:r w:rsidRPr="00F17F0C">
              <w:rPr>
                <w:rFonts w:cs="Arial"/>
                <w:bCs/>
                <w:sz w:val="18"/>
                <w:szCs w:val="18"/>
              </w:rPr>
              <w:t xml:space="preserve">Lopend 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C439A46" w14:textId="77777777" w:rsidR="00A016E7" w:rsidRPr="00F17F0C" w:rsidRDefault="00A016E7" w:rsidP="0030570F">
            <w:pPr>
              <w:rPr>
                <w:rFonts w:cs="Arial"/>
                <w:b w:val="0"/>
                <w:bCs/>
                <w:sz w:val="18"/>
                <w:szCs w:val="18"/>
              </w:rPr>
            </w:pPr>
            <w:r w:rsidRPr="00F17F0C">
              <w:rPr>
                <w:rFonts w:cs="Arial"/>
                <w:bCs/>
                <w:sz w:val="18"/>
                <w:szCs w:val="18"/>
              </w:rPr>
              <w:t>Nog niet opgepakt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82454C" w14:textId="77777777" w:rsidR="00A016E7" w:rsidRPr="00F17F0C" w:rsidRDefault="00A016E7" w:rsidP="0030570F">
            <w:pPr>
              <w:rPr>
                <w:rFonts w:cs="Arial"/>
                <w:b w:val="0"/>
                <w:bCs/>
                <w:sz w:val="18"/>
                <w:szCs w:val="18"/>
              </w:rPr>
            </w:pPr>
            <w:r w:rsidRPr="00F17F0C">
              <w:rPr>
                <w:rFonts w:cs="Arial"/>
                <w:bCs/>
                <w:sz w:val="18"/>
                <w:szCs w:val="18"/>
              </w:rPr>
              <w:t xml:space="preserve">Onderzocht, maar gaan we niet meer op inzetten. </w:t>
            </w:r>
          </w:p>
        </w:tc>
      </w:tr>
      <w:tr w:rsidR="00A016E7" w:rsidRPr="00F17F0C" w14:paraId="2E8E7D89" w14:textId="77777777" w:rsidTr="0030570F"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F18D9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proofErr w:type="spellStart"/>
            <w:r w:rsidRPr="00F17F0C">
              <w:rPr>
                <w:rFonts w:cs="Arial"/>
                <w:sz w:val="18"/>
                <w:szCs w:val="18"/>
              </w:rPr>
              <w:t>JongInNieuwkoop</w:t>
            </w:r>
            <w:proofErr w:type="spellEnd"/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8F734" w14:textId="77777777" w:rsidR="00A016E7" w:rsidRDefault="00A016E7" w:rsidP="0030570F">
            <w:pPr>
              <w:rPr>
                <w:rFonts w:cs="Arial"/>
                <w:sz w:val="18"/>
                <w:szCs w:val="18"/>
              </w:rPr>
            </w:pPr>
            <w:r w:rsidRPr="00F17F0C">
              <w:rPr>
                <w:rFonts w:cs="Arial"/>
                <w:sz w:val="18"/>
                <w:szCs w:val="18"/>
              </w:rPr>
              <w:t xml:space="preserve">Jongeren betrekken bij het platform </w:t>
            </w:r>
          </w:p>
          <w:p w14:paraId="12004C7A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29BD8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 w:rsidRPr="00F17F0C">
              <w:rPr>
                <w:rFonts w:cs="Arial"/>
                <w:sz w:val="18"/>
                <w:szCs w:val="18"/>
              </w:rPr>
              <w:t>Kinderburgemeester/</w:t>
            </w:r>
          </w:p>
          <w:p w14:paraId="1DA177CD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 w:rsidRPr="00F17F0C">
              <w:rPr>
                <w:rFonts w:cs="Arial"/>
                <w:sz w:val="18"/>
                <w:szCs w:val="18"/>
              </w:rPr>
              <w:t>Kinderraad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DAE24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 w:rsidRPr="00F17F0C">
              <w:rPr>
                <w:rFonts w:cs="Arial"/>
                <w:sz w:val="18"/>
                <w:szCs w:val="18"/>
              </w:rPr>
              <w:t xml:space="preserve">Jongerenredactie opzetten </w:t>
            </w:r>
          </w:p>
        </w:tc>
      </w:tr>
      <w:tr w:rsidR="00A016E7" w:rsidRPr="00F17F0C" w14:paraId="316B1ED9" w14:textId="77777777" w:rsidTr="0030570F"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2BE2C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 w:rsidRPr="00F17F0C">
              <w:rPr>
                <w:rFonts w:cs="Arial"/>
                <w:sz w:val="18"/>
                <w:szCs w:val="18"/>
              </w:rPr>
              <w:t xml:space="preserve">Inzet </w:t>
            </w:r>
            <w:proofErr w:type="spellStart"/>
            <w:r w:rsidRPr="00F17F0C">
              <w:rPr>
                <w:rFonts w:cs="Arial"/>
                <w:sz w:val="18"/>
                <w:szCs w:val="18"/>
              </w:rPr>
              <w:t>social</w:t>
            </w:r>
            <w:proofErr w:type="spellEnd"/>
            <w:r w:rsidRPr="00F17F0C">
              <w:rPr>
                <w:rFonts w:cs="Arial"/>
                <w:sz w:val="18"/>
                <w:szCs w:val="18"/>
              </w:rPr>
              <w:t xml:space="preserve"> media intensiveren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F669CF" w14:textId="77777777" w:rsidR="00A016E7" w:rsidRDefault="00A016E7" w:rsidP="0030570F">
            <w:pPr>
              <w:rPr>
                <w:rFonts w:cs="Arial"/>
                <w:sz w:val="18"/>
                <w:szCs w:val="18"/>
              </w:rPr>
            </w:pPr>
            <w:proofErr w:type="spellStart"/>
            <w:r w:rsidRPr="00F17F0C">
              <w:rPr>
                <w:rFonts w:cs="Arial"/>
                <w:sz w:val="18"/>
                <w:szCs w:val="18"/>
              </w:rPr>
              <w:t>Swipocraty</w:t>
            </w:r>
            <w:proofErr w:type="spellEnd"/>
            <w:r w:rsidRPr="00F17F0C">
              <w:rPr>
                <w:rFonts w:cs="Arial"/>
                <w:sz w:val="18"/>
                <w:szCs w:val="18"/>
              </w:rPr>
              <w:t xml:space="preserve"> en Denk Mee vaker inzetten</w:t>
            </w:r>
          </w:p>
          <w:p w14:paraId="67462382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CD0F11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C7B4AD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</w:tbl>
    <w:p w14:paraId="758B480A" w14:textId="77777777" w:rsidR="00A016E7" w:rsidRPr="00F17F0C" w:rsidRDefault="00A016E7" w:rsidP="00A016E7">
      <w:pPr>
        <w:rPr>
          <w:rFonts w:cs="Arial"/>
          <w:sz w:val="22"/>
          <w:szCs w:val="22"/>
        </w:rPr>
      </w:pPr>
    </w:p>
    <w:p w14:paraId="7B57A655" w14:textId="77777777" w:rsidR="00A016E7" w:rsidRPr="00F17F0C" w:rsidRDefault="00A016E7" w:rsidP="00A016E7">
      <w:pPr>
        <w:rPr>
          <w:rFonts w:cs="Arial"/>
          <w:b/>
          <w:bCs/>
          <w:sz w:val="18"/>
          <w:szCs w:val="18"/>
        </w:rPr>
      </w:pPr>
      <w:r w:rsidRPr="00F17F0C">
        <w:rPr>
          <w:rFonts w:cs="Arial"/>
          <w:b/>
          <w:bCs/>
          <w:sz w:val="18"/>
          <w:szCs w:val="18"/>
        </w:rPr>
        <w:t xml:space="preserve">Tabel 9. Effect 9: Ouderbetrokkenheid is afgenomen.  </w:t>
      </w:r>
    </w:p>
    <w:tbl>
      <w:tblPr>
        <w:tblStyle w:val="Tabelraster"/>
        <w:tblW w:w="8642" w:type="dxa"/>
        <w:tblLook w:val="04A0" w:firstRow="1" w:lastRow="0" w:firstColumn="1" w:lastColumn="0" w:noHBand="0" w:noVBand="1"/>
      </w:tblPr>
      <w:tblGrid>
        <w:gridCol w:w="2075"/>
        <w:gridCol w:w="2076"/>
        <w:gridCol w:w="1940"/>
        <w:gridCol w:w="2551"/>
      </w:tblGrid>
      <w:tr w:rsidR="00A016E7" w:rsidRPr="00F17F0C" w14:paraId="266DD575" w14:textId="77777777" w:rsidTr="00305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C951113" w14:textId="77777777" w:rsidR="00A016E7" w:rsidRPr="00F17F0C" w:rsidRDefault="00A016E7" w:rsidP="0030570F">
            <w:pPr>
              <w:rPr>
                <w:rFonts w:cs="Arial"/>
                <w:b w:val="0"/>
                <w:bCs/>
                <w:sz w:val="18"/>
                <w:szCs w:val="18"/>
              </w:rPr>
            </w:pPr>
            <w:r w:rsidRPr="00F17F0C">
              <w:rPr>
                <w:rFonts w:cs="Arial"/>
                <w:bCs/>
                <w:sz w:val="18"/>
                <w:szCs w:val="18"/>
              </w:rPr>
              <w:t>Afgerond</w:t>
            </w:r>
          </w:p>
        </w:tc>
        <w:tc>
          <w:tcPr>
            <w:tcW w:w="20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DBCEC08" w14:textId="77777777" w:rsidR="00A016E7" w:rsidRPr="00F17F0C" w:rsidRDefault="00A016E7" w:rsidP="0030570F">
            <w:pPr>
              <w:rPr>
                <w:rFonts w:cs="Arial"/>
                <w:b w:val="0"/>
                <w:bCs/>
                <w:sz w:val="18"/>
                <w:szCs w:val="18"/>
              </w:rPr>
            </w:pPr>
            <w:r w:rsidRPr="00F17F0C">
              <w:rPr>
                <w:rFonts w:cs="Arial"/>
                <w:bCs/>
                <w:sz w:val="18"/>
                <w:szCs w:val="18"/>
              </w:rPr>
              <w:t xml:space="preserve">Lopend 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3B7B890" w14:textId="77777777" w:rsidR="00A016E7" w:rsidRPr="00F17F0C" w:rsidRDefault="00A016E7" w:rsidP="0030570F">
            <w:pPr>
              <w:rPr>
                <w:rFonts w:cs="Arial"/>
                <w:b w:val="0"/>
                <w:bCs/>
                <w:sz w:val="18"/>
                <w:szCs w:val="18"/>
              </w:rPr>
            </w:pPr>
            <w:r w:rsidRPr="00F17F0C">
              <w:rPr>
                <w:rFonts w:cs="Arial"/>
                <w:bCs/>
                <w:sz w:val="18"/>
                <w:szCs w:val="18"/>
              </w:rPr>
              <w:t>Nog niet opgepakt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A3034FD" w14:textId="77777777" w:rsidR="00A016E7" w:rsidRPr="00F17F0C" w:rsidRDefault="00A016E7" w:rsidP="0030570F">
            <w:pPr>
              <w:rPr>
                <w:rFonts w:cs="Arial"/>
                <w:b w:val="0"/>
                <w:bCs/>
                <w:sz w:val="18"/>
                <w:szCs w:val="18"/>
              </w:rPr>
            </w:pPr>
            <w:r w:rsidRPr="00F17F0C">
              <w:rPr>
                <w:rFonts w:cs="Arial"/>
                <w:bCs/>
                <w:sz w:val="18"/>
                <w:szCs w:val="18"/>
              </w:rPr>
              <w:t xml:space="preserve">Onderzocht, maar gaan we niet meer op inzetten. </w:t>
            </w:r>
          </w:p>
        </w:tc>
      </w:tr>
      <w:tr w:rsidR="00A016E7" w:rsidRPr="00F17F0C" w14:paraId="3B6C8B1F" w14:textId="77777777" w:rsidTr="0030570F">
        <w:tc>
          <w:tcPr>
            <w:tcW w:w="20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A2B39B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0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D133CD" w14:textId="77777777" w:rsidR="00A016E7" w:rsidRDefault="00A016E7" w:rsidP="0030570F">
            <w:pPr>
              <w:rPr>
                <w:rFonts w:cs="Arial"/>
                <w:sz w:val="18"/>
                <w:szCs w:val="18"/>
              </w:rPr>
            </w:pPr>
            <w:r w:rsidRPr="00F17F0C">
              <w:rPr>
                <w:rFonts w:cs="Arial"/>
                <w:sz w:val="18"/>
                <w:szCs w:val="18"/>
              </w:rPr>
              <w:t>Advies versterken ouderbetrokkenheid</w:t>
            </w:r>
          </w:p>
          <w:p w14:paraId="4EBD07EE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E601BD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DD860D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A016E7" w:rsidRPr="00F17F0C" w14:paraId="68F2EEA3" w14:textId="77777777" w:rsidTr="0030570F">
        <w:tc>
          <w:tcPr>
            <w:tcW w:w="20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21FB67" w14:textId="5BD0EBE0" w:rsidR="00A016E7" w:rsidRDefault="00C26B9D" w:rsidP="0030570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0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B681C7" w14:textId="77777777" w:rsidR="00A016E7" w:rsidRPr="00F17F0C" w:rsidRDefault="00A016E7" w:rsidP="0030570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Mamacafé 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9D5D39" w14:textId="78F5D0CE" w:rsidR="00A016E7" w:rsidRDefault="00C26B9D" w:rsidP="0030570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0E3AD0" w14:textId="09586646" w:rsidR="00A016E7" w:rsidRDefault="00C26B9D" w:rsidP="0030570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</w:tbl>
    <w:p w14:paraId="4AB9E271" w14:textId="77777777" w:rsidR="00A016E7" w:rsidRPr="00F17F0C" w:rsidRDefault="00A016E7" w:rsidP="00A016E7">
      <w:pPr>
        <w:rPr>
          <w:rFonts w:cs="Arial"/>
          <w:sz w:val="22"/>
          <w:szCs w:val="22"/>
        </w:rPr>
      </w:pPr>
    </w:p>
    <w:p w14:paraId="5830F339" w14:textId="77777777" w:rsidR="00A016E7" w:rsidRDefault="00A016E7" w:rsidP="00A016E7">
      <w:pPr>
        <w:rPr>
          <w:rFonts w:cs="Arial"/>
          <w:sz w:val="22"/>
          <w:szCs w:val="22"/>
        </w:rPr>
      </w:pPr>
    </w:p>
    <w:p w14:paraId="68EFBA4E" w14:textId="77777777" w:rsidR="00A016E7" w:rsidRDefault="00A016E7" w:rsidP="00A016E7"/>
    <w:p w14:paraId="4FCB320E" w14:textId="77777777" w:rsidR="00A016E7" w:rsidRDefault="00A016E7" w:rsidP="00A016E7">
      <w:pPr>
        <w:rPr>
          <w:rFonts w:ascii="Tahoma" w:hAnsi="Tahoma" w:cs="Tahoma"/>
          <w:szCs w:val="22"/>
        </w:rPr>
      </w:pPr>
    </w:p>
    <w:p w14:paraId="698C81EA" w14:textId="77777777" w:rsidR="00830DFC" w:rsidRDefault="00830DFC"/>
    <w:sectPr w:rsidR="00830DFC" w:rsidSect="00CB3FF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2160" w:right="1800" w:bottom="360" w:left="1800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985BD" w14:textId="77777777" w:rsidR="00C26B9D" w:rsidRDefault="00C26B9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91B2" w14:textId="77777777" w:rsidR="00C26B9D" w:rsidRDefault="00C26B9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margin" w:tblpY="14738"/>
      <w:tblW w:w="900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69"/>
      <w:gridCol w:w="2552"/>
      <w:gridCol w:w="2479"/>
    </w:tblGrid>
    <w:tr w:rsidR="003C7C15" w:rsidRPr="0047101C" w14:paraId="5DFAF672" w14:textId="77777777" w:rsidTr="0043368E">
      <w:trPr>
        <w:cantSplit/>
        <w:trHeight w:hRule="exact" w:val="300"/>
      </w:trPr>
      <w:tc>
        <w:tcPr>
          <w:tcW w:w="9000" w:type="dxa"/>
          <w:gridSpan w:val="3"/>
        </w:tcPr>
        <w:p w14:paraId="0B4B2C9B" w14:textId="77777777" w:rsidR="00C26B9D" w:rsidRPr="0047101C" w:rsidRDefault="00C26B9D" w:rsidP="0043368E">
          <w:pPr>
            <w:pStyle w:val="Adresgegevens"/>
            <w:rPr>
              <w:szCs w:val="16"/>
            </w:rPr>
          </w:pPr>
        </w:p>
      </w:tc>
    </w:tr>
    <w:tr w:rsidR="003C7C15" w:rsidRPr="0047101C" w14:paraId="2410F7E6" w14:textId="77777777" w:rsidTr="0043368E">
      <w:trPr>
        <w:cantSplit/>
        <w:trHeight w:hRule="exact" w:val="300"/>
      </w:trPr>
      <w:tc>
        <w:tcPr>
          <w:tcW w:w="3969" w:type="dxa"/>
        </w:tcPr>
        <w:p w14:paraId="7FCD5FD5" w14:textId="77777777" w:rsidR="00C26B9D" w:rsidRPr="0047101C" w:rsidRDefault="00C26B9D" w:rsidP="0043368E">
          <w:pPr>
            <w:pStyle w:val="Voettekst"/>
            <w:rPr>
              <w:sz w:val="16"/>
              <w:szCs w:val="16"/>
            </w:rPr>
          </w:pPr>
        </w:p>
      </w:tc>
      <w:tc>
        <w:tcPr>
          <w:tcW w:w="2552" w:type="dxa"/>
        </w:tcPr>
        <w:p w14:paraId="04E26837" w14:textId="77777777" w:rsidR="00C26B9D" w:rsidRPr="0047101C" w:rsidRDefault="00C26B9D" w:rsidP="0043368E">
          <w:pPr>
            <w:pStyle w:val="Adresgegevensplaatsnaam"/>
            <w:rPr>
              <w:b w:val="0"/>
              <w:szCs w:val="16"/>
            </w:rPr>
          </w:pPr>
        </w:p>
      </w:tc>
      <w:tc>
        <w:tcPr>
          <w:tcW w:w="2479" w:type="dxa"/>
        </w:tcPr>
        <w:p w14:paraId="7CC4C6F1" w14:textId="77777777" w:rsidR="00C26B9D" w:rsidRPr="0047101C" w:rsidRDefault="00C26B9D" w:rsidP="0043368E">
          <w:pPr>
            <w:pStyle w:val="Adresgegevens"/>
            <w:rPr>
              <w:szCs w:val="16"/>
            </w:rPr>
          </w:pPr>
        </w:p>
      </w:tc>
    </w:tr>
    <w:tr w:rsidR="003C7C15" w:rsidRPr="0047101C" w14:paraId="08B33DE4" w14:textId="77777777" w:rsidTr="0043368E">
      <w:trPr>
        <w:cantSplit/>
        <w:trHeight w:hRule="exact" w:val="300"/>
      </w:trPr>
      <w:tc>
        <w:tcPr>
          <w:tcW w:w="3969" w:type="dxa"/>
        </w:tcPr>
        <w:p w14:paraId="3A02FF35" w14:textId="77777777" w:rsidR="00C26B9D" w:rsidRPr="0047101C" w:rsidRDefault="00C26B9D" w:rsidP="0043368E">
          <w:pPr>
            <w:pStyle w:val="Voettekst"/>
            <w:rPr>
              <w:sz w:val="16"/>
              <w:szCs w:val="16"/>
            </w:rPr>
          </w:pPr>
        </w:p>
      </w:tc>
      <w:tc>
        <w:tcPr>
          <w:tcW w:w="2552" w:type="dxa"/>
        </w:tcPr>
        <w:p w14:paraId="20056720" w14:textId="77777777" w:rsidR="00C26B9D" w:rsidRPr="0047101C" w:rsidRDefault="00C26B9D" w:rsidP="0043368E">
          <w:pPr>
            <w:pStyle w:val="Adresgegevens"/>
            <w:rPr>
              <w:szCs w:val="16"/>
            </w:rPr>
          </w:pPr>
        </w:p>
      </w:tc>
      <w:tc>
        <w:tcPr>
          <w:tcW w:w="2479" w:type="dxa"/>
        </w:tcPr>
        <w:p w14:paraId="0A520C6C" w14:textId="77777777" w:rsidR="00C26B9D" w:rsidRPr="0047101C" w:rsidRDefault="00C26B9D" w:rsidP="0043368E">
          <w:pPr>
            <w:pStyle w:val="Adresgegevens"/>
            <w:rPr>
              <w:szCs w:val="16"/>
            </w:rPr>
          </w:pPr>
        </w:p>
      </w:tc>
    </w:tr>
    <w:tr w:rsidR="003C7C15" w:rsidRPr="0047101C" w14:paraId="51BC7A39" w14:textId="77777777" w:rsidTr="0043368E">
      <w:trPr>
        <w:cantSplit/>
        <w:trHeight w:hRule="exact" w:val="300"/>
      </w:trPr>
      <w:tc>
        <w:tcPr>
          <w:tcW w:w="3969" w:type="dxa"/>
        </w:tcPr>
        <w:p w14:paraId="5F59FF36" w14:textId="77777777" w:rsidR="00C26B9D" w:rsidRPr="0047101C" w:rsidRDefault="00C26B9D" w:rsidP="0043368E">
          <w:pPr>
            <w:pStyle w:val="Adresgegevens"/>
            <w:rPr>
              <w:szCs w:val="16"/>
            </w:rPr>
          </w:pPr>
        </w:p>
      </w:tc>
      <w:tc>
        <w:tcPr>
          <w:tcW w:w="2552" w:type="dxa"/>
        </w:tcPr>
        <w:p w14:paraId="1AA09AFA" w14:textId="77777777" w:rsidR="00C26B9D" w:rsidRPr="0047101C" w:rsidRDefault="00C26B9D" w:rsidP="0043368E">
          <w:pPr>
            <w:pStyle w:val="Adresgegevens"/>
            <w:rPr>
              <w:szCs w:val="16"/>
            </w:rPr>
          </w:pPr>
        </w:p>
      </w:tc>
      <w:tc>
        <w:tcPr>
          <w:tcW w:w="2479" w:type="dxa"/>
        </w:tcPr>
        <w:p w14:paraId="1E6632ED" w14:textId="77777777" w:rsidR="00C26B9D" w:rsidRPr="0047101C" w:rsidRDefault="00C26B9D" w:rsidP="0043368E">
          <w:pPr>
            <w:pStyle w:val="Adresgegevens"/>
            <w:rPr>
              <w:szCs w:val="16"/>
            </w:rPr>
          </w:pPr>
        </w:p>
      </w:tc>
    </w:tr>
    <w:tr w:rsidR="003C7C15" w:rsidRPr="0047101C" w14:paraId="6EF6E52E" w14:textId="77777777" w:rsidTr="0043368E">
      <w:trPr>
        <w:cantSplit/>
        <w:trHeight w:hRule="exact" w:val="300"/>
      </w:trPr>
      <w:tc>
        <w:tcPr>
          <w:tcW w:w="3969" w:type="dxa"/>
        </w:tcPr>
        <w:p w14:paraId="46A9CB87" w14:textId="77777777" w:rsidR="00C26B9D" w:rsidRPr="0047101C" w:rsidRDefault="00C26B9D" w:rsidP="0043368E">
          <w:pPr>
            <w:pStyle w:val="Adresgegevens"/>
            <w:rPr>
              <w:szCs w:val="16"/>
            </w:rPr>
          </w:pPr>
        </w:p>
      </w:tc>
      <w:tc>
        <w:tcPr>
          <w:tcW w:w="2552" w:type="dxa"/>
        </w:tcPr>
        <w:p w14:paraId="7AF1C651" w14:textId="77777777" w:rsidR="00C26B9D" w:rsidRPr="0047101C" w:rsidRDefault="00C26B9D" w:rsidP="0043368E">
          <w:pPr>
            <w:pStyle w:val="Adresgegevens"/>
            <w:rPr>
              <w:szCs w:val="16"/>
            </w:rPr>
          </w:pPr>
        </w:p>
      </w:tc>
      <w:tc>
        <w:tcPr>
          <w:tcW w:w="2479" w:type="dxa"/>
        </w:tcPr>
        <w:p w14:paraId="28520E2F" w14:textId="77777777" w:rsidR="00C26B9D" w:rsidRPr="0047101C" w:rsidRDefault="00C26B9D" w:rsidP="0043368E">
          <w:pPr>
            <w:pStyle w:val="Adresgegevens"/>
            <w:rPr>
              <w:szCs w:val="16"/>
            </w:rPr>
          </w:pPr>
        </w:p>
      </w:tc>
    </w:tr>
    <w:tr w:rsidR="003C7C15" w:rsidRPr="0047101C" w14:paraId="27D05C4F" w14:textId="77777777" w:rsidTr="0043368E">
      <w:trPr>
        <w:cantSplit/>
        <w:trHeight w:hRule="exact" w:val="300"/>
      </w:trPr>
      <w:tc>
        <w:tcPr>
          <w:tcW w:w="9000" w:type="dxa"/>
          <w:gridSpan w:val="3"/>
        </w:tcPr>
        <w:p w14:paraId="10C31A30" w14:textId="77777777" w:rsidR="00C26B9D" w:rsidRPr="0047101C" w:rsidRDefault="00C26B9D" w:rsidP="0043368E">
          <w:pPr>
            <w:pStyle w:val="Adresgegevens"/>
            <w:rPr>
              <w:szCs w:val="16"/>
            </w:rPr>
          </w:pPr>
        </w:p>
      </w:tc>
    </w:tr>
  </w:tbl>
  <w:p w14:paraId="7F72175D" w14:textId="77777777" w:rsidR="00C26B9D" w:rsidRDefault="00C26B9D"/>
  <w:tbl>
    <w:tblPr>
      <w:tblpPr w:vertAnchor="page" w:horzAnchor="margin" w:tblpY="14738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001"/>
      <w:gridCol w:w="1669"/>
      <w:gridCol w:w="3402"/>
    </w:tblGrid>
    <w:tr w:rsidR="00573F94" w14:paraId="697A4CD8" w14:textId="77777777" w:rsidTr="00227224">
      <w:trPr>
        <w:cantSplit/>
        <w:trHeight w:hRule="exact" w:val="300"/>
      </w:trPr>
      <w:tc>
        <w:tcPr>
          <w:tcW w:w="9072" w:type="dxa"/>
          <w:gridSpan w:val="3"/>
          <w:vAlign w:val="bottom"/>
        </w:tcPr>
        <w:p w14:paraId="56F754BA" w14:textId="77777777" w:rsidR="00C26B9D" w:rsidRPr="0047101C" w:rsidRDefault="00C26B9D" w:rsidP="00372389">
          <w:pPr>
            <w:pStyle w:val="Adresgegevens"/>
            <w:rPr>
              <w:szCs w:val="16"/>
            </w:rPr>
          </w:pPr>
          <w:r w:rsidRPr="00904A7C">
            <w:rPr>
              <w:szCs w:val="16"/>
            </w:rPr>
            <w:t xml:space="preserve">De wettelijke </w:t>
          </w:r>
          <w:r w:rsidRPr="00904A7C">
            <w:rPr>
              <w:szCs w:val="16"/>
            </w:rPr>
            <w:t>publicaties vindt u op overheid.nl. Abonneer u via</w:t>
          </w:r>
          <w:r>
            <w:rPr>
              <w:szCs w:val="16"/>
            </w:rPr>
            <w:t xml:space="preserve"> </w:t>
          </w:r>
          <w:hyperlink r:id="rId1" w:history="1">
            <w:r>
              <w:rPr>
                <w:rStyle w:val="Hyperlink"/>
              </w:rPr>
              <w:t>www.overheid.nl/berichten-over-uw-buurt</w:t>
            </w:r>
          </w:hyperlink>
          <w:r w:rsidRPr="00904A7C">
            <w:rPr>
              <w:szCs w:val="16"/>
            </w:rPr>
            <w:t>.</w:t>
          </w:r>
        </w:p>
      </w:tc>
    </w:tr>
    <w:tr w:rsidR="00573F94" w14:paraId="7AE2FE6E" w14:textId="77777777" w:rsidTr="00227224">
      <w:trPr>
        <w:cantSplit/>
        <w:trHeight w:hRule="exact" w:val="300"/>
      </w:trPr>
      <w:tc>
        <w:tcPr>
          <w:tcW w:w="4001" w:type="dxa"/>
          <w:vAlign w:val="bottom"/>
        </w:tcPr>
        <w:p w14:paraId="13E2DC2E" w14:textId="77777777" w:rsidR="00C26B9D" w:rsidRPr="0047101C" w:rsidRDefault="00C26B9D" w:rsidP="00372389">
          <w:pPr>
            <w:pStyle w:val="Voettekst"/>
            <w:rPr>
              <w:sz w:val="16"/>
              <w:szCs w:val="16"/>
            </w:rPr>
          </w:pPr>
          <w:r w:rsidRPr="0047101C">
            <w:rPr>
              <w:sz w:val="16"/>
              <w:szCs w:val="16"/>
            </w:rPr>
            <w:t>Gemeente Nieuwkoop</w:t>
          </w:r>
        </w:p>
      </w:tc>
      <w:tc>
        <w:tcPr>
          <w:tcW w:w="1669" w:type="dxa"/>
          <w:vAlign w:val="bottom"/>
        </w:tcPr>
        <w:p w14:paraId="01257ECC" w14:textId="77777777" w:rsidR="00C26B9D" w:rsidRPr="0047101C" w:rsidRDefault="00C26B9D" w:rsidP="00372389">
          <w:pPr>
            <w:pStyle w:val="Adresgegevensplaatsnaam"/>
            <w:rPr>
              <w:b w:val="0"/>
              <w:szCs w:val="16"/>
            </w:rPr>
          </w:pPr>
          <w:r>
            <w:rPr>
              <w:b w:val="0"/>
              <w:szCs w:val="16"/>
            </w:rPr>
            <w:t>Telefoon:</w:t>
          </w:r>
        </w:p>
      </w:tc>
      <w:tc>
        <w:tcPr>
          <w:tcW w:w="3402" w:type="dxa"/>
          <w:vAlign w:val="bottom"/>
        </w:tcPr>
        <w:p w14:paraId="167E006C" w14:textId="77777777" w:rsidR="00C26B9D" w:rsidRPr="0047101C" w:rsidRDefault="00C26B9D" w:rsidP="00372389">
          <w:pPr>
            <w:pStyle w:val="Adresgegevens"/>
            <w:rPr>
              <w:szCs w:val="16"/>
            </w:rPr>
          </w:pPr>
          <w:r w:rsidRPr="0047101C">
            <w:rPr>
              <w:szCs w:val="16"/>
            </w:rPr>
            <w:t>14 0172</w:t>
          </w:r>
          <w:r>
            <w:rPr>
              <w:szCs w:val="16"/>
            </w:rPr>
            <w:t xml:space="preserve"> (geen netnummer nodig)</w:t>
          </w:r>
        </w:p>
      </w:tc>
    </w:tr>
    <w:tr w:rsidR="00573F94" w14:paraId="046611C2" w14:textId="77777777" w:rsidTr="00227224">
      <w:trPr>
        <w:cantSplit/>
        <w:trHeight w:hRule="exact" w:val="300"/>
      </w:trPr>
      <w:tc>
        <w:tcPr>
          <w:tcW w:w="4001" w:type="dxa"/>
          <w:vAlign w:val="bottom"/>
        </w:tcPr>
        <w:p w14:paraId="7147CD70" w14:textId="77777777" w:rsidR="00C26B9D" w:rsidRPr="0047101C" w:rsidRDefault="00C26B9D" w:rsidP="00372389">
          <w:pPr>
            <w:pStyle w:val="Voettekst"/>
            <w:rPr>
              <w:sz w:val="16"/>
              <w:szCs w:val="16"/>
            </w:rPr>
          </w:pPr>
          <w:r w:rsidRPr="0047101C">
            <w:rPr>
              <w:sz w:val="16"/>
              <w:szCs w:val="16"/>
            </w:rPr>
            <w:t>Bezoekadres</w:t>
          </w:r>
          <w:r>
            <w:rPr>
              <w:sz w:val="16"/>
              <w:szCs w:val="16"/>
            </w:rPr>
            <w:t xml:space="preserve">: </w:t>
          </w:r>
        </w:p>
      </w:tc>
      <w:tc>
        <w:tcPr>
          <w:tcW w:w="1669" w:type="dxa"/>
          <w:vAlign w:val="bottom"/>
        </w:tcPr>
        <w:p w14:paraId="6AA13380" w14:textId="77777777" w:rsidR="00C26B9D" w:rsidRPr="0047101C" w:rsidRDefault="00C26B9D" w:rsidP="00372389">
          <w:pPr>
            <w:pStyle w:val="Adresgegevens"/>
            <w:rPr>
              <w:szCs w:val="16"/>
            </w:rPr>
          </w:pPr>
          <w:bookmarkStart w:id="0" w:name="Straat"/>
          <w:bookmarkEnd w:id="0"/>
          <w:r w:rsidRPr="0047101C">
            <w:rPr>
              <w:szCs w:val="16"/>
            </w:rPr>
            <w:t>Postadres</w:t>
          </w:r>
          <w:r>
            <w:rPr>
              <w:szCs w:val="16"/>
            </w:rPr>
            <w:t xml:space="preserve">: </w:t>
          </w:r>
        </w:p>
      </w:tc>
      <w:tc>
        <w:tcPr>
          <w:tcW w:w="3402" w:type="dxa"/>
          <w:vAlign w:val="bottom"/>
        </w:tcPr>
        <w:p w14:paraId="4541B268" w14:textId="77777777" w:rsidR="00C26B9D" w:rsidRPr="0047101C" w:rsidRDefault="00C26B9D" w:rsidP="00372389">
          <w:pPr>
            <w:pStyle w:val="Adresgegevens"/>
            <w:rPr>
              <w:szCs w:val="16"/>
            </w:rPr>
          </w:pPr>
        </w:p>
      </w:tc>
    </w:tr>
    <w:tr w:rsidR="00573F94" w14:paraId="7F65DCC2" w14:textId="77777777" w:rsidTr="00227224">
      <w:trPr>
        <w:cantSplit/>
        <w:trHeight w:hRule="exact" w:val="300"/>
      </w:trPr>
      <w:tc>
        <w:tcPr>
          <w:tcW w:w="4001" w:type="dxa"/>
          <w:vAlign w:val="bottom"/>
        </w:tcPr>
        <w:p w14:paraId="5AC3E803" w14:textId="77777777" w:rsidR="00C26B9D" w:rsidRPr="0047101C" w:rsidRDefault="00C26B9D" w:rsidP="00372389">
          <w:pPr>
            <w:pStyle w:val="Adresgegevens"/>
            <w:rPr>
              <w:szCs w:val="16"/>
            </w:rPr>
          </w:pPr>
          <w:r>
            <w:rPr>
              <w:szCs w:val="16"/>
            </w:rPr>
            <w:t xml:space="preserve">Klant Contact Centrum, </w:t>
          </w:r>
          <w:proofErr w:type="spellStart"/>
          <w:r w:rsidRPr="0047101C">
            <w:rPr>
              <w:szCs w:val="16"/>
            </w:rPr>
            <w:t>Teylersplein</w:t>
          </w:r>
          <w:proofErr w:type="spellEnd"/>
          <w:r w:rsidRPr="0047101C">
            <w:rPr>
              <w:szCs w:val="16"/>
            </w:rPr>
            <w:t xml:space="preserve"> 1</w:t>
          </w:r>
        </w:p>
      </w:tc>
      <w:tc>
        <w:tcPr>
          <w:tcW w:w="1669" w:type="dxa"/>
          <w:vAlign w:val="bottom"/>
        </w:tcPr>
        <w:p w14:paraId="28A89F32" w14:textId="77777777" w:rsidR="00C26B9D" w:rsidRPr="0047101C" w:rsidRDefault="00C26B9D" w:rsidP="00372389">
          <w:pPr>
            <w:pStyle w:val="Adresgegevens"/>
            <w:rPr>
              <w:szCs w:val="16"/>
            </w:rPr>
          </w:pPr>
          <w:r w:rsidRPr="0047101C">
            <w:rPr>
              <w:szCs w:val="16"/>
            </w:rPr>
            <w:t>Postbus 1</w:t>
          </w:r>
        </w:p>
      </w:tc>
      <w:tc>
        <w:tcPr>
          <w:tcW w:w="3402" w:type="dxa"/>
          <w:vAlign w:val="bottom"/>
        </w:tcPr>
        <w:p w14:paraId="67F00E6A" w14:textId="77777777" w:rsidR="00C26B9D" w:rsidRPr="0047101C" w:rsidRDefault="00C26B9D" w:rsidP="00372389">
          <w:pPr>
            <w:pStyle w:val="Adresgegevens"/>
            <w:rPr>
              <w:szCs w:val="16"/>
            </w:rPr>
          </w:pPr>
          <w:r w:rsidRPr="0047101C">
            <w:rPr>
              <w:szCs w:val="16"/>
            </w:rPr>
            <w:t>info@nieuwkoop.nl</w:t>
          </w:r>
        </w:p>
      </w:tc>
    </w:tr>
    <w:tr w:rsidR="00573F94" w14:paraId="7CDC29E4" w14:textId="77777777" w:rsidTr="00227224">
      <w:trPr>
        <w:cantSplit/>
        <w:trHeight w:hRule="exact" w:val="300"/>
      </w:trPr>
      <w:tc>
        <w:tcPr>
          <w:tcW w:w="4001" w:type="dxa"/>
          <w:vAlign w:val="bottom"/>
        </w:tcPr>
        <w:p w14:paraId="01D30008" w14:textId="77777777" w:rsidR="00C26B9D" w:rsidRPr="0047101C" w:rsidRDefault="00C26B9D" w:rsidP="00372389">
          <w:pPr>
            <w:pStyle w:val="Adresgegevens"/>
            <w:rPr>
              <w:szCs w:val="16"/>
            </w:rPr>
          </w:pPr>
          <w:r>
            <w:rPr>
              <w:szCs w:val="16"/>
            </w:rPr>
            <w:t>2441 LE Nieuwveen</w:t>
          </w:r>
        </w:p>
      </w:tc>
      <w:tc>
        <w:tcPr>
          <w:tcW w:w="1669" w:type="dxa"/>
          <w:vAlign w:val="bottom"/>
        </w:tcPr>
        <w:p w14:paraId="16B4E8A2" w14:textId="77777777" w:rsidR="00C26B9D" w:rsidRPr="0047101C" w:rsidRDefault="00C26B9D" w:rsidP="00372389">
          <w:pPr>
            <w:pStyle w:val="Adresgegevens"/>
            <w:rPr>
              <w:szCs w:val="16"/>
            </w:rPr>
          </w:pPr>
          <w:r w:rsidRPr="0047101C">
            <w:rPr>
              <w:szCs w:val="16"/>
            </w:rPr>
            <w:t>2460 AA  Ter Aar</w:t>
          </w:r>
        </w:p>
      </w:tc>
      <w:tc>
        <w:tcPr>
          <w:tcW w:w="3402" w:type="dxa"/>
          <w:vAlign w:val="bottom"/>
        </w:tcPr>
        <w:p w14:paraId="354D4B66" w14:textId="77777777" w:rsidR="00C26B9D" w:rsidRPr="0047101C" w:rsidRDefault="00C26B9D" w:rsidP="00372389">
          <w:pPr>
            <w:pStyle w:val="Adresgegevens"/>
            <w:rPr>
              <w:szCs w:val="16"/>
            </w:rPr>
          </w:pPr>
          <w:hyperlink r:id="rId2" w:history="1">
            <w:r w:rsidRPr="0063125E">
              <w:rPr>
                <w:rStyle w:val="Hyperlink"/>
                <w:szCs w:val="16"/>
              </w:rPr>
              <w:t>www.nieuwkoop.nl</w:t>
            </w:r>
          </w:hyperlink>
        </w:p>
        <w:p w14:paraId="7152498A" w14:textId="77777777" w:rsidR="00C26B9D" w:rsidRPr="0047101C" w:rsidRDefault="00C26B9D" w:rsidP="00372389">
          <w:pPr>
            <w:pStyle w:val="Adresgegevens"/>
            <w:rPr>
              <w:szCs w:val="16"/>
            </w:rPr>
          </w:pPr>
        </w:p>
      </w:tc>
    </w:tr>
    <w:tr w:rsidR="00573F94" w14:paraId="25241B1F" w14:textId="77777777" w:rsidTr="00227224">
      <w:trPr>
        <w:cantSplit/>
        <w:trHeight w:hRule="exact" w:val="300"/>
      </w:trPr>
      <w:tc>
        <w:tcPr>
          <w:tcW w:w="9072" w:type="dxa"/>
          <w:gridSpan w:val="3"/>
          <w:vAlign w:val="bottom"/>
        </w:tcPr>
        <w:p w14:paraId="25400C49" w14:textId="77777777" w:rsidR="00C26B9D" w:rsidRPr="0047101C" w:rsidRDefault="00C26B9D" w:rsidP="00415082">
          <w:pPr>
            <w:pStyle w:val="Adresgegevens"/>
            <w:rPr>
              <w:szCs w:val="16"/>
            </w:rPr>
          </w:pPr>
          <w:r>
            <w:rPr>
              <w:szCs w:val="16"/>
            </w:rPr>
            <w:t xml:space="preserve">Volg de </w:t>
          </w:r>
          <w:r w:rsidRPr="00415082">
            <w:rPr>
              <w:szCs w:val="16"/>
            </w:rPr>
            <w:t xml:space="preserve">gemeente op </w:t>
          </w:r>
          <w:r w:rsidRPr="00415082">
            <w:rPr>
              <w:rFonts w:cs="Arial"/>
              <w:szCs w:val="16"/>
            </w:rPr>
            <w:t xml:space="preserve">Facebook: </w:t>
          </w:r>
          <w:r>
            <w:rPr>
              <w:rFonts w:cs="Arial"/>
              <w:szCs w:val="16"/>
            </w:rPr>
            <w:t>https://</w:t>
          </w:r>
          <w:r w:rsidRPr="00415082">
            <w:rPr>
              <w:rFonts w:cs="Arial"/>
              <w:szCs w:val="16"/>
            </w:rPr>
            <w:t>facebook.com/GemeenteNieuwkoop</w:t>
          </w:r>
          <w:r>
            <w:rPr>
              <w:rFonts w:cs="Arial"/>
              <w:szCs w:val="16"/>
            </w:rPr>
            <w:t xml:space="preserve"> of</w:t>
          </w:r>
          <w:r w:rsidRPr="00415082">
            <w:rPr>
              <w:rFonts w:cs="Arial"/>
              <w:sz w:val="20"/>
              <w:szCs w:val="20"/>
            </w:rPr>
            <w:t xml:space="preserve"> </w:t>
          </w:r>
          <w:r>
            <w:rPr>
              <w:szCs w:val="16"/>
            </w:rPr>
            <w:t>twitter: https://twitter.com/gemnieuwkoop</w:t>
          </w:r>
        </w:p>
      </w:tc>
    </w:tr>
  </w:tbl>
  <w:p w14:paraId="75313C7D" w14:textId="77777777" w:rsidR="00C26B9D" w:rsidRDefault="00C26B9D"/>
  <w:p w14:paraId="7CEA8B81" w14:textId="77777777" w:rsidR="00C26B9D" w:rsidRDefault="00C26B9D">
    <w:pPr>
      <w:pStyle w:val="Voetteks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C1642" w14:textId="77777777" w:rsidR="00C26B9D" w:rsidRDefault="00C26B9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6BB0" w14:textId="77777777" w:rsidR="00C26B9D" w:rsidRPr="00056C45" w:rsidRDefault="00C26B9D" w:rsidP="00D31234">
    <w:pPr>
      <w:pStyle w:val="Koptekst"/>
      <w:rPr>
        <w:sz w:val="16"/>
        <w:szCs w:val="16"/>
      </w:rPr>
    </w:pPr>
    <w:r>
      <w:rPr>
        <w:sz w:val="16"/>
        <w:szCs w:val="16"/>
      </w:rPr>
      <w:t>p</w:t>
    </w:r>
    <w:r w:rsidRPr="00056C45">
      <w:rPr>
        <w:sz w:val="16"/>
        <w:szCs w:val="16"/>
      </w:rPr>
      <w:t xml:space="preserve">agina </w:t>
    </w:r>
    <w:r w:rsidRPr="00056C45">
      <w:rPr>
        <w:sz w:val="16"/>
        <w:szCs w:val="16"/>
      </w:rPr>
      <w:fldChar w:fldCharType="begin"/>
    </w:r>
    <w:r w:rsidRPr="00056C45">
      <w:rPr>
        <w:sz w:val="16"/>
        <w:szCs w:val="16"/>
      </w:rPr>
      <w:instrText xml:space="preserve"> PAGE </w:instrText>
    </w:r>
    <w:r w:rsidRPr="00056C45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056C45">
      <w:rPr>
        <w:sz w:val="16"/>
        <w:szCs w:val="16"/>
      </w:rPr>
      <w:fldChar w:fldCharType="end"/>
    </w:r>
    <w:r w:rsidRPr="00056C45">
      <w:rPr>
        <w:sz w:val="16"/>
        <w:szCs w:val="16"/>
      </w:rPr>
      <w:t xml:space="preserve"> van </w:t>
    </w:r>
    <w:r w:rsidRPr="00056C45">
      <w:rPr>
        <w:sz w:val="16"/>
        <w:szCs w:val="16"/>
      </w:rPr>
      <w:fldChar w:fldCharType="begin"/>
    </w:r>
    <w:r w:rsidRPr="00056C45">
      <w:rPr>
        <w:sz w:val="16"/>
        <w:szCs w:val="16"/>
      </w:rPr>
      <w:instrText xml:space="preserve"> NUMPAGES </w:instrText>
    </w:r>
    <w:r w:rsidRPr="00056C45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056C45">
      <w:rPr>
        <w:sz w:val="16"/>
        <w:szCs w:val="16"/>
      </w:rPr>
      <w:fldChar w:fldCharType="end"/>
    </w:r>
  </w:p>
  <w:p w14:paraId="6112122E" w14:textId="77777777" w:rsidR="00C26B9D" w:rsidRDefault="00C26B9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F5F4" w14:textId="77777777" w:rsidR="00C26B9D" w:rsidRDefault="00C26B9D" w:rsidP="00CF478E">
    <w:pPr>
      <w:pStyle w:val="Koptekst"/>
      <w:rPr>
        <w:rFonts w:ascii="Times New Roman" w:hAnsi="Times New Roman"/>
        <w:szCs w:val="20"/>
        <w:lang w:eastAsia="nl-NL"/>
      </w:rPr>
    </w:pPr>
    <w:r w:rsidRPr="00C431CC">
      <w:rPr>
        <w:bCs/>
        <w:noProof/>
      </w:rPr>
      <w:drawing>
        <wp:anchor distT="0" distB="0" distL="114300" distR="114300" simplePos="0" relativeHeight="251659264" behindDoc="0" locked="0" layoutInCell="1" allowOverlap="1" wp14:anchorId="358B5268" wp14:editId="3CE51DF9">
          <wp:simplePos x="0" y="0"/>
          <wp:positionH relativeFrom="page">
            <wp:posOffset>4809066</wp:posOffset>
          </wp:positionH>
          <wp:positionV relativeFrom="page">
            <wp:posOffset>409364</wp:posOffset>
          </wp:positionV>
          <wp:extent cx="2209800" cy="942975"/>
          <wp:effectExtent l="0" t="0" r="0" b="0"/>
          <wp:wrapNone/>
          <wp:docPr id="8" name="Afbeelding 8" descr="Nieuwkoop logo_fc eps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ieuwkoop logo_fc eps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raster"/>
      <w:tblW w:w="0" w:type="auto"/>
      <w:tblInd w:w="-72" w:type="dxa"/>
      <w:tblBorders>
        <w:top w:val="none" w:sz="0" w:space="0" w:color="auto"/>
        <w:bottom w:val="none" w:sz="0" w:space="0" w:color="auto"/>
        <w:insideH w:val="none" w:sz="0" w:space="0" w:color="auto"/>
      </w:tblBorders>
      <w:tblLook w:val="01E0" w:firstRow="1" w:lastRow="1" w:firstColumn="1" w:lastColumn="1" w:noHBand="0" w:noVBand="0"/>
    </w:tblPr>
    <w:tblGrid>
      <w:gridCol w:w="7668"/>
    </w:tblGrid>
    <w:tr w:rsidR="00573F94" w14:paraId="18E0A209" w14:textId="77777777" w:rsidTr="0096442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7668" w:type="dxa"/>
        </w:tcPr>
        <w:p w14:paraId="49749764" w14:textId="77777777" w:rsidR="00C26B9D" w:rsidRDefault="00C26B9D" w:rsidP="004537E0">
          <w:pPr>
            <w:pStyle w:val="Afdelingsgegevens"/>
          </w:pPr>
          <w:r>
            <w:t>gemeente Nieuwkoop</w:t>
          </w:r>
          <w:r>
            <w:t xml:space="preserve"> </w:t>
          </w:r>
          <w:r>
            <w:t>MO Sociaal Domein</w:t>
          </w:r>
        </w:p>
      </w:tc>
    </w:tr>
  </w:tbl>
  <w:p w14:paraId="7CB4EA6A" w14:textId="77777777" w:rsidR="00C26B9D" w:rsidRPr="009420A9" w:rsidRDefault="00C26B9D" w:rsidP="009420A9"/>
  <w:p w14:paraId="4391D8B9" w14:textId="77777777" w:rsidR="00C26B9D" w:rsidRDefault="00C26B9D" w:rsidP="00E86B66">
    <w:pPr>
      <w:pStyle w:val="Koptekst"/>
      <w:tabs>
        <w:tab w:val="clear" w:pos="4536"/>
        <w:tab w:val="clear" w:pos="9072"/>
        <w:tab w:val="left" w:pos="2940"/>
      </w:tabs>
    </w:pPr>
    <w:r>
      <w:tab/>
    </w:r>
  </w:p>
  <w:p w14:paraId="4D34008E" w14:textId="77777777" w:rsidR="00C26B9D" w:rsidRDefault="00C26B9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E7"/>
    <w:rsid w:val="001E5612"/>
    <w:rsid w:val="00587933"/>
    <w:rsid w:val="006F0B1A"/>
    <w:rsid w:val="007C377E"/>
    <w:rsid w:val="00830839"/>
    <w:rsid w:val="00830DFC"/>
    <w:rsid w:val="00A016E7"/>
    <w:rsid w:val="00A65338"/>
    <w:rsid w:val="00AE66B3"/>
    <w:rsid w:val="00C26B9D"/>
    <w:rsid w:val="00CD6603"/>
    <w:rsid w:val="00D459B9"/>
    <w:rsid w:val="00E0267D"/>
    <w:rsid w:val="00F25F53"/>
    <w:rsid w:val="00F3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EA9E74"/>
  <w15:chartTrackingRefBased/>
  <w15:docId w15:val="{52451CB5-D3BA-4F64-879A-EA314205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016E7"/>
    <w:pPr>
      <w:spacing w:line="260" w:lineRule="atLeast"/>
    </w:pPr>
    <w:rPr>
      <w:rFonts w:ascii="Arial" w:hAnsi="Arial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A016E7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KoptekstChar">
    <w:name w:val="Koptekst Char"/>
    <w:basedOn w:val="Standaardalinea-lettertype"/>
    <w:link w:val="Koptekst"/>
    <w:rsid w:val="00A016E7"/>
    <w:rPr>
      <w:rFonts w:ascii="Arial" w:hAnsi="Arial"/>
      <w:szCs w:val="24"/>
      <w:lang w:eastAsia="ar-SA"/>
    </w:rPr>
  </w:style>
  <w:style w:type="paragraph" w:styleId="Voettekst">
    <w:name w:val="footer"/>
    <w:basedOn w:val="Standaard"/>
    <w:link w:val="VoettekstChar"/>
    <w:rsid w:val="00A016E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A016E7"/>
    <w:rPr>
      <w:rFonts w:ascii="Arial" w:hAnsi="Arial"/>
      <w:szCs w:val="24"/>
    </w:rPr>
  </w:style>
  <w:style w:type="table" w:styleId="Tabelraster">
    <w:name w:val="Table Grid"/>
    <w:basedOn w:val="Standaardtabel"/>
    <w:rsid w:val="00A016E7"/>
    <w:pPr>
      <w:spacing w:line="260" w:lineRule="exact"/>
    </w:pPr>
    <w:rPr>
      <w:rFonts w:ascii="Arial" w:hAnsi="Arial"/>
    </w:rPr>
    <w:tblPr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blStylePr w:type="firstRow">
      <w:rPr>
        <w:b/>
      </w:rPr>
    </w:tblStylePr>
  </w:style>
  <w:style w:type="paragraph" w:customStyle="1" w:styleId="Afdelingsgegevens">
    <w:name w:val="Afdelingsgegevens"/>
    <w:basedOn w:val="Standaard"/>
    <w:rsid w:val="00A016E7"/>
    <w:rPr>
      <w:b/>
      <w:sz w:val="16"/>
    </w:rPr>
  </w:style>
  <w:style w:type="paragraph" w:customStyle="1" w:styleId="Adresgegevens">
    <w:name w:val="Adresgegevens"/>
    <w:basedOn w:val="Standaard"/>
    <w:rsid w:val="00A016E7"/>
    <w:pPr>
      <w:spacing w:line="300" w:lineRule="exact"/>
    </w:pPr>
    <w:rPr>
      <w:sz w:val="16"/>
    </w:rPr>
  </w:style>
  <w:style w:type="paragraph" w:customStyle="1" w:styleId="Adresgegevensplaatsnaam">
    <w:name w:val="Adresgegevens plaatsnaam"/>
    <w:basedOn w:val="Adresgegevens"/>
    <w:rsid w:val="00A016E7"/>
    <w:rPr>
      <w:b/>
    </w:rPr>
  </w:style>
  <w:style w:type="character" w:styleId="Hyperlink">
    <w:name w:val="Hyperlink"/>
    <w:rsid w:val="00A016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ieuwkoop.nl" TargetMode="External"/><Relationship Id="rId1" Type="http://schemas.openxmlformats.org/officeDocument/2006/relationships/hyperlink" Target="http://www.overheid.nl/berichten-over-uw-buur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B054FD63C3394BA8FC55D9987E4E56" ma:contentTypeVersion="18" ma:contentTypeDescription="Een nieuw document maken." ma:contentTypeScope="" ma:versionID="c060de72000209d0d5e9b19b08148ef9">
  <xsd:schema xmlns:xsd="http://www.w3.org/2001/XMLSchema" xmlns:xs="http://www.w3.org/2001/XMLSchema" xmlns:p="http://schemas.microsoft.com/office/2006/metadata/properties" xmlns:ns2="369f6249-e435-497d-875a-1a46f31cef68" xmlns:ns3="6f941642-7e12-4990-bbe1-bd04693674f6" targetNamespace="http://schemas.microsoft.com/office/2006/metadata/properties" ma:root="true" ma:fieldsID="69f87b34da248317c5ccdd4ff6e7fb68" ns2:_="" ns3:_="">
    <xsd:import namespace="369f6249-e435-497d-875a-1a46f31cef68"/>
    <xsd:import namespace="6f941642-7e12-4990-bbe1-bd0469367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f6249-e435-497d-875a-1a46f31ce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57a0f37b-6b2f-467f-bd9d-cbb4172f0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41642-7e12-4990-bbe1-bd04693674f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a1bffbc-ba36-4d6c-b27d-98442631c8dd}" ma:internalName="TaxCatchAll" ma:showField="CatchAllData" ma:web="6f941642-7e12-4990-bbe1-bd0469367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5AE272-D6F0-40FF-8E64-117534BBBCA8}"/>
</file>

<file path=customXml/itemProps2.xml><?xml version="1.0" encoding="utf-8"?>
<ds:datastoreItem xmlns:ds="http://schemas.openxmlformats.org/officeDocument/2006/customXml" ds:itemID="{F763F1A3-5648-4ED9-9EAE-4233A3871E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Marinussen</dc:creator>
  <cp:keywords/>
  <dc:description/>
  <cp:lastModifiedBy>Kelly Marinussen</cp:lastModifiedBy>
  <cp:revision>1</cp:revision>
  <dcterms:created xsi:type="dcterms:W3CDTF">2024-05-07T12:47:00Z</dcterms:created>
  <dcterms:modified xsi:type="dcterms:W3CDTF">2024-05-07T13:07:00Z</dcterms:modified>
</cp:coreProperties>
</file>