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E4B" w14:textId="0DFB93E2" w:rsidR="008D5565" w:rsidRPr="00B30FD2" w:rsidRDefault="008D5565" w:rsidP="002C2EE9">
      <w:pPr>
        <w:pStyle w:val="Kop1"/>
        <w:rPr>
          <w:sz w:val="20"/>
          <w:szCs w:val="20"/>
        </w:rPr>
      </w:pPr>
      <w:r w:rsidRPr="00B30FD2">
        <w:rPr>
          <w:sz w:val="20"/>
          <w:szCs w:val="20"/>
        </w:rPr>
        <w:t>Voorbeeld</w:t>
      </w:r>
      <w:r w:rsidR="00710F12" w:rsidRPr="00B30FD2">
        <w:rPr>
          <w:sz w:val="20"/>
          <w:szCs w:val="20"/>
        </w:rPr>
        <w:t>brief</w:t>
      </w:r>
      <w:r w:rsidR="002C2EE9" w:rsidRPr="00B30FD2">
        <w:rPr>
          <w:sz w:val="20"/>
          <w:szCs w:val="20"/>
        </w:rPr>
        <w:t xml:space="preserve"> </w:t>
      </w:r>
      <w:r w:rsidR="00710F12" w:rsidRPr="00B30FD2">
        <w:rPr>
          <w:sz w:val="20"/>
          <w:szCs w:val="20"/>
        </w:rPr>
        <w:t>‘</w:t>
      </w:r>
      <w:r w:rsidR="00655F02" w:rsidRPr="00B30FD2">
        <w:rPr>
          <w:sz w:val="20"/>
          <w:szCs w:val="20"/>
        </w:rPr>
        <w:t>informeren over de plannen</w:t>
      </w:r>
      <w:r w:rsidR="00710F12" w:rsidRPr="00B30FD2">
        <w:rPr>
          <w:sz w:val="20"/>
          <w:szCs w:val="20"/>
        </w:rPr>
        <w:t>’</w:t>
      </w:r>
    </w:p>
    <w:p w14:paraId="3564B8E4" w14:textId="77777777" w:rsidR="008D5565" w:rsidRPr="00B30FD2" w:rsidRDefault="008D5565" w:rsidP="00655F02">
      <w:pPr>
        <w:spacing w:line="276" w:lineRule="auto"/>
        <w:rPr>
          <w:b/>
          <w:bCs/>
          <w:szCs w:val="20"/>
        </w:rPr>
      </w:pPr>
    </w:p>
    <w:p w14:paraId="7415CDE7" w14:textId="77777777" w:rsidR="008D5565" w:rsidRPr="00B30FD2" w:rsidRDefault="008D5565" w:rsidP="00655F02">
      <w:pPr>
        <w:spacing w:line="276" w:lineRule="auto"/>
        <w:rPr>
          <w:szCs w:val="20"/>
          <w:highlight w:val="yellow"/>
        </w:rPr>
      </w:pPr>
      <w:r w:rsidRPr="00B30FD2">
        <w:rPr>
          <w:szCs w:val="20"/>
          <w:highlight w:val="yellow"/>
        </w:rPr>
        <w:t xml:space="preserve">&lt;Naam&gt; </w:t>
      </w:r>
    </w:p>
    <w:p w14:paraId="03891746" w14:textId="77777777" w:rsidR="008D5565" w:rsidRPr="00B30FD2" w:rsidRDefault="008D5565" w:rsidP="00655F02">
      <w:pPr>
        <w:spacing w:line="276" w:lineRule="auto"/>
        <w:rPr>
          <w:szCs w:val="20"/>
          <w:highlight w:val="yellow"/>
        </w:rPr>
      </w:pPr>
      <w:r w:rsidRPr="00B30FD2">
        <w:rPr>
          <w:szCs w:val="20"/>
          <w:highlight w:val="yellow"/>
        </w:rPr>
        <w:t>&lt;Adres&gt;</w:t>
      </w:r>
    </w:p>
    <w:p w14:paraId="3D4E91C0" w14:textId="77777777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  <w:highlight w:val="yellow"/>
        </w:rPr>
        <w:t>&lt;Woonplaats&gt;</w:t>
      </w:r>
    </w:p>
    <w:p w14:paraId="0A3A4ADF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7956F180" w14:textId="77777777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>Datum</w:t>
      </w:r>
    </w:p>
    <w:p w14:paraId="177BA6F3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7DC07E08" w14:textId="28970A9D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 xml:space="preserve">Geachte/beste </w:t>
      </w:r>
      <w:r w:rsidRPr="00B30FD2">
        <w:rPr>
          <w:szCs w:val="20"/>
          <w:highlight w:val="yellow"/>
        </w:rPr>
        <w:t>&lt;</w:t>
      </w:r>
      <w:r w:rsidR="007D26F1">
        <w:rPr>
          <w:szCs w:val="20"/>
          <w:highlight w:val="yellow"/>
        </w:rPr>
        <w:t>naam</w:t>
      </w:r>
      <w:r w:rsidRPr="00B30FD2">
        <w:rPr>
          <w:szCs w:val="20"/>
          <w:highlight w:val="yellow"/>
        </w:rPr>
        <w:t>&gt;,</w:t>
      </w:r>
    </w:p>
    <w:p w14:paraId="5CAFFD3A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669291E1" w14:textId="45BBC18D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>Graag willen wij u informeren over onze plannen</w:t>
      </w:r>
      <w:r w:rsidR="00655F02" w:rsidRPr="00B30FD2">
        <w:rPr>
          <w:szCs w:val="20"/>
        </w:rPr>
        <w:t xml:space="preserve"> </w:t>
      </w:r>
      <w:r w:rsidR="00655F02" w:rsidRPr="005E0873">
        <w:rPr>
          <w:szCs w:val="20"/>
        </w:rPr>
        <w:t>&lt;titel plan&gt;</w:t>
      </w:r>
      <w:r w:rsidR="007D26F1" w:rsidRPr="005E0873">
        <w:rPr>
          <w:szCs w:val="20"/>
        </w:rPr>
        <w:t>. Hoe dat plan eruit gaat zien kunt u zien in bijgaande tekening</w:t>
      </w:r>
      <w:r w:rsidRPr="005E0873">
        <w:rPr>
          <w:szCs w:val="20"/>
        </w:rPr>
        <w:t>.</w:t>
      </w:r>
      <w:r w:rsidRPr="00487051">
        <w:rPr>
          <w:szCs w:val="20"/>
        </w:rPr>
        <w:t xml:space="preserve"> </w:t>
      </w:r>
      <w:r w:rsidRPr="005E0873">
        <w:rPr>
          <w:szCs w:val="20"/>
        </w:rPr>
        <w:t>&lt;</w:t>
      </w:r>
      <w:r w:rsidR="007D26F1" w:rsidRPr="005E0873">
        <w:rPr>
          <w:szCs w:val="20"/>
        </w:rPr>
        <w:t xml:space="preserve">Ruimte voor korte uitleg van de plannen (voeg voor informatie over hoogte, oppervlakte naar etc. naar tekeningen en/of plattegronden en voeg die bij de brief. Hier is eventueel ook ruimte voor benoeming van </w:t>
      </w:r>
      <w:r w:rsidRPr="005E0873">
        <w:rPr>
          <w:szCs w:val="20"/>
        </w:rPr>
        <w:t>veranderingen t</w:t>
      </w:r>
      <w:r w:rsidR="007D26F1" w:rsidRPr="005E0873">
        <w:rPr>
          <w:szCs w:val="20"/>
        </w:rPr>
        <w:t xml:space="preserve">en opzichte van de </w:t>
      </w:r>
      <w:r w:rsidRPr="005E0873">
        <w:rPr>
          <w:szCs w:val="20"/>
        </w:rPr>
        <w:t>situatie</w:t>
      </w:r>
      <w:r w:rsidR="007D26F1" w:rsidRPr="005E0873">
        <w:rPr>
          <w:szCs w:val="20"/>
        </w:rPr>
        <w:t>.</w:t>
      </w:r>
    </w:p>
    <w:p w14:paraId="1FF34F97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54410814" w14:textId="39EEC945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 xml:space="preserve">Wij gaan/Wij hebben een herziening/wijziging/afwijking van het bestemmingsplan aanvragen/aangevraagd bij de gemeente </w:t>
      </w:r>
      <w:r w:rsidR="007D26F1">
        <w:rPr>
          <w:szCs w:val="20"/>
        </w:rPr>
        <w:t>Reusel-De Mierden</w:t>
      </w:r>
      <w:r w:rsidRPr="00B30FD2">
        <w:rPr>
          <w:szCs w:val="20"/>
        </w:rPr>
        <w:t xml:space="preserve">. </w:t>
      </w:r>
      <w:r w:rsidR="00795C04">
        <w:rPr>
          <w:szCs w:val="20"/>
        </w:rPr>
        <w:t xml:space="preserve">Als u wilt reageren op de plannen/het plan dan kunt u dat op informele wijze doen door ons (=afzender brief) </w:t>
      </w:r>
      <w:r w:rsidRPr="00B30FD2">
        <w:rPr>
          <w:szCs w:val="20"/>
        </w:rPr>
        <w:t xml:space="preserve">binnen </w:t>
      </w:r>
      <w:r w:rsidR="00795C04">
        <w:rPr>
          <w:szCs w:val="20"/>
        </w:rPr>
        <w:t>twee</w:t>
      </w:r>
      <w:r w:rsidRPr="00B30FD2">
        <w:rPr>
          <w:szCs w:val="20"/>
        </w:rPr>
        <w:t xml:space="preserve"> weken </w:t>
      </w:r>
      <w:r w:rsidR="00795C04">
        <w:rPr>
          <w:szCs w:val="20"/>
        </w:rPr>
        <w:t>een schriftelijke reactie te sturen</w:t>
      </w:r>
    </w:p>
    <w:p w14:paraId="5DDFD842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6F783284" w14:textId="78E8D4D0" w:rsidR="008D5565" w:rsidRPr="00B30FD2" w:rsidRDefault="00795C04" w:rsidP="00655F02">
      <w:pPr>
        <w:spacing w:line="276" w:lineRule="auto"/>
        <w:rPr>
          <w:szCs w:val="20"/>
        </w:rPr>
      </w:pPr>
      <w:r>
        <w:rPr>
          <w:szCs w:val="20"/>
        </w:rPr>
        <w:t xml:space="preserve">Alle reacties worden verwerkt </w:t>
      </w:r>
      <w:r w:rsidR="008D5565" w:rsidRPr="00B30FD2">
        <w:rPr>
          <w:szCs w:val="20"/>
        </w:rPr>
        <w:t xml:space="preserve">in een verslag. </w:t>
      </w:r>
      <w:r>
        <w:rPr>
          <w:szCs w:val="20"/>
        </w:rPr>
        <w:t xml:space="preserve">Daarin zetten we ook </w:t>
      </w:r>
      <w:r w:rsidR="008D5565" w:rsidRPr="00B30FD2">
        <w:rPr>
          <w:szCs w:val="20"/>
        </w:rPr>
        <w:t xml:space="preserve"> wat we met </w:t>
      </w:r>
      <w:r w:rsidR="003928A4" w:rsidRPr="00B30FD2">
        <w:rPr>
          <w:szCs w:val="20"/>
        </w:rPr>
        <w:t>uw</w:t>
      </w:r>
      <w:r w:rsidR="008D5565" w:rsidRPr="00B30FD2">
        <w:rPr>
          <w:szCs w:val="20"/>
        </w:rPr>
        <w:t xml:space="preserve"> </w:t>
      </w:r>
      <w:r w:rsidR="00487051">
        <w:rPr>
          <w:szCs w:val="20"/>
        </w:rPr>
        <w:t>reactie</w:t>
      </w:r>
      <w:r w:rsidR="005E0873">
        <w:rPr>
          <w:szCs w:val="20"/>
        </w:rPr>
        <w:t xml:space="preserve"> </w:t>
      </w:r>
      <w:r w:rsidR="008D5565" w:rsidRPr="00B30FD2">
        <w:rPr>
          <w:szCs w:val="20"/>
        </w:rPr>
        <w:t>doen. Dit verslag sturen wij u toe</w:t>
      </w:r>
      <w:r w:rsidR="003928A4" w:rsidRPr="00B30FD2">
        <w:rPr>
          <w:szCs w:val="20"/>
        </w:rPr>
        <w:t xml:space="preserve">, met het verzoek dit te ondertekenen. Het verslag maakt vervolgens onderdeel uit van ons verzoek aan de gemeente. Mocht de gemeente instemmen met ons verzoek, dan volgt </w:t>
      </w:r>
      <w:r w:rsidR="00487051">
        <w:rPr>
          <w:szCs w:val="20"/>
        </w:rPr>
        <w:t xml:space="preserve">daarna </w:t>
      </w:r>
      <w:r w:rsidR="003928A4" w:rsidRPr="00B30FD2">
        <w:rPr>
          <w:szCs w:val="20"/>
        </w:rPr>
        <w:t xml:space="preserve">een formele procedure waarin u in de gelegenheid bent een zienswijze </w:t>
      </w:r>
      <w:r w:rsidR="00487051">
        <w:rPr>
          <w:szCs w:val="20"/>
        </w:rPr>
        <w:t xml:space="preserve">in te dienen </w:t>
      </w:r>
      <w:r w:rsidR="003928A4" w:rsidRPr="00B30FD2">
        <w:rPr>
          <w:szCs w:val="20"/>
        </w:rPr>
        <w:t>op ons voorgelegde initiatief.</w:t>
      </w:r>
      <w:r w:rsidR="008D5565" w:rsidRPr="00B30FD2">
        <w:rPr>
          <w:szCs w:val="20"/>
        </w:rPr>
        <w:t xml:space="preserve"> De gemeente informeert u hierover via </w:t>
      </w:r>
      <w:r w:rsidR="00487051">
        <w:rPr>
          <w:szCs w:val="20"/>
        </w:rPr>
        <w:t xml:space="preserve">D’n Uitkijk </w:t>
      </w:r>
      <w:r w:rsidR="003928A4" w:rsidRPr="00B30FD2">
        <w:rPr>
          <w:szCs w:val="20"/>
        </w:rPr>
        <w:t xml:space="preserve">en </w:t>
      </w:r>
      <w:r w:rsidR="008D5565" w:rsidRPr="00B30FD2">
        <w:rPr>
          <w:szCs w:val="20"/>
        </w:rPr>
        <w:t>de publicatiepagina op</w:t>
      </w:r>
      <w:r w:rsidR="005E0873">
        <w:t xml:space="preserve"> </w:t>
      </w:r>
      <w:hyperlink r:id="rId7" w:history="1">
        <w:r w:rsidR="005E0873" w:rsidRPr="002F262D">
          <w:rPr>
            <w:rStyle w:val="Hyperlink"/>
          </w:rPr>
          <w:t>www.ruimte</w:t>
        </w:r>
        <w:r w:rsidR="005E0873" w:rsidRPr="002F262D">
          <w:rPr>
            <w:rStyle w:val="Hyperlink"/>
          </w:rPr>
          <w:t>l</w:t>
        </w:r>
        <w:r w:rsidR="005E0873" w:rsidRPr="002F262D">
          <w:rPr>
            <w:rStyle w:val="Hyperlink"/>
          </w:rPr>
          <w:t>ijkeplannen.nl</w:t>
        </w:r>
      </w:hyperlink>
      <w:r w:rsidR="008D5565" w:rsidRPr="00B30FD2">
        <w:rPr>
          <w:szCs w:val="20"/>
        </w:rPr>
        <w:t>.</w:t>
      </w:r>
      <w:r w:rsidR="005E0873">
        <w:rPr>
          <w:szCs w:val="20"/>
        </w:rPr>
        <w:t xml:space="preserve"> </w:t>
      </w:r>
    </w:p>
    <w:p w14:paraId="7136EA49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62C6E7EE" w14:textId="455AC170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 xml:space="preserve">Als u naar aanleiding van deze brief </w:t>
      </w:r>
      <w:r w:rsidR="00487051">
        <w:rPr>
          <w:szCs w:val="20"/>
        </w:rPr>
        <w:t xml:space="preserve">nog </w:t>
      </w:r>
      <w:r w:rsidRPr="00B30FD2">
        <w:rPr>
          <w:szCs w:val="20"/>
        </w:rPr>
        <w:t xml:space="preserve">vragen heeft, </w:t>
      </w:r>
      <w:r w:rsidR="00487051">
        <w:rPr>
          <w:szCs w:val="20"/>
        </w:rPr>
        <w:t xml:space="preserve">neem dan </w:t>
      </w:r>
      <w:r w:rsidRPr="00B30FD2">
        <w:rPr>
          <w:szCs w:val="20"/>
        </w:rPr>
        <w:t>contact opnemen met ons</w:t>
      </w:r>
      <w:r w:rsidR="00487051">
        <w:rPr>
          <w:szCs w:val="20"/>
        </w:rPr>
        <w:t xml:space="preserve"> op via tel. ……. of e-mail ….@....</w:t>
      </w:r>
      <w:r w:rsidRPr="00B30FD2">
        <w:rPr>
          <w:szCs w:val="20"/>
        </w:rPr>
        <w:t>.</w:t>
      </w:r>
    </w:p>
    <w:p w14:paraId="03BC8795" w14:textId="77777777" w:rsidR="008D5565" w:rsidRPr="00B30FD2" w:rsidRDefault="008D5565" w:rsidP="00655F02">
      <w:pPr>
        <w:spacing w:line="276" w:lineRule="auto"/>
        <w:rPr>
          <w:szCs w:val="20"/>
        </w:rPr>
      </w:pPr>
    </w:p>
    <w:p w14:paraId="72AA04BD" w14:textId="77777777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</w:rPr>
        <w:t>Met vriendelijke groeten,</w:t>
      </w:r>
    </w:p>
    <w:p w14:paraId="7F84CDE7" w14:textId="77777777" w:rsidR="008D5565" w:rsidRPr="00B30FD2" w:rsidRDefault="008D5565" w:rsidP="00655F02">
      <w:pPr>
        <w:spacing w:line="276" w:lineRule="auto"/>
        <w:rPr>
          <w:szCs w:val="20"/>
          <w:highlight w:val="yellow"/>
        </w:rPr>
      </w:pPr>
      <w:r w:rsidRPr="00B30FD2">
        <w:rPr>
          <w:szCs w:val="20"/>
          <w:highlight w:val="yellow"/>
        </w:rPr>
        <w:t>&lt;Uw naam&gt;</w:t>
      </w:r>
    </w:p>
    <w:p w14:paraId="24DC11E1" w14:textId="77777777" w:rsidR="008D5565" w:rsidRPr="00B30FD2" w:rsidRDefault="008D5565" w:rsidP="00655F02">
      <w:pPr>
        <w:spacing w:line="276" w:lineRule="auto"/>
        <w:rPr>
          <w:szCs w:val="20"/>
          <w:highlight w:val="yellow"/>
        </w:rPr>
      </w:pPr>
      <w:r w:rsidRPr="00B30FD2">
        <w:rPr>
          <w:szCs w:val="20"/>
          <w:highlight w:val="yellow"/>
        </w:rPr>
        <w:t>&lt;Adres&gt;</w:t>
      </w:r>
    </w:p>
    <w:p w14:paraId="29A69B10" w14:textId="2973C715" w:rsidR="008D5565" w:rsidRPr="00B30FD2" w:rsidRDefault="008D5565" w:rsidP="00655F02">
      <w:pPr>
        <w:spacing w:line="276" w:lineRule="auto"/>
        <w:rPr>
          <w:szCs w:val="20"/>
          <w:highlight w:val="yellow"/>
        </w:rPr>
      </w:pPr>
      <w:r w:rsidRPr="00B30FD2">
        <w:rPr>
          <w:szCs w:val="20"/>
          <w:highlight w:val="yellow"/>
        </w:rPr>
        <w:t>&lt;</w:t>
      </w:r>
      <w:r w:rsidR="002C2EE9" w:rsidRPr="00B30FD2">
        <w:rPr>
          <w:szCs w:val="20"/>
          <w:highlight w:val="yellow"/>
        </w:rPr>
        <w:t>T</w:t>
      </w:r>
      <w:r w:rsidRPr="00B30FD2">
        <w:rPr>
          <w:szCs w:val="20"/>
          <w:highlight w:val="yellow"/>
        </w:rPr>
        <w:t>elefoonnummer&gt;</w:t>
      </w:r>
    </w:p>
    <w:p w14:paraId="779782BC" w14:textId="4AB81C03" w:rsidR="008D5565" w:rsidRPr="00B30FD2" w:rsidRDefault="008D5565" w:rsidP="00655F02">
      <w:pPr>
        <w:spacing w:line="276" w:lineRule="auto"/>
        <w:rPr>
          <w:szCs w:val="20"/>
        </w:rPr>
      </w:pPr>
      <w:r w:rsidRPr="00B30FD2">
        <w:rPr>
          <w:szCs w:val="20"/>
          <w:highlight w:val="yellow"/>
        </w:rPr>
        <w:t>&lt;</w:t>
      </w:r>
      <w:r w:rsidR="002C2EE9" w:rsidRPr="00B30FD2">
        <w:rPr>
          <w:szCs w:val="20"/>
          <w:highlight w:val="yellow"/>
        </w:rPr>
        <w:t>E</w:t>
      </w:r>
      <w:r w:rsidRPr="00B30FD2">
        <w:rPr>
          <w:szCs w:val="20"/>
          <w:highlight w:val="yellow"/>
        </w:rPr>
        <w:t>-mailadres&gt;</w:t>
      </w:r>
    </w:p>
    <w:p w14:paraId="3D463827" w14:textId="77777777" w:rsidR="001966C0" w:rsidRPr="00B30FD2" w:rsidRDefault="001966C0" w:rsidP="00655F02">
      <w:pPr>
        <w:spacing w:line="276" w:lineRule="auto"/>
        <w:rPr>
          <w:szCs w:val="20"/>
        </w:rPr>
      </w:pPr>
    </w:p>
    <w:sectPr w:rsidR="001966C0" w:rsidRPr="00B30FD2" w:rsidSect="00EE2E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37BD" w14:textId="77777777" w:rsidR="008D5565" w:rsidRDefault="008D5565" w:rsidP="001B101F">
      <w:r>
        <w:separator/>
      </w:r>
    </w:p>
  </w:endnote>
  <w:endnote w:type="continuationSeparator" w:id="0">
    <w:p w14:paraId="19929D35" w14:textId="77777777" w:rsidR="008D5565" w:rsidRDefault="008D5565" w:rsidP="001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FADF" w14:textId="77777777" w:rsidR="008D5565" w:rsidRDefault="008D5565" w:rsidP="001B101F">
      <w:r>
        <w:separator/>
      </w:r>
    </w:p>
  </w:footnote>
  <w:footnote w:type="continuationSeparator" w:id="0">
    <w:p w14:paraId="70FB5487" w14:textId="77777777" w:rsidR="008D5565" w:rsidRDefault="008D5565" w:rsidP="001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8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65"/>
    <w:rsid w:val="000225C2"/>
    <w:rsid w:val="0007480B"/>
    <w:rsid w:val="001966C0"/>
    <w:rsid w:val="001B101F"/>
    <w:rsid w:val="00260844"/>
    <w:rsid w:val="002C2EE9"/>
    <w:rsid w:val="003928A4"/>
    <w:rsid w:val="003D5770"/>
    <w:rsid w:val="00487051"/>
    <w:rsid w:val="005138A7"/>
    <w:rsid w:val="005E0873"/>
    <w:rsid w:val="00655F02"/>
    <w:rsid w:val="006827BD"/>
    <w:rsid w:val="00710F12"/>
    <w:rsid w:val="00795C04"/>
    <w:rsid w:val="007D26F1"/>
    <w:rsid w:val="008D5565"/>
    <w:rsid w:val="00A54A1B"/>
    <w:rsid w:val="00B30FD2"/>
    <w:rsid w:val="00B9128A"/>
    <w:rsid w:val="00C55A9B"/>
    <w:rsid w:val="00E05F36"/>
    <w:rsid w:val="00E836E8"/>
    <w:rsid w:val="00E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4AC07A"/>
  <w15:chartTrackingRefBased/>
  <w15:docId w15:val="{9E9757C6-E1FD-4C77-9714-5550E83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565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8D556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48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48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480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48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480B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8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80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87051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087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0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imtelijkeplan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brief informeren over de plannen</vt:lpstr>
    </vt:vector>
  </TitlesOfParts>
  <Company>SSC de Kempen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brief informeren over de plannen</dc:title>
  <dc:subject/>
  <dc:creator>Dominique</dc:creator>
  <cp:keywords/>
  <dc:description/>
  <cp:lastModifiedBy>Erica Maas</cp:lastModifiedBy>
  <cp:revision>2</cp:revision>
  <cp:lastPrinted>2021-12-22T13:16:00Z</cp:lastPrinted>
  <dcterms:created xsi:type="dcterms:W3CDTF">2023-12-13T13:54:00Z</dcterms:created>
  <dcterms:modified xsi:type="dcterms:W3CDTF">2023-12-13T13:54:00Z</dcterms:modified>
</cp:coreProperties>
</file>