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E0C79" w14:textId="39CAC5DE" w:rsidR="00136CBA" w:rsidRPr="006775DE" w:rsidRDefault="00A258C3" w:rsidP="00B2123D">
      <w:pPr>
        <w:pStyle w:val="Titel"/>
      </w:pPr>
      <w:r w:rsidRPr="006775DE">
        <w:t>PROJECTPLAN</w:t>
      </w:r>
    </w:p>
    <w:p w14:paraId="5C860F56" w14:textId="789CABD7" w:rsidR="00A258C3" w:rsidRPr="006775DE" w:rsidRDefault="00196624" w:rsidP="00B2123D">
      <w:r w:rsidRPr="006775DE">
        <w:t>Naam project:</w:t>
      </w:r>
      <w:r w:rsidRPr="006775DE">
        <w:tab/>
      </w:r>
    </w:p>
    <w:p w14:paraId="1E1B8C70" w14:textId="77777777" w:rsidR="00196624" w:rsidRPr="006775DE" w:rsidRDefault="00196624" w:rsidP="00B2123D"/>
    <w:p w14:paraId="15D4DB68" w14:textId="0B0350D2" w:rsidR="00A258C3" w:rsidRPr="006775DE" w:rsidRDefault="00AA1432" w:rsidP="00967401">
      <w:pPr>
        <w:pStyle w:val="Kop2"/>
        <w:numPr>
          <w:ilvl w:val="0"/>
          <w:numId w:val="5"/>
        </w:numPr>
      </w:pPr>
      <w:r w:rsidRPr="006775DE">
        <w:t>Korte b</w:t>
      </w:r>
      <w:r w:rsidR="00A258C3" w:rsidRPr="006775DE">
        <w:t>eschrijving van het project</w:t>
      </w:r>
    </w:p>
    <w:p w14:paraId="17AEC300" w14:textId="2B31BD9B" w:rsidR="00A258C3" w:rsidRPr="006775DE" w:rsidRDefault="00F0494F" w:rsidP="00B2123D">
      <w:pPr>
        <w:rPr>
          <w:color w:val="156082" w:themeColor="accent1"/>
        </w:rPr>
      </w:pPr>
      <w:r w:rsidRPr="006775DE">
        <w:rPr>
          <w:color w:val="156082" w:themeColor="accent1"/>
        </w:rPr>
        <w:t xml:space="preserve">Geef aan </w:t>
      </w:r>
      <w:r w:rsidR="001D320B" w:rsidRPr="006775DE">
        <w:rPr>
          <w:color w:val="156082" w:themeColor="accent1"/>
        </w:rPr>
        <w:t>wat het project in</w:t>
      </w:r>
      <w:r w:rsidRPr="006775DE">
        <w:rPr>
          <w:color w:val="156082" w:themeColor="accent1"/>
        </w:rPr>
        <w:t>houdt</w:t>
      </w:r>
      <w:r w:rsidR="001D320B" w:rsidRPr="006775DE">
        <w:rPr>
          <w:color w:val="156082" w:themeColor="accent1"/>
        </w:rPr>
        <w:t xml:space="preserve">, </w:t>
      </w:r>
      <w:r w:rsidR="00AA1432" w:rsidRPr="006775DE">
        <w:rPr>
          <w:color w:val="156082" w:themeColor="accent1"/>
        </w:rPr>
        <w:t xml:space="preserve">welke activiteiten u </w:t>
      </w:r>
      <w:r w:rsidR="00A648C9" w:rsidRPr="006775DE">
        <w:rPr>
          <w:color w:val="156082" w:themeColor="accent1"/>
        </w:rPr>
        <w:t xml:space="preserve">wilt </w:t>
      </w:r>
      <w:r w:rsidR="00AA1432" w:rsidRPr="006775DE">
        <w:rPr>
          <w:color w:val="156082" w:themeColor="accent1"/>
        </w:rPr>
        <w:t>gaan uitvoeren</w:t>
      </w:r>
      <w:r w:rsidR="00A648C9" w:rsidRPr="006775DE">
        <w:rPr>
          <w:color w:val="156082" w:themeColor="accent1"/>
        </w:rP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27B0" w:rsidRPr="00AB27B0" w14:paraId="5F0DF5DC" w14:textId="77777777" w:rsidTr="002F172F">
        <w:trPr>
          <w:trHeight w:val="1553"/>
        </w:trPr>
        <w:tc>
          <w:tcPr>
            <w:tcW w:w="9062" w:type="dxa"/>
          </w:tcPr>
          <w:p w14:paraId="5350D526" w14:textId="78951A7D" w:rsidR="00AB27B0" w:rsidRPr="00AB27B0" w:rsidRDefault="00AB27B0" w:rsidP="00966473"/>
        </w:tc>
      </w:tr>
    </w:tbl>
    <w:p w14:paraId="5D729E11" w14:textId="767577BC" w:rsidR="00A258C3" w:rsidRPr="006775DE" w:rsidRDefault="00A258C3" w:rsidP="00967401">
      <w:pPr>
        <w:pStyle w:val="Kop2"/>
        <w:numPr>
          <w:ilvl w:val="0"/>
          <w:numId w:val="5"/>
        </w:numPr>
      </w:pPr>
      <w:r w:rsidRPr="006775DE">
        <w:t>Hoe draagt dit project bij aan de lokale leefkwaliteit?</w:t>
      </w:r>
    </w:p>
    <w:p w14:paraId="43761C84" w14:textId="5F54A589" w:rsidR="00BC54C4" w:rsidRPr="006775DE" w:rsidRDefault="00BC54C4" w:rsidP="00B2123D">
      <w:pPr>
        <w:rPr>
          <w:color w:val="156082" w:themeColor="accent1"/>
        </w:rPr>
      </w:pPr>
      <w:r w:rsidRPr="006775DE">
        <w:rPr>
          <w:color w:val="156082" w:themeColor="accent1"/>
        </w:rPr>
        <w:t>Hoe draagt dit project bij aan de leefkwaliteit op Schiermonnikoog</w:t>
      </w:r>
      <w:r w:rsidR="006775DE">
        <w:rPr>
          <w:color w:val="156082" w:themeColor="accent1"/>
        </w:rPr>
        <w:t xml:space="preserve">, </w:t>
      </w:r>
      <w:r w:rsidR="00866043" w:rsidRPr="006775DE">
        <w:rPr>
          <w:color w:val="156082" w:themeColor="accent1"/>
        </w:rPr>
        <w:t>voor wie en</w:t>
      </w:r>
      <w:r w:rsidR="00B2123D" w:rsidRPr="006775DE">
        <w:rPr>
          <w:color w:val="156082" w:themeColor="accent1"/>
        </w:rPr>
        <w:t xml:space="preserve"> </w:t>
      </w:r>
      <w:r w:rsidR="00866043" w:rsidRPr="006775DE">
        <w:rPr>
          <w:color w:val="156082" w:themeColor="accent1"/>
        </w:rPr>
        <w:t>wat is het langdurig effect?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27B0" w:rsidRPr="00AB27B0" w14:paraId="303E6FA9" w14:textId="77777777" w:rsidTr="002750D4">
        <w:trPr>
          <w:trHeight w:val="1553"/>
        </w:trPr>
        <w:tc>
          <w:tcPr>
            <w:tcW w:w="9062" w:type="dxa"/>
          </w:tcPr>
          <w:p w14:paraId="644E707E" w14:textId="77777777" w:rsidR="00AB27B0" w:rsidRPr="00AB27B0" w:rsidRDefault="00AB27B0" w:rsidP="002750D4"/>
        </w:tc>
      </w:tr>
    </w:tbl>
    <w:p w14:paraId="6255962D" w14:textId="6A7DBD32" w:rsidR="003B0A5D" w:rsidRPr="006775DE" w:rsidRDefault="003B0A5D" w:rsidP="00B2123D">
      <w:pPr>
        <w:pStyle w:val="Kop3"/>
      </w:pPr>
      <w:r w:rsidRPr="006775DE">
        <w:t>Hoe draagt dit project bij aan één of meer thema’s?</w:t>
      </w:r>
    </w:p>
    <w:p w14:paraId="2AAAEC89" w14:textId="67F205AE" w:rsidR="00967401" w:rsidRPr="006775DE" w:rsidRDefault="00B2123D" w:rsidP="00B2123D">
      <w:pPr>
        <w:rPr>
          <w:color w:val="156082" w:themeColor="accent1"/>
        </w:rPr>
      </w:pPr>
      <w:r w:rsidRPr="006775DE">
        <w:rPr>
          <w:color w:val="156082" w:themeColor="accent1"/>
        </w:rPr>
        <w:t xml:space="preserve">Een van de spelregels voor de subsidiebijdrage vanuit het Rijk en Europa is dat het project een bijdrage dient te leveren aan </w:t>
      </w:r>
      <w:r w:rsidR="00324B73" w:rsidRPr="006775DE">
        <w:rPr>
          <w:color w:val="156082" w:themeColor="accent1"/>
        </w:rPr>
        <w:t>één of meer van de volgende thema’s</w:t>
      </w:r>
      <w:r w:rsidR="00967401" w:rsidRPr="006775DE">
        <w:rPr>
          <w:color w:val="156082" w:themeColor="accent1"/>
        </w:rPr>
        <w:t>:</w:t>
      </w:r>
    </w:p>
    <w:p w14:paraId="25096040" w14:textId="233FE3BF" w:rsidR="00324B73" w:rsidRPr="006775DE" w:rsidRDefault="00324B73" w:rsidP="00121ADD">
      <w:pPr>
        <w:pStyle w:val="Lijstalinea"/>
        <w:numPr>
          <w:ilvl w:val="0"/>
          <w:numId w:val="4"/>
        </w:numPr>
        <w:rPr>
          <w:color w:val="156082" w:themeColor="accent1"/>
        </w:rPr>
      </w:pPr>
      <w:proofErr w:type="gramStart"/>
      <w:r w:rsidRPr="006775DE">
        <w:rPr>
          <w:color w:val="156082" w:themeColor="accent1"/>
        </w:rPr>
        <w:t>behoud</w:t>
      </w:r>
      <w:proofErr w:type="gramEnd"/>
      <w:r w:rsidRPr="006775DE">
        <w:rPr>
          <w:color w:val="156082" w:themeColor="accent1"/>
        </w:rPr>
        <w:t xml:space="preserve"> en versterken van de natuur; </w:t>
      </w:r>
    </w:p>
    <w:p w14:paraId="73BE312B" w14:textId="6510E5E2" w:rsidR="00324B73" w:rsidRPr="006775DE" w:rsidRDefault="00324B73" w:rsidP="00121ADD">
      <w:pPr>
        <w:pStyle w:val="Lijstalinea"/>
        <w:numPr>
          <w:ilvl w:val="0"/>
          <w:numId w:val="4"/>
        </w:numPr>
        <w:rPr>
          <w:color w:val="156082" w:themeColor="accent1"/>
        </w:rPr>
      </w:pPr>
      <w:proofErr w:type="gramStart"/>
      <w:r w:rsidRPr="006775DE">
        <w:rPr>
          <w:color w:val="156082" w:themeColor="accent1"/>
        </w:rPr>
        <w:t>verbeteren</w:t>
      </w:r>
      <w:proofErr w:type="gramEnd"/>
      <w:r w:rsidRPr="006775DE">
        <w:rPr>
          <w:color w:val="156082" w:themeColor="accent1"/>
        </w:rPr>
        <w:t xml:space="preserve"> van de fysieke leefomgeving;</w:t>
      </w:r>
    </w:p>
    <w:p w14:paraId="6271281E" w14:textId="54500497" w:rsidR="00324B73" w:rsidRPr="006775DE" w:rsidRDefault="00324B73" w:rsidP="00121ADD">
      <w:pPr>
        <w:pStyle w:val="Lijstalinea"/>
        <w:numPr>
          <w:ilvl w:val="0"/>
          <w:numId w:val="4"/>
        </w:numPr>
        <w:rPr>
          <w:color w:val="156082" w:themeColor="accent1"/>
        </w:rPr>
      </w:pPr>
      <w:proofErr w:type="gramStart"/>
      <w:r w:rsidRPr="006775DE">
        <w:rPr>
          <w:color w:val="156082" w:themeColor="accent1"/>
        </w:rPr>
        <w:t>versterken</w:t>
      </w:r>
      <w:proofErr w:type="gramEnd"/>
      <w:r w:rsidRPr="006775DE">
        <w:rPr>
          <w:color w:val="156082" w:themeColor="accent1"/>
        </w:rPr>
        <w:t xml:space="preserve"> van de regionale economie; </w:t>
      </w:r>
    </w:p>
    <w:p w14:paraId="01552196" w14:textId="6CAEE727" w:rsidR="00121ADD" w:rsidRPr="006775DE" w:rsidRDefault="00324B73" w:rsidP="00121ADD">
      <w:pPr>
        <w:pStyle w:val="Lijstalinea"/>
        <w:numPr>
          <w:ilvl w:val="0"/>
          <w:numId w:val="4"/>
        </w:numPr>
        <w:rPr>
          <w:color w:val="156082" w:themeColor="accent1"/>
        </w:rPr>
      </w:pPr>
      <w:proofErr w:type="gramStart"/>
      <w:r w:rsidRPr="006775DE">
        <w:rPr>
          <w:color w:val="156082" w:themeColor="accent1"/>
        </w:rPr>
        <w:t>versnellen</w:t>
      </w:r>
      <w:proofErr w:type="gramEnd"/>
      <w:r w:rsidRPr="006775DE">
        <w:rPr>
          <w:color w:val="156082" w:themeColor="accent1"/>
        </w:rPr>
        <w:t xml:space="preserve"> en toepassen van de (duurzame) energietransitie.</w:t>
      </w:r>
    </w:p>
    <w:p w14:paraId="092484D1" w14:textId="791BE0D6" w:rsidR="00F0494F" w:rsidRPr="006775DE" w:rsidRDefault="00967401" w:rsidP="00F0494F">
      <w:pPr>
        <w:rPr>
          <w:color w:val="156082" w:themeColor="accent1"/>
        </w:rPr>
      </w:pPr>
      <w:r w:rsidRPr="006775DE">
        <w:rPr>
          <w:color w:val="156082" w:themeColor="accent1"/>
        </w:rPr>
        <w:t>Hoe draagt uw project hieraan bij?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27B0" w:rsidRPr="00AB27B0" w14:paraId="6A474A3D" w14:textId="77777777" w:rsidTr="002750D4">
        <w:trPr>
          <w:trHeight w:val="1553"/>
        </w:trPr>
        <w:tc>
          <w:tcPr>
            <w:tcW w:w="9062" w:type="dxa"/>
          </w:tcPr>
          <w:p w14:paraId="664E70B9" w14:textId="77777777" w:rsidR="00AB27B0" w:rsidRPr="00AB27B0" w:rsidRDefault="00AB27B0" w:rsidP="002750D4"/>
        </w:tc>
      </w:tr>
    </w:tbl>
    <w:p w14:paraId="4A4A6DC9" w14:textId="015A52BA" w:rsidR="00967401" w:rsidRPr="006775DE" w:rsidRDefault="00967401" w:rsidP="00967401">
      <w:pPr>
        <w:pStyle w:val="Kop2"/>
        <w:numPr>
          <w:ilvl w:val="0"/>
          <w:numId w:val="5"/>
        </w:numPr>
      </w:pPr>
      <w:r w:rsidRPr="006775DE">
        <w:lastRenderedPageBreak/>
        <w:t>Wat is uw aanpak voor het project?</w:t>
      </w:r>
    </w:p>
    <w:p w14:paraId="77933349" w14:textId="4A216D80" w:rsidR="00967401" w:rsidRPr="006775DE" w:rsidRDefault="00967401" w:rsidP="00B2123D">
      <w:pPr>
        <w:rPr>
          <w:color w:val="156082" w:themeColor="accent1"/>
        </w:rPr>
      </w:pPr>
      <w:r w:rsidRPr="006775DE">
        <w:rPr>
          <w:color w:val="156082" w:themeColor="accent1"/>
        </w:rPr>
        <w:t xml:space="preserve">Welke stappen gaat u zetten om uw project uit te voeren? Zijn er verschillende fases?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27B0" w:rsidRPr="00AB27B0" w14:paraId="00A3C2CE" w14:textId="77777777" w:rsidTr="002750D4">
        <w:trPr>
          <w:trHeight w:val="1553"/>
        </w:trPr>
        <w:tc>
          <w:tcPr>
            <w:tcW w:w="9062" w:type="dxa"/>
          </w:tcPr>
          <w:p w14:paraId="4BF7E89E" w14:textId="77777777" w:rsidR="00AB27B0" w:rsidRPr="00AB27B0" w:rsidRDefault="00AB27B0" w:rsidP="002750D4"/>
        </w:tc>
      </w:tr>
    </w:tbl>
    <w:p w14:paraId="179A6874" w14:textId="77777777" w:rsidR="00412FE4" w:rsidRPr="006775DE" w:rsidRDefault="00412FE4" w:rsidP="00412FE4">
      <w:pPr>
        <w:pStyle w:val="Kop3"/>
      </w:pPr>
      <w:r w:rsidRPr="006775DE">
        <w:t>Planning</w:t>
      </w:r>
    </w:p>
    <w:p w14:paraId="636A7778" w14:textId="1B3A3B73" w:rsidR="00412FE4" w:rsidRPr="0009360C" w:rsidRDefault="00412FE4" w:rsidP="00412FE4">
      <w:pPr>
        <w:rPr>
          <w:color w:val="156082" w:themeColor="accent1"/>
        </w:rPr>
      </w:pPr>
      <w:r>
        <w:rPr>
          <w:color w:val="156082" w:themeColor="accent1"/>
        </w:rPr>
        <w:t>Hoe ziet de planning in tijd eruit</w:t>
      </w:r>
      <w:r w:rsidRPr="006775DE">
        <w:rPr>
          <w:color w:val="156082" w:themeColor="accent1"/>
        </w:rPr>
        <w:t xml:space="preserve">? </w:t>
      </w:r>
      <w:r>
        <w:rPr>
          <w:color w:val="156082" w:themeColor="accent1"/>
        </w:rPr>
        <w:t xml:space="preserve">En wat zijn daar de kritische stappen bij? </w:t>
      </w:r>
    </w:p>
    <w:p w14:paraId="0A6A9120" w14:textId="22456770" w:rsidR="00412FE4" w:rsidRPr="0009360C" w:rsidRDefault="00412FE4" w:rsidP="00412FE4">
      <w:pPr>
        <w:rPr>
          <w:color w:val="156082" w:themeColor="accent1"/>
        </w:rPr>
      </w:pPr>
      <w:r w:rsidRPr="0009360C">
        <w:rPr>
          <w:color w:val="156082" w:themeColor="accent1"/>
        </w:rPr>
        <w:t>(</w:t>
      </w:r>
      <w:r w:rsidR="0009360C" w:rsidRPr="0009360C">
        <w:rPr>
          <w:color w:val="156082" w:themeColor="accent1"/>
        </w:rPr>
        <w:t>Bij</w:t>
      </w:r>
      <w:r w:rsidR="0009360C">
        <w:rPr>
          <w:color w:val="156082" w:themeColor="accent1"/>
        </w:rPr>
        <w:t>voorbeeld wat betreft</w:t>
      </w:r>
      <w:r w:rsidRPr="0009360C">
        <w:rPr>
          <w:color w:val="156082" w:themeColor="accent1"/>
        </w:rPr>
        <w:t xml:space="preserve"> vergunningen, financiering</w:t>
      </w:r>
      <w:r w:rsidR="0009360C">
        <w:rPr>
          <w:color w:val="156082" w:themeColor="accent1"/>
        </w:rPr>
        <w:t xml:space="preserve"> e.d.</w:t>
      </w:r>
      <w:r w:rsidRPr="0009360C">
        <w:rPr>
          <w:color w:val="156082" w:themeColor="accent1"/>
        </w:rPr>
        <w:t xml:space="preserve">)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27B0" w:rsidRPr="00AB27B0" w14:paraId="144CA2EC" w14:textId="77777777" w:rsidTr="002750D4">
        <w:trPr>
          <w:trHeight w:val="1553"/>
        </w:trPr>
        <w:tc>
          <w:tcPr>
            <w:tcW w:w="9062" w:type="dxa"/>
          </w:tcPr>
          <w:p w14:paraId="2574FE4D" w14:textId="77777777" w:rsidR="00AB27B0" w:rsidRPr="00AB27B0" w:rsidRDefault="00AB27B0" w:rsidP="002750D4"/>
        </w:tc>
      </w:tr>
    </w:tbl>
    <w:p w14:paraId="6F8961B0" w14:textId="68CF1E12" w:rsidR="003B490B" w:rsidRPr="006775DE" w:rsidRDefault="003B490B" w:rsidP="003B490B">
      <w:pPr>
        <w:pStyle w:val="Kop2"/>
        <w:numPr>
          <w:ilvl w:val="0"/>
          <w:numId w:val="5"/>
        </w:numPr>
      </w:pPr>
      <w:r w:rsidRPr="006775DE">
        <w:t>Waar is de beoogde subsidie voor bedoeld?</w:t>
      </w:r>
    </w:p>
    <w:p w14:paraId="244FE723" w14:textId="12E0CAFD" w:rsidR="00967401" w:rsidRPr="006775DE" w:rsidRDefault="00775348" w:rsidP="00B2123D">
      <w:pPr>
        <w:rPr>
          <w:color w:val="156082" w:themeColor="accent1"/>
        </w:rPr>
      </w:pPr>
      <w:r w:rsidRPr="006775DE">
        <w:rPr>
          <w:color w:val="156082" w:themeColor="accent1"/>
        </w:rPr>
        <w:t>Voor welk deel van de activiteiten is de subsidie bedoeld? Ontvangt u ook andere subsidie</w:t>
      </w:r>
      <w:r w:rsidR="006775DE" w:rsidRPr="006775DE">
        <w:rPr>
          <w:color w:val="156082" w:themeColor="accent1"/>
        </w:rPr>
        <w:t xml:space="preserve"> en draagt u zelf ook bij?</w:t>
      </w:r>
      <w:r w:rsidR="00082AE7">
        <w:rPr>
          <w:color w:val="156082" w:themeColor="accent1"/>
        </w:rPr>
        <w:t xml:space="preserve"> </w:t>
      </w:r>
      <w:r w:rsidR="003D7110">
        <w:rPr>
          <w:color w:val="156082" w:themeColor="accent1"/>
        </w:rPr>
        <w:t>Geef een toelichting op de begroting en de dekking van de kosten.</w:t>
      </w:r>
      <w:r w:rsidR="006775DE" w:rsidRPr="006775DE">
        <w:rPr>
          <w:color w:val="156082" w:themeColor="accent1"/>
        </w:rPr>
        <w:t xml:space="preserve"> </w:t>
      </w:r>
      <w:r w:rsidR="004A5CCD">
        <w:rPr>
          <w:color w:val="156082" w:themeColor="accent1"/>
        </w:rPr>
        <w:t>(De begroting en dekking</w:t>
      </w:r>
      <w:r w:rsidR="00F362B1">
        <w:rPr>
          <w:color w:val="156082" w:themeColor="accent1"/>
        </w:rPr>
        <w:t>splan</w:t>
      </w:r>
      <w:r w:rsidR="004A5CCD">
        <w:rPr>
          <w:color w:val="156082" w:themeColor="accent1"/>
        </w:rPr>
        <w:t xml:space="preserve"> kunt u als apart document toevoegen.)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27B0" w:rsidRPr="00AB27B0" w14:paraId="01FF9F66" w14:textId="77777777" w:rsidTr="002750D4">
        <w:trPr>
          <w:trHeight w:val="1553"/>
        </w:trPr>
        <w:tc>
          <w:tcPr>
            <w:tcW w:w="9062" w:type="dxa"/>
          </w:tcPr>
          <w:p w14:paraId="5B12F9A2" w14:textId="77777777" w:rsidR="00AB27B0" w:rsidRPr="00AB27B0" w:rsidRDefault="00AB27B0" w:rsidP="002750D4"/>
        </w:tc>
      </w:tr>
    </w:tbl>
    <w:p w14:paraId="021B4601" w14:textId="77777777" w:rsidR="009C0C0E" w:rsidRDefault="00A37722" w:rsidP="00A37722">
      <w:pPr>
        <w:pStyle w:val="Kop3"/>
      </w:pPr>
      <w:r w:rsidRPr="006775DE">
        <w:t>Business case</w:t>
      </w:r>
    </w:p>
    <w:p w14:paraId="313866E2" w14:textId="2DB826AD" w:rsidR="0009360C" w:rsidRPr="0009360C" w:rsidRDefault="009C0C0E" w:rsidP="00A37722">
      <w:pPr>
        <w:rPr>
          <w:color w:val="156082" w:themeColor="accent1"/>
        </w:rPr>
      </w:pPr>
      <w:r w:rsidRPr="009C0C0E">
        <w:rPr>
          <w:color w:val="156082" w:themeColor="accent1"/>
        </w:rPr>
        <w:t xml:space="preserve">Wanneer u een </w:t>
      </w:r>
      <w:r w:rsidR="00C50195" w:rsidRPr="009C0C0E">
        <w:rPr>
          <w:color w:val="156082" w:themeColor="accent1"/>
        </w:rPr>
        <w:t>commerciële (</w:t>
      </w:r>
      <w:proofErr w:type="spellStart"/>
      <w:r w:rsidR="00C50195" w:rsidRPr="009C0C0E">
        <w:rPr>
          <w:color w:val="156082" w:themeColor="accent1"/>
        </w:rPr>
        <w:t>profit</w:t>
      </w:r>
      <w:proofErr w:type="spellEnd"/>
      <w:r w:rsidR="00C50195" w:rsidRPr="009C0C0E">
        <w:rPr>
          <w:color w:val="156082" w:themeColor="accent1"/>
        </w:rPr>
        <w:t xml:space="preserve">) </w:t>
      </w:r>
      <w:r w:rsidR="00A37722" w:rsidRPr="009C0C0E">
        <w:rPr>
          <w:color w:val="156082" w:themeColor="accent1"/>
        </w:rPr>
        <w:t>organisatie</w:t>
      </w:r>
      <w:r w:rsidRPr="009C0C0E">
        <w:rPr>
          <w:color w:val="156082" w:themeColor="accent1"/>
        </w:rPr>
        <w:t xml:space="preserve"> bent: </w:t>
      </w:r>
      <w:r>
        <w:rPr>
          <w:color w:val="156082" w:themeColor="accent1"/>
        </w:rPr>
        <w:t>w</w:t>
      </w:r>
      <w:r w:rsidR="008848D4" w:rsidRPr="0009360C">
        <w:rPr>
          <w:color w:val="156082" w:themeColor="accent1"/>
        </w:rPr>
        <w:t>at is het e</w:t>
      </w:r>
      <w:r w:rsidR="00A37722" w:rsidRPr="0009360C">
        <w:rPr>
          <w:color w:val="156082" w:themeColor="accent1"/>
        </w:rPr>
        <w:t xml:space="preserve">xploitatiemodel (investering </w:t>
      </w:r>
      <w:r w:rsidR="0009360C" w:rsidRPr="0009360C">
        <w:rPr>
          <w:color w:val="156082" w:themeColor="accent1"/>
        </w:rPr>
        <w:t>versus</w:t>
      </w:r>
      <w:r w:rsidR="00A37722" w:rsidRPr="0009360C">
        <w:rPr>
          <w:color w:val="156082" w:themeColor="accent1"/>
        </w:rPr>
        <w:t xml:space="preserve"> jaarlijkse kosten en opbrengsten)</w:t>
      </w:r>
      <w:r w:rsidR="008848D4" w:rsidRPr="0009360C">
        <w:rPr>
          <w:color w:val="156082" w:themeColor="accent1"/>
        </w:rPr>
        <w:t xml:space="preserve"> van het project?</w:t>
      </w:r>
      <w:r w:rsidR="001147E9">
        <w:rPr>
          <w:color w:val="156082" w:themeColor="accent1"/>
        </w:rPr>
        <w:t xml:space="preserve"> Geef aan wat </w:t>
      </w:r>
      <w:r w:rsidR="00A37722" w:rsidRPr="0009360C">
        <w:rPr>
          <w:color w:val="156082" w:themeColor="accent1"/>
        </w:rPr>
        <w:t xml:space="preserve">de onrendabele top van de investering </w:t>
      </w:r>
      <w:r w:rsidR="001147E9">
        <w:rPr>
          <w:color w:val="156082" w:themeColor="accent1"/>
        </w:rPr>
        <w:t>is: waarom is een subsidie nodig?</w:t>
      </w:r>
      <w:r w:rsidR="0009360C" w:rsidRPr="0009360C">
        <w:rPr>
          <w:color w:val="156082" w:themeColor="accent1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27B0" w:rsidRPr="00AB27B0" w14:paraId="05B3C2A1" w14:textId="77777777" w:rsidTr="002750D4">
        <w:trPr>
          <w:trHeight w:val="1553"/>
        </w:trPr>
        <w:tc>
          <w:tcPr>
            <w:tcW w:w="9062" w:type="dxa"/>
          </w:tcPr>
          <w:p w14:paraId="4692B843" w14:textId="77777777" w:rsidR="00AB27B0" w:rsidRPr="00AB27B0" w:rsidRDefault="00AB27B0" w:rsidP="002750D4"/>
        </w:tc>
      </w:tr>
    </w:tbl>
    <w:p w14:paraId="18119902" w14:textId="23174425" w:rsidR="007D0616" w:rsidRDefault="007D0616" w:rsidP="007D0616">
      <w:pPr>
        <w:pStyle w:val="Kop2"/>
        <w:numPr>
          <w:ilvl w:val="0"/>
          <w:numId w:val="5"/>
        </w:numPr>
      </w:pPr>
      <w:r>
        <w:lastRenderedPageBreak/>
        <w:t>Communicatie</w:t>
      </w:r>
    </w:p>
    <w:p w14:paraId="3F5679F2" w14:textId="1842D522" w:rsidR="007D0616" w:rsidRPr="00032145" w:rsidRDefault="00032145" w:rsidP="007D0616">
      <w:pPr>
        <w:rPr>
          <w:color w:val="156082" w:themeColor="accent1"/>
        </w:rPr>
      </w:pPr>
      <w:r w:rsidRPr="00032145">
        <w:rPr>
          <w:color w:val="156082" w:themeColor="accent1"/>
        </w:rPr>
        <w:t xml:space="preserve">Bent u van plan om over dit project te gaan communiceren? Zo ja, hoe dan en wanneer?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27B0" w:rsidRPr="00AB27B0" w14:paraId="5D4D4DE2" w14:textId="77777777" w:rsidTr="002750D4">
        <w:trPr>
          <w:trHeight w:val="1553"/>
        </w:trPr>
        <w:tc>
          <w:tcPr>
            <w:tcW w:w="9062" w:type="dxa"/>
          </w:tcPr>
          <w:p w14:paraId="5C3E4E43" w14:textId="77777777" w:rsidR="00AB27B0" w:rsidRPr="00AB27B0" w:rsidRDefault="00AB27B0" w:rsidP="002750D4"/>
        </w:tc>
      </w:tr>
    </w:tbl>
    <w:p w14:paraId="49FE58EB" w14:textId="77777777" w:rsidR="00174AF9" w:rsidRPr="006775DE" w:rsidRDefault="00174AF9" w:rsidP="00AB27B0"/>
    <w:sectPr w:rsidR="00174AF9" w:rsidRPr="006775DE" w:rsidSect="001966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7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F8025" w14:textId="77777777" w:rsidR="00E97656" w:rsidRDefault="00E97656" w:rsidP="004537C0">
      <w:pPr>
        <w:spacing w:line="240" w:lineRule="auto"/>
      </w:pPr>
      <w:r>
        <w:separator/>
      </w:r>
    </w:p>
  </w:endnote>
  <w:endnote w:type="continuationSeparator" w:id="0">
    <w:p w14:paraId="72855CCF" w14:textId="77777777" w:rsidR="00E97656" w:rsidRDefault="00E97656" w:rsidP="004537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roxima Nova">
    <w:altName w:val="Tahoma"/>
    <w:panose1 w:val="020B0604020202020204"/>
    <w:charset w:val="00"/>
    <w:family w:val="modern"/>
    <w:notTrueType/>
    <w:pitch w:val="variable"/>
    <w:sig w:usb0="A00002EF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B50C5" w14:textId="77777777" w:rsidR="00174AF9" w:rsidRDefault="00174AF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3EF56" w14:textId="77777777" w:rsidR="00174AF9" w:rsidRDefault="00174AF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BF23E" w14:textId="77777777" w:rsidR="00174AF9" w:rsidRDefault="00174AF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33371" w14:textId="77777777" w:rsidR="00E97656" w:rsidRDefault="00E97656" w:rsidP="004537C0">
      <w:pPr>
        <w:spacing w:line="240" w:lineRule="auto"/>
      </w:pPr>
      <w:r>
        <w:separator/>
      </w:r>
    </w:p>
  </w:footnote>
  <w:footnote w:type="continuationSeparator" w:id="0">
    <w:p w14:paraId="78394AEA" w14:textId="77777777" w:rsidR="00E97656" w:rsidRDefault="00E97656" w:rsidP="004537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3DF8C" w14:textId="77777777" w:rsidR="00174AF9" w:rsidRDefault="00174AF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2A06C" w14:textId="39145E96" w:rsidR="004537C0" w:rsidRDefault="00196624" w:rsidP="004537C0">
    <w:pPr>
      <w:pStyle w:val="Kopteks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66D858E" wp14:editId="68D67D6D">
          <wp:simplePos x="0" y="0"/>
          <wp:positionH relativeFrom="margin">
            <wp:posOffset>4028440</wp:posOffset>
          </wp:positionH>
          <wp:positionV relativeFrom="paragraph">
            <wp:posOffset>7239</wp:posOffset>
          </wp:positionV>
          <wp:extent cx="2413275" cy="566928"/>
          <wp:effectExtent l="0" t="0" r="0" b="5080"/>
          <wp:wrapNone/>
          <wp:docPr id="780679780" name="Afbeelding 1" descr="Afbeelding met tekst, Lettertype, schermopname, Elektrisch blauw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89716" name="Afbeelding 1" descr="Afbeelding met tekst, Lettertype, schermopname, Elektrisch blauw&#10;&#10;Automatisch gegenereerde beschrijvi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47"/>
                  <a:stretch/>
                </pic:blipFill>
                <pic:spPr bwMode="auto">
                  <a:xfrm>
                    <a:off x="0" y="0"/>
                    <a:ext cx="2413275" cy="5669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40BFA">
      <w:rPr>
        <w:rFonts w:eastAsia="Proxima Nova" w:cs="Arial"/>
        <w:noProof/>
        <w:szCs w:val="20"/>
      </w:rPr>
      <w:drawing>
        <wp:anchor distT="0" distB="0" distL="114300" distR="114300" simplePos="0" relativeHeight="251663360" behindDoc="0" locked="0" layoutInCell="1" allowOverlap="1" wp14:anchorId="4DB19D50" wp14:editId="76016332">
          <wp:simplePos x="0" y="0"/>
          <wp:positionH relativeFrom="margin">
            <wp:posOffset>2081657</wp:posOffset>
          </wp:positionH>
          <wp:positionV relativeFrom="paragraph">
            <wp:posOffset>49530</wp:posOffset>
          </wp:positionV>
          <wp:extent cx="1943001" cy="480060"/>
          <wp:effectExtent l="0" t="0" r="635" b="0"/>
          <wp:wrapSquare wrapText="bothSides"/>
          <wp:docPr id="1713532265" name="Afbeelding 1" descr="Afbeelding met tekst, Lettertype, Graphics, logo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353263" name="Afbeelding 1" descr="Afbeelding met tekst, Lettertype, Graphics, logo&#10;&#10;Door AI gegenereerde inhoud is mogelijk onjuist.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001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7A58289A" wp14:editId="4750FF70">
          <wp:simplePos x="0" y="0"/>
          <wp:positionH relativeFrom="margin">
            <wp:posOffset>-292608</wp:posOffset>
          </wp:positionH>
          <wp:positionV relativeFrom="paragraph">
            <wp:posOffset>8255</wp:posOffset>
          </wp:positionV>
          <wp:extent cx="2276475" cy="672465"/>
          <wp:effectExtent l="0" t="0" r="9525" b="0"/>
          <wp:wrapSquare wrapText="bothSides"/>
          <wp:docPr id="1993897179" name="Afbeelding 1" descr="Afbeelding met tekst, logo, symbool, Lettertype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876515" name="Afbeelding 1" descr="Afbeelding met tekst, logo, symbool, Lettertype&#10;&#10;Door AI gegenereerde inhoud is mogelijk onjuist.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475" cy="672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612C11" w14:textId="3214B4A7" w:rsidR="004537C0" w:rsidRDefault="004537C0" w:rsidP="004537C0">
    <w:pPr>
      <w:pStyle w:val="Koptekst"/>
    </w:pPr>
  </w:p>
  <w:p w14:paraId="6BEFD457" w14:textId="675FE249" w:rsidR="004537C0" w:rsidRDefault="004537C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19A12" w14:textId="77777777" w:rsidR="00174AF9" w:rsidRDefault="00174AF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17F02"/>
    <w:multiLevelType w:val="hybridMultilevel"/>
    <w:tmpl w:val="26DC0848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403" w:hanging="360"/>
      </w:pPr>
    </w:lvl>
    <w:lvl w:ilvl="2" w:tplc="FFFFFFFF">
      <w:start w:val="1"/>
      <w:numFmt w:val="lowerRoman"/>
      <w:lvlText w:val="%3."/>
      <w:lvlJc w:val="right"/>
      <w:pPr>
        <w:ind w:left="1123" w:hanging="180"/>
      </w:pPr>
    </w:lvl>
    <w:lvl w:ilvl="3" w:tplc="FFFFFFFF" w:tentative="1">
      <w:start w:val="1"/>
      <w:numFmt w:val="decimal"/>
      <w:lvlText w:val="%4."/>
      <w:lvlJc w:val="left"/>
      <w:pPr>
        <w:ind w:left="1843" w:hanging="360"/>
      </w:pPr>
    </w:lvl>
    <w:lvl w:ilvl="4" w:tplc="FFFFFFFF" w:tentative="1">
      <w:start w:val="1"/>
      <w:numFmt w:val="lowerLetter"/>
      <w:lvlText w:val="%5."/>
      <w:lvlJc w:val="left"/>
      <w:pPr>
        <w:ind w:left="2563" w:hanging="360"/>
      </w:pPr>
    </w:lvl>
    <w:lvl w:ilvl="5" w:tplc="FFFFFFFF" w:tentative="1">
      <w:start w:val="1"/>
      <w:numFmt w:val="lowerRoman"/>
      <w:lvlText w:val="%6."/>
      <w:lvlJc w:val="right"/>
      <w:pPr>
        <w:ind w:left="3283" w:hanging="180"/>
      </w:pPr>
    </w:lvl>
    <w:lvl w:ilvl="6" w:tplc="FFFFFFFF" w:tentative="1">
      <w:start w:val="1"/>
      <w:numFmt w:val="decimal"/>
      <w:lvlText w:val="%7."/>
      <w:lvlJc w:val="left"/>
      <w:pPr>
        <w:ind w:left="4003" w:hanging="360"/>
      </w:pPr>
    </w:lvl>
    <w:lvl w:ilvl="7" w:tplc="FFFFFFFF" w:tentative="1">
      <w:start w:val="1"/>
      <w:numFmt w:val="lowerLetter"/>
      <w:lvlText w:val="%8."/>
      <w:lvlJc w:val="left"/>
      <w:pPr>
        <w:ind w:left="4723" w:hanging="360"/>
      </w:pPr>
    </w:lvl>
    <w:lvl w:ilvl="8" w:tplc="FFFFFFFF" w:tentative="1">
      <w:start w:val="1"/>
      <w:numFmt w:val="lowerRoman"/>
      <w:lvlText w:val="%9."/>
      <w:lvlJc w:val="right"/>
      <w:pPr>
        <w:ind w:left="5443" w:hanging="180"/>
      </w:pPr>
    </w:lvl>
  </w:abstractNum>
  <w:abstractNum w:abstractNumId="1" w15:restartNumberingAfterBreak="0">
    <w:nsid w:val="55317716"/>
    <w:multiLevelType w:val="hybridMultilevel"/>
    <w:tmpl w:val="A14AFCE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0203DD"/>
    <w:multiLevelType w:val="singleLevel"/>
    <w:tmpl w:val="FFFFFFFF"/>
    <w:lvl w:ilvl="0">
      <w:start w:val="1"/>
      <w:numFmt w:val="decimal"/>
      <w:lvlText w:val="%1."/>
      <w:lvlJc w:val="left"/>
      <w:pPr>
        <w:ind w:left="1080" w:hanging="360"/>
      </w:pPr>
    </w:lvl>
  </w:abstractNum>
  <w:abstractNum w:abstractNumId="3" w15:restartNumberingAfterBreak="0">
    <w:nsid w:val="64EF01F2"/>
    <w:multiLevelType w:val="hybridMultilevel"/>
    <w:tmpl w:val="E6CE2A7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065879"/>
    <w:multiLevelType w:val="hybridMultilevel"/>
    <w:tmpl w:val="C052A688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7046597">
    <w:abstractNumId w:val="0"/>
  </w:num>
  <w:num w:numId="2" w16cid:durableId="1962032031">
    <w:abstractNumId w:val="4"/>
  </w:num>
  <w:num w:numId="3" w16cid:durableId="1631091073">
    <w:abstractNumId w:val="2"/>
  </w:num>
  <w:num w:numId="4" w16cid:durableId="2022009254">
    <w:abstractNumId w:val="1"/>
  </w:num>
  <w:num w:numId="5" w16cid:durableId="3136108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8C3"/>
    <w:rsid w:val="00032145"/>
    <w:rsid w:val="00082AE7"/>
    <w:rsid w:val="000902E5"/>
    <w:rsid w:val="0009360C"/>
    <w:rsid w:val="000E6CFF"/>
    <w:rsid w:val="001147E9"/>
    <w:rsid w:val="00121ADD"/>
    <w:rsid w:val="00136CBA"/>
    <w:rsid w:val="00174AF9"/>
    <w:rsid w:val="00196624"/>
    <w:rsid w:val="001C4BC2"/>
    <w:rsid w:val="001D320B"/>
    <w:rsid w:val="002D303C"/>
    <w:rsid w:val="00324B73"/>
    <w:rsid w:val="003B0A5D"/>
    <w:rsid w:val="003B490B"/>
    <w:rsid w:val="003D7110"/>
    <w:rsid w:val="00412FE4"/>
    <w:rsid w:val="004537C0"/>
    <w:rsid w:val="004A5CCD"/>
    <w:rsid w:val="004E420B"/>
    <w:rsid w:val="00586583"/>
    <w:rsid w:val="0059770C"/>
    <w:rsid w:val="006775DE"/>
    <w:rsid w:val="0069146E"/>
    <w:rsid w:val="00740367"/>
    <w:rsid w:val="00775348"/>
    <w:rsid w:val="007D0616"/>
    <w:rsid w:val="00806345"/>
    <w:rsid w:val="00866043"/>
    <w:rsid w:val="00880F59"/>
    <w:rsid w:val="008848D4"/>
    <w:rsid w:val="0092462E"/>
    <w:rsid w:val="00940DE6"/>
    <w:rsid w:val="00967401"/>
    <w:rsid w:val="009C0C0E"/>
    <w:rsid w:val="00A175E5"/>
    <w:rsid w:val="00A21104"/>
    <w:rsid w:val="00A258C3"/>
    <w:rsid w:val="00A37722"/>
    <w:rsid w:val="00A467CD"/>
    <w:rsid w:val="00A648C9"/>
    <w:rsid w:val="00AA1432"/>
    <w:rsid w:val="00AB27B0"/>
    <w:rsid w:val="00B2123D"/>
    <w:rsid w:val="00B93C9F"/>
    <w:rsid w:val="00BC54C4"/>
    <w:rsid w:val="00BF0BBE"/>
    <w:rsid w:val="00C50195"/>
    <w:rsid w:val="00D568BD"/>
    <w:rsid w:val="00D95114"/>
    <w:rsid w:val="00DB061C"/>
    <w:rsid w:val="00E46DCC"/>
    <w:rsid w:val="00E97656"/>
    <w:rsid w:val="00EE4377"/>
    <w:rsid w:val="00F0494F"/>
    <w:rsid w:val="00F3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CF6E79"/>
  <w15:chartTrackingRefBased/>
  <w15:docId w15:val="{37A496F5-5ABF-E04E-B55C-8D1338E6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2123D"/>
    <w:pPr>
      <w:spacing w:after="0" w:line="312" w:lineRule="auto"/>
      <w:contextualSpacing/>
    </w:pPr>
  </w:style>
  <w:style w:type="paragraph" w:styleId="Kop1">
    <w:name w:val="heading 1"/>
    <w:basedOn w:val="Standaard"/>
    <w:next w:val="Standaard"/>
    <w:link w:val="Kop1Char"/>
    <w:uiPriority w:val="9"/>
    <w:qFormat/>
    <w:rsid w:val="00A258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25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258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258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258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258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258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258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258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258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A258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A258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258C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258C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258C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258C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258C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258C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258C3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25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258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258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25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258C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258C3"/>
    <w:pPr>
      <w:ind w:left="720"/>
    </w:pPr>
  </w:style>
  <w:style w:type="character" w:styleId="Intensievebenadrukking">
    <w:name w:val="Intense Emphasis"/>
    <w:basedOn w:val="Standaardalinea-lettertype"/>
    <w:uiPriority w:val="21"/>
    <w:qFormat/>
    <w:rsid w:val="00A258C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258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258C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258C3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nhideWhenUsed/>
    <w:rsid w:val="004537C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537C0"/>
  </w:style>
  <w:style w:type="paragraph" w:styleId="Voettekst">
    <w:name w:val="footer"/>
    <w:basedOn w:val="Standaard"/>
    <w:link w:val="VoettekstChar"/>
    <w:uiPriority w:val="99"/>
    <w:unhideWhenUsed/>
    <w:rsid w:val="004537C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537C0"/>
  </w:style>
  <w:style w:type="table" w:styleId="Tabelraster">
    <w:name w:val="Table Grid"/>
    <w:basedOn w:val="Standaardtabel"/>
    <w:uiPriority w:val="39"/>
    <w:rsid w:val="00AB2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Ellenbroek, Roy</dc:creator>
  <cp:keywords/>
  <dc:description/>
  <cp:lastModifiedBy>Silvia Hania</cp:lastModifiedBy>
  <cp:revision>41</cp:revision>
  <dcterms:created xsi:type="dcterms:W3CDTF">2024-12-23T13:57:00Z</dcterms:created>
  <dcterms:modified xsi:type="dcterms:W3CDTF">2025-04-27T15:26:00Z</dcterms:modified>
</cp:coreProperties>
</file>