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BB11" w14:textId="7706DC3A" w:rsidR="001C4A0E" w:rsidRPr="00B670C8" w:rsidRDefault="00522B6C">
      <w:pPr>
        <w:rPr>
          <w:b/>
          <w:bCs/>
          <w:sz w:val="24"/>
          <w:szCs w:val="24"/>
        </w:rPr>
      </w:pPr>
      <w:r>
        <w:rPr>
          <w:rStyle w:val="pspdfkit-6fq5ysqkmc2gc1fek9b659qfh8"/>
          <w:rFonts w:cs="Calibri"/>
          <w:b/>
          <w:bCs/>
          <w:color w:val="000000"/>
          <w:spacing w:val="40"/>
          <w:shd w:val="clear" w:color="auto" w:fill="FFFFFF"/>
        </w:rPr>
        <w:t>MOTIE</w:t>
      </w:r>
      <w:r w:rsidRPr="00B670C8">
        <w:rPr>
          <w:b/>
          <w:bCs/>
          <w:sz w:val="24"/>
          <w:szCs w:val="24"/>
        </w:rPr>
        <w:t xml:space="preserve"> </w:t>
      </w:r>
      <w:r w:rsidR="00327D53" w:rsidRPr="00B670C8">
        <w:rPr>
          <w:b/>
          <w:bCs/>
          <w:sz w:val="24"/>
          <w:szCs w:val="24"/>
        </w:rPr>
        <w:t>Vreemd aan de orde van de dag</w:t>
      </w:r>
      <w:r>
        <w:rPr>
          <w:b/>
          <w:bCs/>
          <w:sz w:val="24"/>
          <w:szCs w:val="24"/>
        </w:rPr>
        <w:tab/>
      </w:r>
      <w:r>
        <w:rPr>
          <w:rFonts w:cs="Calibri"/>
        </w:rPr>
        <w:t>Documentnummer</w:t>
      </w:r>
      <w:r w:rsidR="00972BD7">
        <w:rPr>
          <w:rFonts w:cs="Calibri"/>
        </w:rPr>
        <w:t xml:space="preserve"> 1504801</w:t>
      </w:r>
    </w:p>
    <w:p w14:paraId="47FE032C" w14:textId="45357E06" w:rsidR="00327D53" w:rsidRPr="00B670C8" w:rsidRDefault="00CB42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Hergebruik Groen</w:t>
      </w:r>
    </w:p>
    <w:p w14:paraId="3301EDC8" w14:textId="76526B07" w:rsidR="00327D53" w:rsidRDefault="00327D53">
      <w:r>
        <w:t>De raad van de gemeente Son en Breugel in openbare vergadering bijeen</w:t>
      </w:r>
      <w:r w:rsidR="00522B6C">
        <w:t xml:space="preserve"> </w:t>
      </w:r>
      <w:r>
        <w:t xml:space="preserve">op </w:t>
      </w:r>
      <w:r w:rsidR="00DC593C">
        <w:t>donderdag</w:t>
      </w:r>
      <w:r>
        <w:t xml:space="preserve"> </w:t>
      </w:r>
      <w:r w:rsidR="00DC593C">
        <w:t xml:space="preserve">22 </w:t>
      </w:r>
      <w:r>
        <w:t>december 2022</w:t>
      </w:r>
      <w:r w:rsidR="00DC593C">
        <w:t>.</w:t>
      </w:r>
    </w:p>
    <w:p w14:paraId="1DDAF564" w14:textId="751540F8" w:rsidR="00327D53" w:rsidRPr="00522B6C" w:rsidRDefault="00327D53">
      <w:pPr>
        <w:rPr>
          <w:b/>
          <w:bCs/>
          <w:sz w:val="24"/>
          <w:szCs w:val="24"/>
        </w:rPr>
      </w:pPr>
      <w:r w:rsidRPr="00522B6C">
        <w:rPr>
          <w:b/>
          <w:bCs/>
          <w:sz w:val="24"/>
          <w:szCs w:val="24"/>
        </w:rPr>
        <w:t>Overwegende dat:</w:t>
      </w:r>
    </w:p>
    <w:p w14:paraId="4B6A69EC" w14:textId="448E0110" w:rsidR="007A5EFE" w:rsidRPr="00F122A1" w:rsidRDefault="007A5EFE" w:rsidP="007A5EFE">
      <w:pPr>
        <w:pStyle w:val="Lijstalinea"/>
        <w:numPr>
          <w:ilvl w:val="0"/>
          <w:numId w:val="1"/>
        </w:numPr>
      </w:pPr>
      <w:r w:rsidRPr="00F122A1">
        <w:t xml:space="preserve">Jaarlijks in ons land veel </w:t>
      </w:r>
      <w:r w:rsidR="00A46EDE">
        <w:t>struiken en planten</w:t>
      </w:r>
      <w:r w:rsidRPr="00F122A1">
        <w:t xml:space="preserve"> in de sloopcontainer beland</w:t>
      </w:r>
      <w:r w:rsidR="00A46EDE">
        <w:t>en</w:t>
      </w:r>
      <w:r w:rsidR="00522B6C">
        <w:t>;</w:t>
      </w:r>
    </w:p>
    <w:p w14:paraId="192D1DC9" w14:textId="199C42FE" w:rsidR="00327D53" w:rsidRDefault="00DC593C" w:rsidP="00327D53">
      <w:pPr>
        <w:pStyle w:val="Lijstalinea"/>
        <w:numPr>
          <w:ilvl w:val="0"/>
          <w:numId w:val="1"/>
        </w:numPr>
      </w:pPr>
      <w:r>
        <w:t>B</w:t>
      </w:r>
      <w:r w:rsidR="00327D53">
        <w:t xml:space="preserve">urgers, bedrijven, </w:t>
      </w:r>
      <w:r w:rsidR="00BB56DF">
        <w:t>r</w:t>
      </w:r>
      <w:r w:rsidR="00327D53">
        <w:t xml:space="preserve">ijks- en lokale overheid </w:t>
      </w:r>
      <w:r w:rsidR="00BB56DF">
        <w:t>elkaar</w:t>
      </w:r>
      <w:r w:rsidR="00F122A1">
        <w:t xml:space="preserve"> </w:t>
      </w:r>
      <w:r w:rsidR="007A5EFE">
        <w:t>oproepen</w:t>
      </w:r>
      <w:r w:rsidR="00327D53">
        <w:t xml:space="preserve"> om de verspilling van geld en goederen zoveel mogelijk te beperken</w:t>
      </w:r>
      <w:r w:rsidR="00522B6C">
        <w:t>;</w:t>
      </w:r>
    </w:p>
    <w:p w14:paraId="14DC5445" w14:textId="3E8882CE" w:rsidR="00327D53" w:rsidRDefault="00DC593C" w:rsidP="00327D53">
      <w:pPr>
        <w:pStyle w:val="Lijstalinea"/>
        <w:numPr>
          <w:ilvl w:val="0"/>
          <w:numId w:val="1"/>
        </w:numPr>
      </w:pPr>
      <w:r>
        <w:t>D</w:t>
      </w:r>
      <w:r w:rsidR="00327D53">
        <w:t>e gemeente Son en Breugel in dit verband een voorbeeldfunctie heeft</w:t>
      </w:r>
      <w:r w:rsidR="00522B6C">
        <w:t>;</w:t>
      </w:r>
    </w:p>
    <w:p w14:paraId="3A4F0943" w14:textId="58BCAEC8" w:rsidR="00CF21F2" w:rsidRDefault="00DC593C" w:rsidP="00327D53">
      <w:pPr>
        <w:pStyle w:val="Lijstalinea"/>
        <w:numPr>
          <w:ilvl w:val="0"/>
          <w:numId w:val="1"/>
        </w:numPr>
      </w:pPr>
      <w:r>
        <w:t>E</w:t>
      </w:r>
      <w:r w:rsidR="00CF21F2">
        <w:t xml:space="preserve">r </w:t>
      </w:r>
      <w:r w:rsidR="007A5EFE">
        <w:t>ook in Son en Breugel</w:t>
      </w:r>
      <w:r w:rsidR="00CF21F2">
        <w:t xml:space="preserve"> met enige regelmaat</w:t>
      </w:r>
      <w:r w:rsidR="00A02A1D">
        <w:t xml:space="preserve"> het </w:t>
      </w:r>
      <w:r w:rsidR="00CF21F2">
        <w:t xml:space="preserve">vervangen van </w:t>
      </w:r>
      <w:r w:rsidR="00A46EDE">
        <w:t>struiken en planten</w:t>
      </w:r>
      <w:r w:rsidR="00CF21F2">
        <w:t xml:space="preserve"> aan de orde is</w:t>
      </w:r>
      <w:r w:rsidR="00522B6C">
        <w:t>;</w:t>
      </w:r>
    </w:p>
    <w:p w14:paraId="547307F8" w14:textId="1577A9E1" w:rsidR="00327D53" w:rsidRDefault="00DC593C" w:rsidP="00CF21F2">
      <w:pPr>
        <w:pStyle w:val="Lijstalinea"/>
        <w:numPr>
          <w:ilvl w:val="0"/>
          <w:numId w:val="1"/>
        </w:numPr>
      </w:pPr>
      <w:r>
        <w:t>E</w:t>
      </w:r>
      <w:r w:rsidR="00327D53">
        <w:t xml:space="preserve">r </w:t>
      </w:r>
      <w:r w:rsidR="00BB56DF">
        <w:t xml:space="preserve">tot dusver ongebruikte </w:t>
      </w:r>
      <w:r w:rsidR="00327D53">
        <w:t>kansen liggen om openbaar groen</w:t>
      </w:r>
      <w:r w:rsidR="00A46EDE">
        <w:t xml:space="preserve"> (struiken en planten)</w:t>
      </w:r>
      <w:r w:rsidR="00522B6C">
        <w:t>,</w:t>
      </w:r>
      <w:r w:rsidR="00327D53">
        <w:t xml:space="preserve"> dat om welke reden dan ook verwijderd wordt uit de openbare ruimte</w:t>
      </w:r>
      <w:r w:rsidR="00522B6C">
        <w:t>,</w:t>
      </w:r>
      <w:r w:rsidR="0084657B">
        <w:t xml:space="preserve"> te</w:t>
      </w:r>
      <w:r w:rsidR="003E1CB1">
        <w:t xml:space="preserve"> </w:t>
      </w:r>
      <w:r w:rsidR="00CB42EE">
        <w:t>hergebruiken en</w:t>
      </w:r>
      <w:r w:rsidR="00FF353F">
        <w:t xml:space="preserve"> dus</w:t>
      </w:r>
      <w:r w:rsidR="0084657B">
        <w:t xml:space="preserve"> te</w:t>
      </w:r>
      <w:r w:rsidR="00CB42EE">
        <w:t xml:space="preserve"> </w:t>
      </w:r>
      <w:proofErr w:type="spellStart"/>
      <w:r w:rsidR="00CB42EE">
        <w:t>herplanten</w:t>
      </w:r>
      <w:proofErr w:type="spellEnd"/>
      <w:r w:rsidR="00201A8D">
        <w:t xml:space="preserve"> in particuliere tuinen</w:t>
      </w:r>
      <w:r w:rsidR="00522B6C">
        <w:t>;</w:t>
      </w:r>
    </w:p>
    <w:p w14:paraId="0FA55B1B" w14:textId="49CDF545" w:rsidR="009B74B7" w:rsidRDefault="009B74B7" w:rsidP="00CF21F2">
      <w:pPr>
        <w:pStyle w:val="Lijstalinea"/>
        <w:numPr>
          <w:ilvl w:val="0"/>
          <w:numId w:val="1"/>
        </w:numPr>
      </w:pPr>
      <w:r>
        <w:t xml:space="preserve">Er al diverse </w:t>
      </w:r>
      <w:r w:rsidR="00D151C3">
        <w:t xml:space="preserve">succesvolle </w:t>
      </w:r>
      <w:r>
        <w:t xml:space="preserve">voorbeelden hiervan te vinden zijn </w:t>
      </w:r>
      <w:r w:rsidR="00D151C3">
        <w:t>via “Stichting Struikroven” struikroven.n</w:t>
      </w:r>
      <w:r w:rsidR="00C058A4">
        <w:t>u</w:t>
      </w:r>
    </w:p>
    <w:p w14:paraId="35076494" w14:textId="521CB547" w:rsidR="00BB56DF" w:rsidRPr="00522B6C" w:rsidRDefault="00522B6C" w:rsidP="00BB56DF">
      <w:pPr>
        <w:rPr>
          <w:b/>
          <w:bCs/>
          <w:sz w:val="24"/>
          <w:szCs w:val="24"/>
        </w:rPr>
      </w:pPr>
      <w:r w:rsidRPr="00522B6C">
        <w:rPr>
          <w:b/>
          <w:bCs/>
          <w:sz w:val="24"/>
          <w:szCs w:val="24"/>
        </w:rPr>
        <w:t>BESLUIT:</w:t>
      </w:r>
    </w:p>
    <w:p w14:paraId="56B84A90" w14:textId="65BEC1E3" w:rsidR="00BB56DF" w:rsidRPr="0074287E" w:rsidRDefault="00522B6C" w:rsidP="00BB56DF">
      <w:r w:rsidRPr="0074287E">
        <w:t>Het</w:t>
      </w:r>
      <w:r w:rsidR="00BB56DF" w:rsidRPr="0074287E">
        <w:t xml:space="preserve"> </w:t>
      </w:r>
      <w:r w:rsidRPr="0074287E">
        <w:t>c</w:t>
      </w:r>
      <w:r w:rsidR="00BB56DF" w:rsidRPr="0074287E">
        <w:t>ollege</w:t>
      </w:r>
      <w:r w:rsidRPr="0074287E">
        <w:t xml:space="preserve"> van burgemeester en wethouders</w:t>
      </w:r>
      <w:r w:rsidR="00BB56DF" w:rsidRPr="0074287E">
        <w:t xml:space="preserve"> te verzoeken:</w:t>
      </w:r>
    </w:p>
    <w:p w14:paraId="2C648449" w14:textId="2B8EFCFF" w:rsidR="00BB56DF" w:rsidRDefault="00BB56DF" w:rsidP="00BB56DF">
      <w:pPr>
        <w:pStyle w:val="Lijstalinea"/>
        <w:numPr>
          <w:ilvl w:val="0"/>
          <w:numId w:val="2"/>
        </w:numPr>
      </w:pPr>
      <w:r>
        <w:t>Bijtijds middels een openbare aankondiging de inwoners van Son en Breugel op de hoogte te stellen van</w:t>
      </w:r>
      <w:r w:rsidR="00D151C3">
        <w:t xml:space="preserve"> </w:t>
      </w:r>
      <w:r w:rsidR="00CB42EE">
        <w:t>een</w:t>
      </w:r>
      <w:r>
        <w:t xml:space="preserve"> voornemen </w:t>
      </w:r>
      <w:r w:rsidR="00CB42EE">
        <w:t xml:space="preserve">om </w:t>
      </w:r>
      <w:r>
        <w:t>op</w:t>
      </w:r>
      <w:r w:rsidR="00201A8D">
        <w:t>-</w:t>
      </w:r>
      <w:r>
        <w:t xml:space="preserve"> met name te noemen locaties </w:t>
      </w:r>
      <w:r w:rsidR="00A46EDE">
        <w:t>–</w:t>
      </w:r>
      <w:r w:rsidR="00201A8D">
        <w:t xml:space="preserve"> </w:t>
      </w:r>
      <w:r w:rsidR="00A46EDE">
        <w:t>struiken en planten</w:t>
      </w:r>
      <w:r>
        <w:t xml:space="preserve"> </w:t>
      </w:r>
      <w:r w:rsidR="0084657B">
        <w:t>te verwijderen</w:t>
      </w:r>
      <w:r w:rsidR="00522B6C">
        <w:t>;</w:t>
      </w:r>
    </w:p>
    <w:p w14:paraId="0264B9AF" w14:textId="53C13B04" w:rsidR="00BB56DF" w:rsidRDefault="00BB56DF" w:rsidP="00BB56DF">
      <w:pPr>
        <w:pStyle w:val="Lijstalinea"/>
        <w:numPr>
          <w:ilvl w:val="0"/>
          <w:numId w:val="2"/>
        </w:numPr>
      </w:pPr>
      <w:r>
        <w:t>Alle particuliere inwoners de kans te geven om d</w:t>
      </w:r>
      <w:r w:rsidR="00A46EDE">
        <w:t>eze struiken en planten</w:t>
      </w:r>
      <w:r w:rsidR="00201A8D">
        <w:t xml:space="preserve"> om niet</w:t>
      </w:r>
      <w:r>
        <w:t xml:space="preserve"> te her</w:t>
      </w:r>
      <w:r w:rsidR="00D32937">
        <w:t>planten</w:t>
      </w:r>
      <w:r>
        <w:t xml:space="preserve"> op hun particuliere grond</w:t>
      </w:r>
      <w:r w:rsidR="00522B6C">
        <w:t>;</w:t>
      </w:r>
    </w:p>
    <w:p w14:paraId="544CC66E" w14:textId="69A76866" w:rsidR="00D151C3" w:rsidRDefault="00D151C3" w:rsidP="00D151C3">
      <w:pPr>
        <w:pStyle w:val="Lijstalinea"/>
        <w:numPr>
          <w:ilvl w:val="0"/>
          <w:numId w:val="2"/>
        </w:numPr>
      </w:pPr>
      <w:r>
        <w:t>Contact te zoeken met struikroven.n</w:t>
      </w:r>
      <w:r w:rsidR="00C058A4">
        <w:t>u</w:t>
      </w:r>
      <w:r>
        <w:t xml:space="preserve"> om</w:t>
      </w:r>
      <w:r w:rsidR="00C058A4">
        <w:t xml:space="preserve"> te onderzoeken of er mogelijkheden zijn om</w:t>
      </w:r>
      <w:r>
        <w:t xml:space="preserve"> van struikroven een vast onderdeel van elk sloop-en renovatieproces te maken.</w:t>
      </w:r>
    </w:p>
    <w:p w14:paraId="34994B4A" w14:textId="395ADF54" w:rsidR="00A02A1D" w:rsidRDefault="00A02A1D" w:rsidP="00A02A1D"/>
    <w:p w14:paraId="6E3660C5" w14:textId="51513EDC" w:rsidR="00A02A1D" w:rsidRPr="00B670C8" w:rsidRDefault="00A02A1D" w:rsidP="00A02A1D">
      <w:pPr>
        <w:rPr>
          <w:sz w:val="24"/>
          <w:szCs w:val="24"/>
        </w:rPr>
      </w:pPr>
      <w:r w:rsidRPr="00B670C8">
        <w:rPr>
          <w:sz w:val="24"/>
          <w:szCs w:val="24"/>
        </w:rPr>
        <w:t>En gaat over tot de orde van de dag.</w:t>
      </w:r>
    </w:p>
    <w:p w14:paraId="78189461" w14:textId="29D6EF99" w:rsidR="00DC593C" w:rsidRDefault="00DC593C" w:rsidP="00A02A1D">
      <w:r>
        <w:t>Donderdag 22 december 2022.</w:t>
      </w:r>
    </w:p>
    <w:p w14:paraId="1954B91A" w14:textId="6C9620C4" w:rsidR="0038525B" w:rsidRDefault="00A02A1D" w:rsidP="00A02A1D">
      <w:r>
        <w:t>Fractie</w:t>
      </w:r>
      <w:r w:rsidR="00D53FC7">
        <w:t xml:space="preserve"> </w:t>
      </w:r>
      <w:r>
        <w:t xml:space="preserve">Dorpsbelang </w:t>
      </w:r>
      <w:r w:rsidR="00D53FC7">
        <w:t>,</w:t>
      </w:r>
      <w:r w:rsidR="00555268">
        <w:t xml:space="preserve"> DorpsVisie, </w:t>
      </w:r>
      <w:r w:rsidR="00EC3FC9">
        <w:t>Voor U!</w:t>
      </w:r>
      <w:r w:rsidR="00D53FC7">
        <w:t>, CDA.</w:t>
      </w:r>
    </w:p>
    <w:p w14:paraId="268ADE35" w14:textId="387B65EE" w:rsidR="00A02A1D" w:rsidRDefault="00A02A1D" w:rsidP="00A02A1D"/>
    <w:p w14:paraId="71022AA8" w14:textId="4FFCBA19" w:rsidR="00A02A1D" w:rsidRDefault="00A02A1D" w:rsidP="00A02A1D">
      <w:r>
        <w:t xml:space="preserve">     </w:t>
      </w:r>
    </w:p>
    <w:sectPr w:rsidR="00A0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BA5"/>
    <w:multiLevelType w:val="hybridMultilevel"/>
    <w:tmpl w:val="A0DED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D37C7"/>
    <w:multiLevelType w:val="hybridMultilevel"/>
    <w:tmpl w:val="21B209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249562">
    <w:abstractNumId w:val="0"/>
  </w:num>
  <w:num w:numId="2" w16cid:durableId="2044165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BC"/>
    <w:rsid w:val="00142159"/>
    <w:rsid w:val="001C4A0E"/>
    <w:rsid w:val="00201A8D"/>
    <w:rsid w:val="002A6BAF"/>
    <w:rsid w:val="00327D53"/>
    <w:rsid w:val="0038525B"/>
    <w:rsid w:val="003E1CB1"/>
    <w:rsid w:val="004D2124"/>
    <w:rsid w:val="00522B6C"/>
    <w:rsid w:val="00555268"/>
    <w:rsid w:val="005B3B8E"/>
    <w:rsid w:val="00647495"/>
    <w:rsid w:val="006622BC"/>
    <w:rsid w:val="0074287E"/>
    <w:rsid w:val="007A5EFE"/>
    <w:rsid w:val="0084657B"/>
    <w:rsid w:val="0096656B"/>
    <w:rsid w:val="00972BD7"/>
    <w:rsid w:val="009B74B7"/>
    <w:rsid w:val="009C3DB0"/>
    <w:rsid w:val="00A02A1D"/>
    <w:rsid w:val="00A46EDE"/>
    <w:rsid w:val="00B670C8"/>
    <w:rsid w:val="00BB56DF"/>
    <w:rsid w:val="00C058A4"/>
    <w:rsid w:val="00CB42EE"/>
    <w:rsid w:val="00CF21F2"/>
    <w:rsid w:val="00D151C3"/>
    <w:rsid w:val="00D32937"/>
    <w:rsid w:val="00D53FC7"/>
    <w:rsid w:val="00DC593C"/>
    <w:rsid w:val="00EC3FC9"/>
    <w:rsid w:val="00F122A1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3DC9"/>
  <w15:chartTrackingRefBased/>
  <w15:docId w15:val="{EB991CC0-6C9D-4C63-BAD8-775CF0C8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7D53"/>
    <w:pPr>
      <w:ind w:left="720"/>
      <w:contextualSpacing/>
    </w:pPr>
  </w:style>
  <w:style w:type="character" w:customStyle="1" w:styleId="pspdfkit-6fq5ysqkmc2gc1fek9b659qfh8">
    <w:name w:val="pspdfkit-6fq5ysqkmc2gc1fek9b659qfh8"/>
    <w:basedOn w:val="Standaardalinea-lettertype"/>
    <w:rsid w:val="0052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Brocken</dc:creator>
  <cp:keywords/>
  <dc:description/>
  <cp:lastModifiedBy>Moniek Weerts</cp:lastModifiedBy>
  <cp:revision>4</cp:revision>
  <dcterms:created xsi:type="dcterms:W3CDTF">2022-12-21T15:00:00Z</dcterms:created>
  <dcterms:modified xsi:type="dcterms:W3CDTF">2022-12-21T15:02:00Z</dcterms:modified>
</cp:coreProperties>
</file>