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CB8F4" w14:textId="38C3763A" w:rsidR="004675DE" w:rsidRDefault="004675DE" w:rsidP="004675DE">
      <w:pPr>
        <w:rPr>
          <w:b/>
          <w:bCs/>
        </w:rPr>
      </w:pPr>
      <w:r w:rsidRPr="004675DE">
        <w:rPr>
          <w:noProof/>
        </w:rPr>
        <w:drawing>
          <wp:anchor distT="0" distB="0" distL="114300" distR="114300" simplePos="0" relativeHeight="251659264" behindDoc="0" locked="0" layoutInCell="1" allowOverlap="1" wp14:anchorId="2EC63327" wp14:editId="13D21A49">
            <wp:simplePos x="0" y="0"/>
            <wp:positionH relativeFrom="column">
              <wp:posOffset>3643630</wp:posOffset>
            </wp:positionH>
            <wp:positionV relativeFrom="paragraph">
              <wp:posOffset>-636905</wp:posOffset>
            </wp:positionV>
            <wp:extent cx="2190750" cy="81915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CFD82" w14:textId="5B6FC77F" w:rsidR="006B06AF" w:rsidRPr="00292DAC" w:rsidRDefault="00BC76C2" w:rsidP="006B06AF">
      <w:pPr>
        <w:rPr>
          <w:b/>
          <w:bCs/>
          <w:sz w:val="32"/>
          <w:szCs w:val="32"/>
        </w:rPr>
      </w:pPr>
      <w:r w:rsidRPr="00E97FC7">
        <w:rPr>
          <w:rFonts w:ascii="Lucida Sans" w:hAnsi="Lucida Sans"/>
          <w:b/>
          <w:bCs/>
          <w:sz w:val="32"/>
          <w:szCs w:val="32"/>
        </w:rPr>
        <w:t>Aanvraagformulier</w:t>
      </w:r>
      <w:r w:rsidRPr="00292DAC">
        <w:rPr>
          <w:b/>
          <w:bCs/>
          <w:sz w:val="32"/>
          <w:szCs w:val="32"/>
        </w:rPr>
        <w:t xml:space="preserve"> subsidieregeling </w:t>
      </w:r>
      <w:r w:rsidR="004F12F5" w:rsidRPr="00292DAC">
        <w:rPr>
          <w:b/>
          <w:bCs/>
          <w:sz w:val="32"/>
          <w:szCs w:val="32"/>
        </w:rPr>
        <w:t>Compensatie energielasten maatschappelijke organisaties in gemeente Tytsjerksteradiel</w:t>
      </w:r>
    </w:p>
    <w:p w14:paraId="1C2844C8" w14:textId="77777777" w:rsidR="00292DAC" w:rsidRDefault="00292DAC" w:rsidP="005B1EEC">
      <w:pPr>
        <w:rPr>
          <w:b/>
          <w:bCs/>
          <w:sz w:val="24"/>
          <w:szCs w:val="24"/>
        </w:rPr>
      </w:pPr>
    </w:p>
    <w:p w14:paraId="1ECD3D9E" w14:textId="7DEB1F27" w:rsidR="005B1EEC" w:rsidRPr="004675DE" w:rsidRDefault="008E4D80" w:rsidP="005B1EEC">
      <w:r w:rsidRPr="00292DAC">
        <w:rPr>
          <w:b/>
          <w:bCs/>
          <w:sz w:val="28"/>
          <w:szCs w:val="28"/>
        </w:rPr>
        <w:t>Wanneer k</w:t>
      </w:r>
      <w:r w:rsidR="005B1EEC" w:rsidRPr="00292DAC">
        <w:rPr>
          <w:b/>
          <w:bCs/>
          <w:sz w:val="28"/>
          <w:szCs w:val="28"/>
        </w:rPr>
        <w:t xml:space="preserve">omt </w:t>
      </w:r>
      <w:r w:rsidR="002D5C27" w:rsidRPr="00292DAC">
        <w:rPr>
          <w:b/>
          <w:bCs/>
          <w:sz w:val="28"/>
          <w:szCs w:val="28"/>
        </w:rPr>
        <w:t>uw</w:t>
      </w:r>
      <w:r w:rsidR="005B1EEC" w:rsidRPr="00292DAC">
        <w:rPr>
          <w:b/>
          <w:bCs/>
          <w:sz w:val="28"/>
          <w:szCs w:val="28"/>
        </w:rPr>
        <w:t xml:space="preserve"> organisatie in aanmerking voor deze subsidie?</w:t>
      </w:r>
      <w:r w:rsidR="005B1EEC" w:rsidRPr="00292DAC">
        <w:rPr>
          <w:sz w:val="28"/>
          <w:szCs w:val="28"/>
        </w:rPr>
        <w:br/>
      </w:r>
      <w:r w:rsidR="009F6C97" w:rsidRPr="004675DE">
        <w:t>Uw o</w:t>
      </w:r>
      <w:r w:rsidR="005B1EEC" w:rsidRPr="004675DE">
        <w:t>rganisatie is een dorps- en buurthuis, een MFA en MFC, een jeugdhonk, een structureel gesubsidieerde cultuurinstelling, cultuurvereniging of sportvereniging in de gemeente Tytsjerksteradiel zonder winstoogmerk</w:t>
      </w:r>
      <w:r w:rsidR="00407BAC">
        <w:t xml:space="preserve"> die:</w:t>
      </w:r>
    </w:p>
    <w:p w14:paraId="42C1A227" w14:textId="0D92DA45" w:rsidR="005B1EEC" w:rsidRPr="004675DE" w:rsidRDefault="00D120F6" w:rsidP="00CD2CDA">
      <w:pPr>
        <w:pStyle w:val="Lijstalinea"/>
        <w:numPr>
          <w:ilvl w:val="0"/>
          <w:numId w:val="11"/>
        </w:numPr>
      </w:pPr>
      <w:proofErr w:type="gramStart"/>
      <w:r>
        <w:t>een</w:t>
      </w:r>
      <w:proofErr w:type="gramEnd"/>
      <w:r>
        <w:t xml:space="preserve"> </w:t>
      </w:r>
      <w:r w:rsidR="005B1EEC" w:rsidRPr="004675DE">
        <w:t>energienadeel heeft</w:t>
      </w:r>
      <w:r>
        <w:t>,</w:t>
      </w:r>
      <w:r w:rsidR="005B1EEC" w:rsidRPr="004675DE">
        <w:t xml:space="preserve"> en</w:t>
      </w:r>
    </w:p>
    <w:p w14:paraId="19767E26" w14:textId="586CBDAD" w:rsidR="005B1EEC" w:rsidRPr="004675DE" w:rsidRDefault="005B1EEC" w:rsidP="00CD2CDA">
      <w:pPr>
        <w:pStyle w:val="Lijstalinea"/>
        <w:numPr>
          <w:ilvl w:val="0"/>
          <w:numId w:val="11"/>
        </w:numPr>
      </w:pPr>
      <w:proofErr w:type="gramStart"/>
      <w:r w:rsidRPr="004675DE">
        <w:t>zijn</w:t>
      </w:r>
      <w:proofErr w:type="gramEnd"/>
      <w:r w:rsidRPr="004675DE">
        <w:t xml:space="preserve"> activiteiten richt op de gemeente en haar inwoners</w:t>
      </w:r>
      <w:r w:rsidR="00D120F6">
        <w:t>,</w:t>
      </w:r>
      <w:r w:rsidRPr="004675DE">
        <w:t xml:space="preserve"> en</w:t>
      </w:r>
    </w:p>
    <w:p w14:paraId="0B0AB49D" w14:textId="46BDB3B7" w:rsidR="00F8229A" w:rsidRDefault="005B1EEC" w:rsidP="00F8229A">
      <w:pPr>
        <w:pStyle w:val="Lijstalinea"/>
        <w:numPr>
          <w:ilvl w:val="0"/>
          <w:numId w:val="11"/>
        </w:numPr>
      </w:pPr>
      <w:proofErr w:type="gramStart"/>
      <w:r w:rsidRPr="004675DE">
        <w:t>hiervoor</w:t>
      </w:r>
      <w:proofErr w:type="gramEnd"/>
      <w:r w:rsidRPr="004675DE">
        <w:t xml:space="preserve"> binnen de gemeente een gebouw in eigendom of erfpacht heeft</w:t>
      </w:r>
      <w:r w:rsidR="00044B3D">
        <w:t>,</w:t>
      </w:r>
      <w:r w:rsidRPr="004675DE">
        <w:t xml:space="preserve"> dan wel een vergelijkbaar recht heeft of huurt.</w:t>
      </w:r>
    </w:p>
    <w:p w14:paraId="76A4514A" w14:textId="77777777" w:rsidR="000F31C0" w:rsidRDefault="000F31C0" w:rsidP="00F8229A">
      <w:pPr>
        <w:pStyle w:val="Lijstalinea"/>
        <w:numPr>
          <w:ilvl w:val="0"/>
          <w:numId w:val="11"/>
        </w:numPr>
      </w:pPr>
    </w:p>
    <w:p w14:paraId="0BFB74FF" w14:textId="0A48E03E" w:rsidR="00F8229A" w:rsidRPr="00F8229A" w:rsidRDefault="00F8229A" w:rsidP="00F822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Stukken </w:t>
      </w:r>
      <w:r w:rsidR="00FA26FF">
        <w:rPr>
          <w:b/>
          <w:bCs/>
          <w:sz w:val="28"/>
          <w:szCs w:val="28"/>
        </w:rPr>
        <w:t>die nodig zijn bij uw aanvraag</w:t>
      </w:r>
    </w:p>
    <w:p w14:paraId="36A57F68" w14:textId="26FCB05A" w:rsidR="00F8229A" w:rsidRPr="00F8229A" w:rsidRDefault="00F8229A" w:rsidP="00F8229A">
      <w:r>
        <w:t xml:space="preserve">Verzamel voor het invullen van uw aanvraag de volgende </w:t>
      </w:r>
      <w:r>
        <w:t xml:space="preserve">stukken en stuur ze mee met uw aanvraag: </w:t>
      </w:r>
    </w:p>
    <w:p w14:paraId="20099145" w14:textId="77777777" w:rsidR="00F8229A" w:rsidRPr="004675DE" w:rsidRDefault="00F8229A" w:rsidP="00F8229A">
      <w:pPr>
        <w:pStyle w:val="Lijstalinea"/>
        <w:numPr>
          <w:ilvl w:val="0"/>
          <w:numId w:val="20"/>
        </w:numPr>
      </w:pPr>
      <w:proofErr w:type="gramStart"/>
      <w:r w:rsidRPr="004675DE">
        <w:t>contracten</w:t>
      </w:r>
      <w:proofErr w:type="gramEnd"/>
      <w:r w:rsidRPr="004675DE">
        <w:t xml:space="preserve"> en eventuele betalingsregelingen die met de energieleverancier(s) zijn afgesloten;</w:t>
      </w:r>
    </w:p>
    <w:p w14:paraId="07D08ADF" w14:textId="43C41090" w:rsidR="00FA26FF" w:rsidRDefault="00F8229A" w:rsidP="00FA26FF">
      <w:pPr>
        <w:pStyle w:val="Lijstalinea"/>
        <w:numPr>
          <w:ilvl w:val="0"/>
          <w:numId w:val="20"/>
        </w:numPr>
      </w:pPr>
      <w:proofErr w:type="gramStart"/>
      <w:r w:rsidRPr="004675DE">
        <w:t>facturen</w:t>
      </w:r>
      <w:proofErr w:type="gramEnd"/>
      <w:r w:rsidRPr="004675DE">
        <w:t xml:space="preserve"> en/of </w:t>
      </w:r>
      <w:r w:rsidR="00FA26FF">
        <w:t>(jaar)</w:t>
      </w:r>
      <w:r w:rsidRPr="004675DE">
        <w:t>afrekeningen van de energieleverancier(s) over de periode 1 oktober 2019 tot 1 april 2020 en over de periode 1 oktober 2022 tot 1 april 2023;</w:t>
      </w:r>
    </w:p>
    <w:p w14:paraId="497FC823" w14:textId="77777777" w:rsidR="00F8229A" w:rsidRPr="004675DE" w:rsidRDefault="00F8229A" w:rsidP="00F8229A">
      <w:pPr>
        <w:pStyle w:val="Lijstalinea"/>
        <w:numPr>
          <w:ilvl w:val="0"/>
          <w:numId w:val="20"/>
        </w:numPr>
      </w:pPr>
      <w:proofErr w:type="gramStart"/>
      <w:r w:rsidRPr="004675DE">
        <w:t>afschriften</w:t>
      </w:r>
      <w:proofErr w:type="gramEnd"/>
      <w:r w:rsidRPr="004675DE">
        <w:t xml:space="preserve"> van eventuele compensatie(s) uit Rijks- en provinciale regelingen, die op het moment van de aanvraag zijn ontvangen of waar recht op bestaat;</w:t>
      </w:r>
    </w:p>
    <w:p w14:paraId="462DB1CB" w14:textId="77777777" w:rsidR="00F8229A" w:rsidRPr="004675DE" w:rsidRDefault="00F8229A" w:rsidP="00F8229A">
      <w:pPr>
        <w:pStyle w:val="Lijstalinea"/>
        <w:numPr>
          <w:ilvl w:val="0"/>
          <w:numId w:val="20"/>
        </w:numPr>
      </w:pPr>
      <w:proofErr w:type="gramStart"/>
      <w:r w:rsidRPr="004675DE">
        <w:t>afschriften</w:t>
      </w:r>
      <w:proofErr w:type="gramEnd"/>
      <w:r w:rsidRPr="004675DE">
        <w:t xml:space="preserve"> van eventuele doorberekening van energiekosten aan derden, die op het moment van de aanvraag door deze derden zijn ontvangen of waar recht op bestaat;</w:t>
      </w:r>
    </w:p>
    <w:p w14:paraId="13DAB8E1" w14:textId="66EBE2F6" w:rsidR="00F8229A" w:rsidRDefault="00F8229A" w:rsidP="00F8229A">
      <w:pPr>
        <w:pStyle w:val="Lijstalinea"/>
        <w:numPr>
          <w:ilvl w:val="0"/>
          <w:numId w:val="20"/>
        </w:numPr>
      </w:pPr>
      <w:proofErr w:type="gramStart"/>
      <w:r w:rsidRPr="004675DE">
        <w:t>een</w:t>
      </w:r>
      <w:proofErr w:type="gramEnd"/>
      <w:r w:rsidRPr="004675DE">
        <w:t xml:space="preserve"> beknopt overzicht van de activiteiten die aanvrager verricht.</w:t>
      </w:r>
    </w:p>
    <w:p w14:paraId="026EE870" w14:textId="77777777" w:rsidR="000F31C0" w:rsidRPr="004675DE" w:rsidRDefault="000F31C0" w:rsidP="000F31C0"/>
    <w:p w14:paraId="04B79962" w14:textId="7B8D6260" w:rsidR="006B06AF" w:rsidRPr="00BF2213" w:rsidRDefault="006B06AF" w:rsidP="006B06AF">
      <w:pPr>
        <w:rPr>
          <w:b/>
          <w:bCs/>
          <w:sz w:val="28"/>
          <w:szCs w:val="28"/>
        </w:rPr>
      </w:pPr>
      <w:r w:rsidRPr="00BF2213">
        <w:rPr>
          <w:b/>
          <w:bCs/>
          <w:sz w:val="28"/>
          <w:szCs w:val="28"/>
        </w:rPr>
        <w:t>Algemene gegevens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23651A" w:rsidRPr="0023651A" w14:paraId="2BA969F2" w14:textId="77777777" w:rsidTr="0023651A">
        <w:trPr>
          <w:trHeight w:val="849"/>
        </w:trPr>
        <w:tc>
          <w:tcPr>
            <w:tcW w:w="3114" w:type="dxa"/>
          </w:tcPr>
          <w:p w14:paraId="0CA154E6" w14:textId="32188637" w:rsidR="0023651A" w:rsidRPr="0023651A" w:rsidRDefault="0023651A" w:rsidP="006B06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651A">
              <w:rPr>
                <w:rFonts w:asciiTheme="minorHAnsi" w:hAnsiTheme="minorHAnsi" w:cstheme="minorHAnsi"/>
                <w:sz w:val="22"/>
                <w:szCs w:val="22"/>
              </w:rPr>
              <w:t>Naam organisatie</w:t>
            </w:r>
          </w:p>
        </w:tc>
        <w:tc>
          <w:tcPr>
            <w:tcW w:w="5948" w:type="dxa"/>
          </w:tcPr>
          <w:p w14:paraId="2442A465" w14:textId="77777777" w:rsidR="0023651A" w:rsidRPr="0023651A" w:rsidRDefault="0023651A" w:rsidP="006B06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651A" w:rsidRPr="0023651A" w14:paraId="06F9F5D6" w14:textId="77777777" w:rsidTr="0023651A">
        <w:trPr>
          <w:trHeight w:val="833"/>
        </w:trPr>
        <w:tc>
          <w:tcPr>
            <w:tcW w:w="3114" w:type="dxa"/>
          </w:tcPr>
          <w:p w14:paraId="1D5225AF" w14:textId="50100085" w:rsidR="0023651A" w:rsidRPr="0023651A" w:rsidRDefault="0023651A" w:rsidP="006B06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651A">
              <w:rPr>
                <w:rFonts w:asciiTheme="minorHAnsi" w:hAnsiTheme="minorHAnsi" w:cstheme="minorHAnsi"/>
                <w:sz w:val="22"/>
                <w:szCs w:val="22"/>
              </w:rPr>
              <w:t>Inschrijfnummer KVK</w:t>
            </w:r>
          </w:p>
        </w:tc>
        <w:tc>
          <w:tcPr>
            <w:tcW w:w="5948" w:type="dxa"/>
          </w:tcPr>
          <w:p w14:paraId="737C69F6" w14:textId="77777777" w:rsidR="0023651A" w:rsidRPr="0023651A" w:rsidRDefault="0023651A" w:rsidP="006B06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651A" w:rsidRPr="0023651A" w14:paraId="7F007FDE" w14:textId="77777777" w:rsidTr="0023651A">
        <w:trPr>
          <w:trHeight w:val="845"/>
        </w:trPr>
        <w:tc>
          <w:tcPr>
            <w:tcW w:w="3114" w:type="dxa"/>
          </w:tcPr>
          <w:p w14:paraId="3E58C2C6" w14:textId="595EF3E8" w:rsidR="0023651A" w:rsidRPr="0023651A" w:rsidRDefault="0023651A" w:rsidP="006B06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651A">
              <w:rPr>
                <w:rFonts w:asciiTheme="minorHAnsi" w:hAnsiTheme="minorHAnsi" w:cstheme="minorHAnsi"/>
                <w:sz w:val="22"/>
                <w:szCs w:val="22"/>
              </w:rPr>
              <w:t>Contactpersoon</w:t>
            </w:r>
          </w:p>
        </w:tc>
        <w:tc>
          <w:tcPr>
            <w:tcW w:w="5948" w:type="dxa"/>
          </w:tcPr>
          <w:p w14:paraId="6E34E9F6" w14:textId="77777777" w:rsidR="0023651A" w:rsidRPr="0023651A" w:rsidRDefault="0023651A" w:rsidP="006B06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651A" w:rsidRPr="0023651A" w14:paraId="2515DAEA" w14:textId="77777777" w:rsidTr="0023651A">
        <w:trPr>
          <w:trHeight w:val="843"/>
        </w:trPr>
        <w:tc>
          <w:tcPr>
            <w:tcW w:w="3114" w:type="dxa"/>
          </w:tcPr>
          <w:p w14:paraId="51367171" w14:textId="707FF55A" w:rsidR="0023651A" w:rsidRPr="0023651A" w:rsidRDefault="0023651A" w:rsidP="006B06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651A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5948" w:type="dxa"/>
          </w:tcPr>
          <w:p w14:paraId="30AAD764" w14:textId="77777777" w:rsidR="0023651A" w:rsidRPr="0023651A" w:rsidRDefault="0023651A" w:rsidP="006B06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651A" w:rsidRPr="0023651A" w14:paraId="2AEC7D38" w14:textId="77777777" w:rsidTr="0023651A">
        <w:trPr>
          <w:trHeight w:val="873"/>
        </w:trPr>
        <w:tc>
          <w:tcPr>
            <w:tcW w:w="3114" w:type="dxa"/>
          </w:tcPr>
          <w:p w14:paraId="527C16B4" w14:textId="164B9290" w:rsidR="0023651A" w:rsidRPr="0023651A" w:rsidRDefault="0023651A" w:rsidP="006B06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651A">
              <w:rPr>
                <w:rFonts w:asciiTheme="minorHAnsi" w:hAnsiTheme="minorHAnsi" w:cstheme="minorHAnsi"/>
                <w:sz w:val="22"/>
                <w:szCs w:val="22"/>
              </w:rPr>
              <w:t>Postcode + woonplaats</w:t>
            </w:r>
          </w:p>
        </w:tc>
        <w:tc>
          <w:tcPr>
            <w:tcW w:w="5948" w:type="dxa"/>
          </w:tcPr>
          <w:p w14:paraId="7D7FCD1B" w14:textId="77777777" w:rsidR="0023651A" w:rsidRPr="0023651A" w:rsidRDefault="0023651A" w:rsidP="006B06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651A" w:rsidRPr="0023651A" w14:paraId="51750176" w14:textId="77777777" w:rsidTr="0023651A">
        <w:trPr>
          <w:trHeight w:val="871"/>
        </w:trPr>
        <w:tc>
          <w:tcPr>
            <w:tcW w:w="3114" w:type="dxa"/>
          </w:tcPr>
          <w:p w14:paraId="4D8CA349" w14:textId="33F16CF4" w:rsidR="0023651A" w:rsidRPr="0023651A" w:rsidRDefault="0023651A" w:rsidP="006B06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651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Telefoon tijdens kantooruren</w:t>
            </w:r>
          </w:p>
        </w:tc>
        <w:tc>
          <w:tcPr>
            <w:tcW w:w="5948" w:type="dxa"/>
          </w:tcPr>
          <w:p w14:paraId="27610E79" w14:textId="77777777" w:rsidR="0023651A" w:rsidRPr="0023651A" w:rsidRDefault="0023651A" w:rsidP="006B06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651A" w:rsidRPr="0023651A" w14:paraId="4F85A861" w14:textId="77777777" w:rsidTr="0023651A">
        <w:trPr>
          <w:trHeight w:val="827"/>
        </w:trPr>
        <w:tc>
          <w:tcPr>
            <w:tcW w:w="3114" w:type="dxa"/>
          </w:tcPr>
          <w:p w14:paraId="10C5ECFA" w14:textId="346D3794" w:rsidR="0023651A" w:rsidRPr="0023651A" w:rsidRDefault="0023651A" w:rsidP="006B06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651A">
              <w:rPr>
                <w:rFonts w:asciiTheme="minorHAnsi" w:hAnsiTheme="minorHAnsi" w:cstheme="minorHAnsi"/>
                <w:sz w:val="22"/>
                <w:szCs w:val="22"/>
              </w:rPr>
              <w:t>E-mailadres</w:t>
            </w:r>
          </w:p>
        </w:tc>
        <w:tc>
          <w:tcPr>
            <w:tcW w:w="5948" w:type="dxa"/>
          </w:tcPr>
          <w:p w14:paraId="1420F5E2" w14:textId="77777777" w:rsidR="0023651A" w:rsidRPr="0023651A" w:rsidRDefault="0023651A" w:rsidP="006B06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651A" w:rsidRPr="0023651A" w14:paraId="3E07E37F" w14:textId="77777777" w:rsidTr="0023651A">
        <w:trPr>
          <w:trHeight w:val="995"/>
        </w:trPr>
        <w:tc>
          <w:tcPr>
            <w:tcW w:w="3114" w:type="dxa"/>
          </w:tcPr>
          <w:p w14:paraId="559983CD" w14:textId="4F0F7F7C" w:rsidR="0023651A" w:rsidRPr="0023651A" w:rsidRDefault="0023651A" w:rsidP="006B06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3651A">
              <w:rPr>
                <w:rFonts w:asciiTheme="minorHAnsi" w:hAnsiTheme="minorHAnsi" w:cstheme="minorHAnsi"/>
                <w:sz w:val="22"/>
                <w:szCs w:val="22"/>
              </w:rPr>
              <w:t>IBAN organisatie</w:t>
            </w:r>
            <w:proofErr w:type="gramEnd"/>
          </w:p>
        </w:tc>
        <w:tc>
          <w:tcPr>
            <w:tcW w:w="5948" w:type="dxa"/>
          </w:tcPr>
          <w:p w14:paraId="7D624542" w14:textId="77777777" w:rsidR="0023651A" w:rsidRPr="0023651A" w:rsidRDefault="0023651A" w:rsidP="006B06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8A028E" w14:textId="4CCA4508" w:rsidR="7D1A0111" w:rsidRDefault="7D1A0111" w:rsidP="7D1A0111"/>
    <w:p w14:paraId="5CD5623E" w14:textId="304899CE" w:rsidR="006B06AF" w:rsidRPr="00292DAC" w:rsidRDefault="006B06AF" w:rsidP="00944CF5">
      <w:pPr>
        <w:pStyle w:val="Lijstalinea"/>
        <w:numPr>
          <w:ilvl w:val="0"/>
          <w:numId w:val="8"/>
        </w:numPr>
        <w:rPr>
          <w:b/>
          <w:bCs/>
          <w:sz w:val="28"/>
          <w:szCs w:val="28"/>
        </w:rPr>
      </w:pPr>
      <w:r w:rsidRPr="00292DAC">
        <w:rPr>
          <w:b/>
          <w:bCs/>
          <w:sz w:val="28"/>
          <w:szCs w:val="28"/>
        </w:rPr>
        <w:t>W</w:t>
      </w:r>
      <w:r w:rsidR="005B1EEC" w:rsidRPr="00292DAC">
        <w:rPr>
          <w:b/>
          <w:bCs/>
          <w:sz w:val="28"/>
          <w:szCs w:val="28"/>
        </w:rPr>
        <w:t>at i</w:t>
      </w:r>
      <w:r w:rsidRPr="00292DAC">
        <w:rPr>
          <w:b/>
          <w:bCs/>
          <w:sz w:val="28"/>
          <w:szCs w:val="28"/>
        </w:rPr>
        <w:t xml:space="preserve">s voor </w:t>
      </w:r>
      <w:r w:rsidR="009F6C97" w:rsidRPr="00292DAC">
        <w:rPr>
          <w:b/>
          <w:bCs/>
          <w:sz w:val="28"/>
          <w:szCs w:val="28"/>
        </w:rPr>
        <w:t>u</w:t>
      </w:r>
      <w:r w:rsidRPr="00292DAC">
        <w:rPr>
          <w:b/>
          <w:bCs/>
          <w:sz w:val="28"/>
          <w:szCs w:val="28"/>
        </w:rPr>
        <w:t xml:space="preserve"> van toepassing?</w:t>
      </w:r>
    </w:p>
    <w:p w14:paraId="23D583F8" w14:textId="1B862BDC" w:rsidR="005B1EEC" w:rsidRPr="004675DE" w:rsidRDefault="009F6C97" w:rsidP="00CD2CDA">
      <w:pPr>
        <w:pStyle w:val="Lijstalinea"/>
        <w:numPr>
          <w:ilvl w:val="0"/>
          <w:numId w:val="14"/>
        </w:numPr>
        <w:rPr>
          <w:color w:val="000000" w:themeColor="text1"/>
        </w:rPr>
      </w:pPr>
      <w:r w:rsidRPr="004675DE">
        <w:rPr>
          <w:color w:val="000000" w:themeColor="text1"/>
        </w:rPr>
        <w:t>De</w:t>
      </w:r>
      <w:r w:rsidR="002D5C27" w:rsidRPr="004675DE">
        <w:rPr>
          <w:color w:val="000000" w:themeColor="text1"/>
        </w:rPr>
        <w:t xml:space="preserve"> organisatie heeft</w:t>
      </w:r>
      <w:r w:rsidR="005B1EEC" w:rsidRPr="004675DE">
        <w:rPr>
          <w:color w:val="000000" w:themeColor="text1"/>
        </w:rPr>
        <w:t xml:space="preserve"> een zelfstandig energiecontract.</w:t>
      </w:r>
    </w:p>
    <w:p w14:paraId="459EEF08" w14:textId="326D1251" w:rsidR="000D557E" w:rsidRPr="00573323" w:rsidRDefault="002D5C27" w:rsidP="00123F01">
      <w:pPr>
        <w:pStyle w:val="Lijstalinea"/>
        <w:numPr>
          <w:ilvl w:val="0"/>
          <w:numId w:val="14"/>
        </w:numPr>
        <w:rPr>
          <w:color w:val="000000" w:themeColor="text1"/>
        </w:rPr>
      </w:pPr>
      <w:r w:rsidRPr="004675DE">
        <w:rPr>
          <w:color w:val="000000" w:themeColor="text1"/>
        </w:rPr>
        <w:t xml:space="preserve">De organisatie heeft </w:t>
      </w:r>
      <w:r w:rsidR="005B1EEC" w:rsidRPr="004675DE">
        <w:rPr>
          <w:color w:val="000000" w:themeColor="text1"/>
        </w:rPr>
        <w:t>een huurcontract bij een derde die de gestegen energiekosten doorberekent</w:t>
      </w:r>
      <w:r w:rsidR="00E831BF">
        <w:rPr>
          <w:color w:val="000000" w:themeColor="text1"/>
        </w:rPr>
        <w:t>.</w:t>
      </w:r>
      <w:r w:rsidR="000D557E" w:rsidRPr="00573323">
        <w:rPr>
          <w:color w:val="000000" w:themeColor="text1"/>
        </w:rPr>
        <w:br/>
      </w:r>
    </w:p>
    <w:p w14:paraId="7CB0B080" w14:textId="6EDD3F16" w:rsidR="006B06AF" w:rsidRPr="00BF2213" w:rsidRDefault="006B06AF" w:rsidP="00944CF5">
      <w:pPr>
        <w:pStyle w:val="Lijstalinea"/>
        <w:numPr>
          <w:ilvl w:val="0"/>
          <w:numId w:val="8"/>
        </w:numPr>
        <w:rPr>
          <w:b/>
          <w:bCs/>
          <w:sz w:val="28"/>
          <w:szCs w:val="28"/>
        </w:rPr>
      </w:pPr>
      <w:r w:rsidRPr="00BF2213">
        <w:rPr>
          <w:b/>
          <w:bCs/>
          <w:sz w:val="28"/>
          <w:szCs w:val="28"/>
        </w:rPr>
        <w:t>Berekening van het aangevraagde bedrag</w:t>
      </w:r>
    </w:p>
    <w:p w14:paraId="5A8AEC66" w14:textId="5C35C357" w:rsidR="00944CF5" w:rsidRPr="004675DE" w:rsidRDefault="00944CF5" w:rsidP="00944CF5">
      <w:r w:rsidRPr="004675DE">
        <w:t>Het energienadeel voor de aanvrager wordt bepaald door de energiekosten van de aanvrager over de periode 1 oktober 2022 tot 1 april 2023 te verminderen met:</w:t>
      </w:r>
    </w:p>
    <w:p w14:paraId="4F790290" w14:textId="2747AF6B" w:rsidR="00944CF5" w:rsidRPr="004675DE" w:rsidRDefault="00944CF5" w:rsidP="00CD2CDA">
      <w:pPr>
        <w:pStyle w:val="Lijstalinea"/>
        <w:numPr>
          <w:ilvl w:val="0"/>
          <w:numId w:val="16"/>
        </w:numPr>
      </w:pPr>
      <w:proofErr w:type="gramStart"/>
      <w:r w:rsidRPr="004675DE">
        <w:t>de</w:t>
      </w:r>
      <w:proofErr w:type="gramEnd"/>
      <w:r w:rsidRPr="004675DE">
        <w:t xml:space="preserve"> kosten voor gas en stroom over de periode 1 oktober 2019 tot 1 april 2020;</w:t>
      </w:r>
    </w:p>
    <w:p w14:paraId="0470AABC" w14:textId="77777777" w:rsidR="00944CF5" w:rsidRPr="004675DE" w:rsidRDefault="00944CF5" w:rsidP="00CD2CDA">
      <w:pPr>
        <w:pStyle w:val="Lijstalinea"/>
        <w:numPr>
          <w:ilvl w:val="0"/>
          <w:numId w:val="16"/>
        </w:numPr>
      </w:pPr>
      <w:proofErr w:type="gramStart"/>
      <w:r w:rsidRPr="004675DE">
        <w:t>eventuele</w:t>
      </w:r>
      <w:proofErr w:type="gramEnd"/>
      <w:r w:rsidRPr="004675DE">
        <w:t xml:space="preserve"> compensatie(s) van energiekosten uit Rijks- en/of provinciale regelingen, die betrekking hebben op de periode van 1 oktober 2022 tot 1 april 2023, die op het moment van de aanvraag zijn ontvangen of waar recht op bestaat;</w:t>
      </w:r>
    </w:p>
    <w:p w14:paraId="5AC14CBD" w14:textId="541C804C" w:rsidR="00944CF5" w:rsidRPr="004675DE" w:rsidRDefault="00944CF5" w:rsidP="00CD2CDA">
      <w:pPr>
        <w:pStyle w:val="Lijstalinea"/>
        <w:numPr>
          <w:ilvl w:val="0"/>
          <w:numId w:val="16"/>
        </w:numPr>
      </w:pPr>
      <w:proofErr w:type="gramStart"/>
      <w:r w:rsidRPr="004675DE">
        <w:t>eventuele</w:t>
      </w:r>
      <w:proofErr w:type="gramEnd"/>
      <w:r w:rsidRPr="004675DE">
        <w:t xml:space="preserve"> doorberekening van energiekosten aan derden over de periode 1 oktober 2022 tot 1 april 2023.</w:t>
      </w:r>
    </w:p>
    <w:p w14:paraId="34F54D8F" w14:textId="00287CE8" w:rsidR="00944CF5" w:rsidRPr="004675DE" w:rsidRDefault="00944CF5" w:rsidP="00944CF5">
      <w:r w:rsidRPr="004675DE">
        <w:t xml:space="preserve">De energiekosten zoals bedoeld in het eerste lid bestaan uit: </w:t>
      </w:r>
    </w:p>
    <w:p w14:paraId="617795CD" w14:textId="77777777" w:rsidR="00944CF5" w:rsidRPr="004675DE" w:rsidRDefault="00944CF5" w:rsidP="00CD2CDA">
      <w:pPr>
        <w:pStyle w:val="Lijstalinea"/>
        <w:numPr>
          <w:ilvl w:val="0"/>
          <w:numId w:val="16"/>
        </w:numPr>
      </w:pPr>
      <w:proofErr w:type="gramStart"/>
      <w:r w:rsidRPr="004675DE">
        <w:t>het</w:t>
      </w:r>
      <w:proofErr w:type="gramEnd"/>
      <w:r w:rsidRPr="004675DE">
        <w:t xml:space="preserve"> verbruikte aantal m</w:t>
      </w:r>
      <w:r w:rsidRPr="004675DE">
        <w:rPr>
          <w:vertAlign w:val="superscript"/>
        </w:rPr>
        <w:t>3</w:t>
      </w:r>
      <w:r w:rsidRPr="004675DE">
        <w:t xml:space="preserve"> gas, vermenigvuldigd met de prijs per m</w:t>
      </w:r>
      <w:r w:rsidRPr="004675DE">
        <w:rPr>
          <w:vertAlign w:val="superscript"/>
        </w:rPr>
        <w:t>3</w:t>
      </w:r>
      <w:r w:rsidRPr="004675DE">
        <w:t xml:space="preserve"> gas, vermeerderd met de vaste leveringskosten; </w:t>
      </w:r>
    </w:p>
    <w:p w14:paraId="4C92FC14" w14:textId="1A778589" w:rsidR="000D557E" w:rsidRDefault="00944CF5" w:rsidP="006B06AF">
      <w:pPr>
        <w:pStyle w:val="Lijstalinea"/>
        <w:numPr>
          <w:ilvl w:val="0"/>
          <w:numId w:val="16"/>
        </w:numPr>
      </w:pPr>
      <w:proofErr w:type="gramStart"/>
      <w:r w:rsidRPr="004675DE">
        <w:t>het</w:t>
      </w:r>
      <w:proofErr w:type="gramEnd"/>
      <w:r w:rsidRPr="004675DE">
        <w:t xml:space="preserve"> verbruikte aantal KWh elektriciteit, vermenigvuldigd met de prijs per KWh elektriciteit, vermeerderd met de vaste leveringskosten.</w:t>
      </w:r>
    </w:p>
    <w:p w14:paraId="764AA438" w14:textId="494610FB" w:rsidR="00FA26FF" w:rsidRDefault="00FA26FF" w:rsidP="00FA26FF">
      <w:pPr>
        <w:rPr>
          <w:b/>
          <w:bCs/>
        </w:rPr>
      </w:pPr>
      <w:r>
        <w:rPr>
          <w:b/>
          <w:bCs/>
        </w:rPr>
        <w:t>Een voorbeeldberekening van bedrag A:</w:t>
      </w:r>
    </w:p>
    <w:p w14:paraId="1576CC95" w14:textId="14BCEB15" w:rsidR="00FA26FF" w:rsidRPr="00060B6D" w:rsidRDefault="00FA26FF" w:rsidP="000F31C0">
      <w:pPr>
        <w:spacing w:after="0" w:line="240" w:lineRule="auto"/>
        <w:rPr>
          <w:rFonts w:ascii="Calibri" w:eastAsia="Calibri" w:hAnsi="Calibri" w:cs="Calibri"/>
        </w:rPr>
      </w:pPr>
      <w:r w:rsidRPr="00060B6D">
        <w:rPr>
          <w:rFonts w:ascii="Calibri" w:eastAsia="Calibri" w:hAnsi="Calibri" w:cs="Calibri"/>
        </w:rPr>
        <w:t>Voor de berekening nemen we als voorbeeld de maand oktober 2019.</w:t>
      </w:r>
      <w:r w:rsidR="000F31C0">
        <w:rPr>
          <w:rFonts w:ascii="Calibri" w:eastAsia="Calibri" w:hAnsi="Calibri" w:cs="Calibri"/>
        </w:rPr>
        <w:t xml:space="preserve"> </w:t>
      </w:r>
      <w:r w:rsidRPr="00060B6D">
        <w:rPr>
          <w:rFonts w:ascii="Calibri" w:eastAsia="Calibri" w:hAnsi="Calibri" w:cs="Calibri"/>
        </w:rPr>
        <w:t xml:space="preserve">Op de jaarafrekening van 2019 vindt u de prijzen per kWh (elektriciteit) en m3 (gas) in de maand oktober 2019. Ook vindt u daar de vaste kosten. Als de kosten niet per maand vermeld staan, dan deelt u het bedrag van de jaarafrekening door 12, dan hebt u de vaste kosten per maand. Ook kunnen de vaste kosten per dag worden vermeld. In dat geval moet u de bedragen voor de maand oktober bij elkaar optellen. </w:t>
      </w:r>
    </w:p>
    <w:p w14:paraId="099334C4" w14:textId="77777777" w:rsidR="00FA26FF" w:rsidRPr="00060B6D" w:rsidRDefault="00FA26FF" w:rsidP="00FA26FF">
      <w:pPr>
        <w:spacing w:after="0" w:line="240" w:lineRule="auto"/>
        <w:rPr>
          <w:rFonts w:ascii="Calibri" w:eastAsia="Calibri" w:hAnsi="Calibri" w:cs="Calibri"/>
        </w:rPr>
      </w:pPr>
      <w:r w:rsidRPr="00060B6D">
        <w:rPr>
          <w:rFonts w:ascii="Calibri" w:eastAsia="Calibri" w:hAnsi="Calibri" w:cs="Calibri"/>
        </w:rPr>
        <w:t>Nu kijkt u naar de verbruikscijfers (de hoeveelheden) van gas en elektriciteit in oktober 2022.</w:t>
      </w:r>
    </w:p>
    <w:p w14:paraId="6F5C055D" w14:textId="77777777" w:rsidR="00FA26FF" w:rsidRPr="00060B6D" w:rsidRDefault="00FA26FF" w:rsidP="00FA26FF">
      <w:pPr>
        <w:spacing w:after="0" w:line="240" w:lineRule="auto"/>
        <w:rPr>
          <w:rFonts w:ascii="Calibri" w:eastAsia="Calibri" w:hAnsi="Calibri" w:cs="Calibri"/>
        </w:rPr>
      </w:pPr>
    </w:p>
    <w:p w14:paraId="29BF673E" w14:textId="77777777" w:rsidR="000F31C0" w:rsidRDefault="00FA26FF" w:rsidP="000F31C0">
      <w:pPr>
        <w:spacing w:after="0" w:line="240" w:lineRule="auto"/>
        <w:rPr>
          <w:rFonts w:ascii="Calibri" w:eastAsia="Calibri" w:hAnsi="Calibri" w:cs="Calibri"/>
        </w:rPr>
      </w:pPr>
      <w:r w:rsidRPr="00060B6D">
        <w:rPr>
          <w:rFonts w:ascii="Calibri" w:eastAsia="Calibri" w:hAnsi="Calibri" w:cs="Calibri"/>
        </w:rPr>
        <w:t>Vervolgens neemt u het aantal m3 gas die u in oktober 2022 heeft verbruikt en vermenigvuldigt dit met de kosten van oktober 2019 van één m3 gas</w:t>
      </w:r>
      <w:r w:rsidR="000F31C0">
        <w:rPr>
          <w:rFonts w:ascii="Calibri" w:eastAsia="Calibri" w:hAnsi="Calibri" w:cs="Calibri"/>
        </w:rPr>
        <w:t>.</w:t>
      </w:r>
    </w:p>
    <w:p w14:paraId="283E7213" w14:textId="77777777" w:rsidR="000F31C0" w:rsidRDefault="000F31C0" w:rsidP="000F31C0">
      <w:pPr>
        <w:spacing w:after="0" w:line="240" w:lineRule="auto"/>
        <w:rPr>
          <w:rFonts w:ascii="Calibri" w:eastAsia="Calibri" w:hAnsi="Calibri" w:cs="Calibri"/>
        </w:rPr>
      </w:pPr>
    </w:p>
    <w:p w14:paraId="210C35DA" w14:textId="77777777" w:rsidR="000F31C0" w:rsidRDefault="00FA26FF" w:rsidP="000F31C0">
      <w:pPr>
        <w:spacing w:after="0" w:line="240" w:lineRule="auto"/>
        <w:rPr>
          <w:rFonts w:ascii="Calibri" w:eastAsia="Calibri" w:hAnsi="Calibri" w:cs="Calibri"/>
        </w:rPr>
      </w:pPr>
      <w:r w:rsidRPr="00060B6D">
        <w:rPr>
          <w:rFonts w:ascii="Calibri" w:eastAsia="Calibri" w:hAnsi="Calibri" w:cs="Calibri"/>
        </w:rPr>
        <w:t>Daarna neemt u het aantal kWh elektriciteit die u in oktober 2022 heeft verbruikt en vermenigvuldigt dit met de kosten van oktober 2019 van één kWh elektriciteit.</w:t>
      </w:r>
    </w:p>
    <w:p w14:paraId="3B90AA03" w14:textId="77777777" w:rsidR="000F31C0" w:rsidRDefault="000F31C0" w:rsidP="000F31C0">
      <w:pPr>
        <w:spacing w:after="0" w:line="240" w:lineRule="auto"/>
        <w:rPr>
          <w:rFonts w:ascii="Calibri" w:eastAsia="Calibri" w:hAnsi="Calibri" w:cs="Calibri"/>
        </w:rPr>
      </w:pPr>
    </w:p>
    <w:p w14:paraId="257B621F" w14:textId="77777777" w:rsidR="000F31C0" w:rsidRDefault="00FA26FF" w:rsidP="000F31C0">
      <w:pPr>
        <w:spacing w:after="0" w:line="240" w:lineRule="auto"/>
        <w:rPr>
          <w:rFonts w:ascii="Calibri" w:eastAsia="Calibri" w:hAnsi="Calibri" w:cs="Calibri"/>
        </w:rPr>
      </w:pPr>
      <w:r w:rsidRPr="00060B6D">
        <w:rPr>
          <w:rFonts w:ascii="Calibri" w:eastAsia="Calibri" w:hAnsi="Calibri" w:cs="Calibri"/>
        </w:rPr>
        <w:lastRenderedPageBreak/>
        <w:t>Vervolgens zoekt u de vaste kosten voor gas en elektriciteit in oktober 2019 op of u berekent deze op grond van de jaarafrekening van 2019.</w:t>
      </w:r>
    </w:p>
    <w:p w14:paraId="29F3497A" w14:textId="77777777" w:rsidR="000F31C0" w:rsidRDefault="000F31C0" w:rsidP="000F31C0">
      <w:pPr>
        <w:spacing w:after="0" w:line="240" w:lineRule="auto"/>
        <w:rPr>
          <w:rFonts w:ascii="Calibri" w:eastAsia="Calibri" w:hAnsi="Calibri" w:cs="Calibri"/>
        </w:rPr>
      </w:pPr>
    </w:p>
    <w:p w14:paraId="1C331DC0" w14:textId="09700818" w:rsidR="000F31C0" w:rsidRPr="000F31C0" w:rsidRDefault="00FA26FF" w:rsidP="000F31C0">
      <w:pPr>
        <w:spacing w:after="0" w:line="240" w:lineRule="auto"/>
        <w:rPr>
          <w:rFonts w:ascii="Calibri" w:eastAsia="Calibri" w:hAnsi="Calibri" w:cs="Calibri"/>
        </w:rPr>
      </w:pPr>
      <w:r w:rsidRPr="00060B6D">
        <w:rPr>
          <w:rFonts w:ascii="Calibri" w:eastAsia="Calibri" w:hAnsi="Calibri" w:cs="Calibri"/>
        </w:rPr>
        <w:t>De verkregen bedragen (voor gas, elektriciteit en de vaste kosten voor gas en elektriciteit) telt u op en zo doet u dit verder voor alle maanden, dus oktober 2019 tot en met maart 2020.</w:t>
      </w:r>
      <w:r w:rsidR="000F31C0">
        <w:rPr>
          <w:rFonts w:ascii="Calibri" w:eastAsia="Calibri" w:hAnsi="Calibri" w:cs="Calibri"/>
        </w:rPr>
        <w:t xml:space="preserve"> </w:t>
      </w:r>
      <w:r w:rsidRPr="00060B6D">
        <w:rPr>
          <w:rFonts w:ascii="Calibri" w:eastAsia="Calibri" w:hAnsi="Calibri" w:cs="Calibri"/>
        </w:rPr>
        <w:t xml:space="preserve">Opgeteld leveren deze berekende maandbedragen </w:t>
      </w:r>
      <w:r w:rsidRPr="00060B6D">
        <w:rPr>
          <w:rFonts w:ascii="Calibri" w:eastAsia="Calibri" w:hAnsi="Calibri" w:cs="Calibri"/>
          <w:b/>
          <w:bCs/>
        </w:rPr>
        <w:t>bedrag A</w:t>
      </w:r>
      <w:r w:rsidRPr="00060B6D">
        <w:rPr>
          <w:rFonts w:ascii="Calibri" w:eastAsia="Calibri" w:hAnsi="Calibri" w:cs="Calibri"/>
        </w:rPr>
        <w:t xml:space="preserve"> uit </w:t>
      </w:r>
      <w:r w:rsidR="000F31C0">
        <w:rPr>
          <w:rFonts w:ascii="Calibri" w:eastAsia="Calibri" w:hAnsi="Calibri" w:cs="Calibri"/>
        </w:rPr>
        <w:t>onderstaande tabel</w:t>
      </w:r>
      <w:r w:rsidRPr="00060B6D">
        <w:rPr>
          <w:rFonts w:ascii="Calibri" w:eastAsia="Calibri" w:hAnsi="Calibri" w:cs="Calibri"/>
        </w:rPr>
        <w:t xml:space="preserve"> op.</w:t>
      </w:r>
    </w:p>
    <w:p w14:paraId="7002F8E1" w14:textId="0A2A7B52" w:rsidR="006B06AF" w:rsidRDefault="000D557E" w:rsidP="000D557E">
      <w:pPr>
        <w:rPr>
          <w:sz w:val="24"/>
          <w:szCs w:val="24"/>
        </w:rPr>
      </w:pPr>
      <w:r>
        <w:rPr>
          <w:b/>
          <w:bCs/>
        </w:rPr>
        <w:br/>
      </w:r>
      <w:r w:rsidRPr="000D557E">
        <w:rPr>
          <w:b/>
          <w:bCs/>
          <w:sz w:val="24"/>
          <w:szCs w:val="24"/>
        </w:rPr>
        <w:t>2</w:t>
      </w:r>
      <w:r w:rsidR="00A17E2E">
        <w:rPr>
          <w:b/>
          <w:bCs/>
          <w:sz w:val="24"/>
          <w:szCs w:val="24"/>
        </w:rPr>
        <w:t>a</w:t>
      </w:r>
      <w:r w:rsidRPr="000D557E">
        <w:rPr>
          <w:b/>
          <w:bCs/>
          <w:sz w:val="24"/>
          <w:szCs w:val="24"/>
        </w:rPr>
        <w:t xml:space="preserve">. </w:t>
      </w:r>
      <w:r w:rsidR="00E555CA" w:rsidRPr="000D557E">
        <w:rPr>
          <w:b/>
          <w:bCs/>
          <w:sz w:val="24"/>
          <w:szCs w:val="24"/>
        </w:rPr>
        <w:t>Berekening van de compensatie van de organisatie</w:t>
      </w:r>
      <w:r w:rsidR="00E555CA" w:rsidRPr="000D557E">
        <w:rPr>
          <w:sz w:val="24"/>
          <w:szCs w:val="24"/>
        </w:rPr>
        <w:t>: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4815"/>
        <w:gridCol w:w="4247"/>
      </w:tblGrid>
      <w:tr w:rsidR="00123F01" w:rsidRPr="004542B7" w14:paraId="4F868962" w14:textId="77777777" w:rsidTr="00DC2EC6">
        <w:trPr>
          <w:trHeight w:val="743"/>
        </w:trPr>
        <w:tc>
          <w:tcPr>
            <w:tcW w:w="4815" w:type="dxa"/>
          </w:tcPr>
          <w:p w14:paraId="180AF694" w14:textId="77777777" w:rsidR="00F01B47" w:rsidRDefault="00123F01" w:rsidP="000D55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2B7">
              <w:rPr>
                <w:rFonts w:asciiTheme="minorHAnsi" w:hAnsiTheme="minorHAnsi" w:cstheme="minorHAnsi"/>
                <w:sz w:val="22"/>
                <w:szCs w:val="22"/>
              </w:rPr>
              <w:t xml:space="preserve">A: totaalbedrag gas en stroom </w:t>
            </w:r>
          </w:p>
          <w:p w14:paraId="3253B2AC" w14:textId="0AEAF897" w:rsidR="00123F01" w:rsidRPr="004542B7" w:rsidRDefault="00F01B47" w:rsidP="000D55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van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23F01" w:rsidRPr="004542B7">
              <w:rPr>
                <w:rFonts w:asciiTheme="minorHAnsi" w:hAnsiTheme="minorHAnsi" w:cstheme="minorHAnsi"/>
                <w:sz w:val="22"/>
                <w:szCs w:val="22"/>
              </w:rPr>
              <w:t>1 oktober 2019 t/m 1 april 2020 :</w:t>
            </w:r>
          </w:p>
        </w:tc>
        <w:tc>
          <w:tcPr>
            <w:tcW w:w="4247" w:type="dxa"/>
          </w:tcPr>
          <w:p w14:paraId="4FFA471A" w14:textId="12F183C1" w:rsidR="00123F01" w:rsidRPr="004542B7" w:rsidRDefault="004542B7" w:rsidP="000D557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€ </w:t>
            </w:r>
          </w:p>
        </w:tc>
      </w:tr>
      <w:tr w:rsidR="00123F01" w:rsidRPr="004542B7" w14:paraId="3E6E34AB" w14:textId="77777777" w:rsidTr="004542B7">
        <w:trPr>
          <w:trHeight w:val="770"/>
        </w:trPr>
        <w:tc>
          <w:tcPr>
            <w:tcW w:w="4815" w:type="dxa"/>
          </w:tcPr>
          <w:p w14:paraId="775165BD" w14:textId="7C76BA3C" w:rsidR="00123F01" w:rsidRPr="004542B7" w:rsidRDefault="00123F01" w:rsidP="000D55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2B7">
              <w:rPr>
                <w:rFonts w:asciiTheme="minorHAnsi" w:hAnsiTheme="minorHAnsi" w:cstheme="minorHAnsi"/>
                <w:sz w:val="22"/>
                <w:szCs w:val="22"/>
              </w:rPr>
              <w:t xml:space="preserve">B: totaal bedrag gas en stroom </w:t>
            </w:r>
            <w:r w:rsidR="00F01B47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van </w:t>
            </w:r>
            <w:r w:rsidRPr="004542B7">
              <w:rPr>
                <w:rFonts w:asciiTheme="minorHAnsi" w:hAnsiTheme="minorHAnsi" w:cstheme="minorHAnsi"/>
                <w:sz w:val="22"/>
                <w:szCs w:val="22"/>
              </w:rPr>
              <w:t xml:space="preserve">1 oktober 2022 t/m 1 april </w:t>
            </w:r>
            <w:proofErr w:type="gramStart"/>
            <w:r w:rsidRPr="004542B7">
              <w:rPr>
                <w:rFonts w:asciiTheme="minorHAnsi" w:hAnsiTheme="minorHAnsi" w:cstheme="minorHAnsi"/>
                <w:sz w:val="22"/>
                <w:szCs w:val="22"/>
              </w:rPr>
              <w:t>2023 :</w:t>
            </w:r>
            <w:proofErr w:type="gramEnd"/>
          </w:p>
        </w:tc>
        <w:tc>
          <w:tcPr>
            <w:tcW w:w="4247" w:type="dxa"/>
          </w:tcPr>
          <w:p w14:paraId="08B90E82" w14:textId="5658304B" w:rsidR="00123F01" w:rsidRPr="004542B7" w:rsidRDefault="004542B7" w:rsidP="000D557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123F01" w:rsidRPr="004542B7" w14:paraId="029227BA" w14:textId="77777777" w:rsidTr="004542B7">
        <w:trPr>
          <w:trHeight w:val="792"/>
        </w:trPr>
        <w:tc>
          <w:tcPr>
            <w:tcW w:w="4815" w:type="dxa"/>
          </w:tcPr>
          <w:p w14:paraId="24E75ABD" w14:textId="7F8465AD" w:rsidR="00123F01" w:rsidRPr="004542B7" w:rsidRDefault="00123F01" w:rsidP="000D55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2B7">
              <w:rPr>
                <w:rFonts w:asciiTheme="minorHAnsi" w:hAnsiTheme="minorHAnsi" w:cstheme="minorHAnsi"/>
                <w:sz w:val="22"/>
                <w:szCs w:val="22"/>
              </w:rPr>
              <w:t xml:space="preserve">C: totaalbedrag van compensatie uit andere (Rijks) </w:t>
            </w:r>
            <w:proofErr w:type="gramStart"/>
            <w:r w:rsidRPr="004542B7">
              <w:rPr>
                <w:rFonts w:asciiTheme="minorHAnsi" w:hAnsiTheme="minorHAnsi" w:cstheme="minorHAnsi"/>
                <w:sz w:val="22"/>
                <w:szCs w:val="22"/>
              </w:rPr>
              <w:t>regelingen :</w:t>
            </w:r>
            <w:proofErr w:type="gramEnd"/>
            <w:r w:rsidRPr="004542B7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47" w:type="dxa"/>
          </w:tcPr>
          <w:p w14:paraId="5A90DD99" w14:textId="10419B65" w:rsidR="00123F01" w:rsidRPr="004542B7" w:rsidRDefault="004542B7" w:rsidP="000D557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123F01" w:rsidRPr="004542B7" w14:paraId="1A9573C7" w14:textId="77777777" w:rsidTr="00DC2EC6">
        <w:trPr>
          <w:trHeight w:val="947"/>
        </w:trPr>
        <w:tc>
          <w:tcPr>
            <w:tcW w:w="4815" w:type="dxa"/>
          </w:tcPr>
          <w:p w14:paraId="3C0AC8B0" w14:textId="344021A8" w:rsidR="00123F01" w:rsidRPr="004542B7" w:rsidRDefault="00123F01" w:rsidP="000D55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2B7">
              <w:rPr>
                <w:rFonts w:asciiTheme="minorHAnsi" w:hAnsiTheme="minorHAnsi" w:cstheme="minorHAnsi"/>
                <w:sz w:val="22"/>
                <w:szCs w:val="22"/>
              </w:rPr>
              <w:t xml:space="preserve">D: totaalbedrag aan energiekosten die aan eventuele derden (bijvoorbeeld een huurder van een gedeelte van het pand) zijn </w:t>
            </w:r>
            <w:proofErr w:type="gramStart"/>
            <w:r w:rsidRPr="004542B7">
              <w:rPr>
                <w:rFonts w:asciiTheme="minorHAnsi" w:hAnsiTheme="minorHAnsi" w:cstheme="minorHAnsi"/>
                <w:sz w:val="22"/>
                <w:szCs w:val="22"/>
              </w:rPr>
              <w:t>doorberekend :</w:t>
            </w:r>
            <w:proofErr w:type="gramEnd"/>
            <w:r w:rsidRPr="004542B7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47" w:type="dxa"/>
          </w:tcPr>
          <w:p w14:paraId="04C1D1AC" w14:textId="3FF3259E" w:rsidR="00123F01" w:rsidRPr="004542B7" w:rsidRDefault="004542B7" w:rsidP="000D557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123F01" w:rsidRPr="004542B7" w14:paraId="2C440114" w14:textId="77777777" w:rsidTr="004542B7">
        <w:trPr>
          <w:trHeight w:val="821"/>
        </w:trPr>
        <w:tc>
          <w:tcPr>
            <w:tcW w:w="4815" w:type="dxa"/>
          </w:tcPr>
          <w:p w14:paraId="728746EC" w14:textId="6EA2BAB7" w:rsidR="00123F01" w:rsidRPr="004542B7" w:rsidRDefault="00123F01" w:rsidP="000D55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2B7">
              <w:rPr>
                <w:rFonts w:asciiTheme="minorHAnsi" w:hAnsiTheme="minorHAnsi" w:cstheme="minorHAnsi"/>
                <w:sz w:val="22"/>
                <w:szCs w:val="22"/>
              </w:rPr>
              <w:t xml:space="preserve">Tel nu de bedragen onder B, C en D bij elkaar </w:t>
            </w:r>
            <w:proofErr w:type="gramStart"/>
            <w:r w:rsidRPr="004542B7">
              <w:rPr>
                <w:rFonts w:asciiTheme="minorHAnsi" w:hAnsiTheme="minorHAnsi" w:cstheme="minorHAnsi"/>
                <w:sz w:val="22"/>
                <w:szCs w:val="22"/>
              </w:rPr>
              <w:t>op :</w:t>
            </w:r>
            <w:proofErr w:type="gramEnd"/>
            <w:r w:rsidRPr="004542B7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47" w:type="dxa"/>
          </w:tcPr>
          <w:p w14:paraId="4AB8BD53" w14:textId="6DF6F384" w:rsidR="00123F01" w:rsidRPr="004542B7" w:rsidRDefault="004542B7" w:rsidP="000D557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123F01" w:rsidRPr="004542B7" w14:paraId="64BC50AE" w14:textId="77777777" w:rsidTr="004542B7">
        <w:tc>
          <w:tcPr>
            <w:tcW w:w="4815" w:type="dxa"/>
          </w:tcPr>
          <w:p w14:paraId="47EA33A2" w14:textId="38CC2140" w:rsidR="00123F01" w:rsidRPr="004542B7" w:rsidRDefault="00123F01" w:rsidP="000D55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2B7">
              <w:rPr>
                <w:rFonts w:asciiTheme="minorHAnsi" w:hAnsiTheme="minorHAnsi" w:cstheme="minorHAnsi"/>
                <w:sz w:val="22"/>
                <w:szCs w:val="22"/>
              </w:rPr>
              <w:t xml:space="preserve">Trek dit bedrag van het bedrag onder A. </w:t>
            </w:r>
            <w:proofErr w:type="gramStart"/>
            <w:r w:rsidRPr="004542B7">
              <w:rPr>
                <w:rFonts w:asciiTheme="minorHAnsi" w:hAnsiTheme="minorHAnsi" w:cstheme="minorHAnsi"/>
                <w:sz w:val="22"/>
                <w:szCs w:val="22"/>
              </w:rPr>
              <w:t>af :</w:t>
            </w:r>
            <w:proofErr w:type="gramEnd"/>
            <w:r w:rsidRPr="004542B7">
              <w:rPr>
                <w:rFonts w:asciiTheme="minorHAnsi" w:hAnsiTheme="minorHAnsi" w:cstheme="minorHAnsi"/>
                <w:sz w:val="22"/>
                <w:szCs w:val="22"/>
              </w:rPr>
              <w:br/>
              <w:t>Dit bedrag is uw energieaandeel. Over dit bedrag wordt uw compensatie berekend.</w:t>
            </w:r>
          </w:p>
        </w:tc>
        <w:tc>
          <w:tcPr>
            <w:tcW w:w="4247" w:type="dxa"/>
          </w:tcPr>
          <w:p w14:paraId="7ECB9FBF" w14:textId="35E8F5FB" w:rsidR="00123F01" w:rsidRPr="004542B7" w:rsidRDefault="004542B7" w:rsidP="000D557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</w:tbl>
    <w:p w14:paraId="77C99C77" w14:textId="3E792A14" w:rsidR="000D557E" w:rsidRDefault="00573323">
      <w:pPr>
        <w:rPr>
          <w:b/>
          <w:bCs/>
        </w:rPr>
      </w:pPr>
      <w:r>
        <w:rPr>
          <w:b/>
          <w:bCs/>
        </w:rPr>
        <w:br/>
      </w:r>
      <w:r w:rsidR="003D7923" w:rsidRPr="004675DE">
        <w:rPr>
          <w:b/>
          <w:bCs/>
        </w:rPr>
        <w:t>Belangrijk:</w:t>
      </w:r>
      <w:r w:rsidR="003D7923" w:rsidRPr="004675DE">
        <w:t xml:space="preserve"> </w:t>
      </w:r>
      <w:r w:rsidR="006B0830" w:rsidRPr="004675DE">
        <w:t>De aanvrager krijgt maximaal 75% van het berekende energienadeel als subsidie vergoed, maar als het budget van € 500.000 niet toereikend is</w:t>
      </w:r>
      <w:r w:rsidR="002D5C27" w:rsidRPr="004675DE">
        <w:t xml:space="preserve"> om alle aanvragers geheel tegemoet te komen</w:t>
      </w:r>
      <w:r w:rsidR="006B0830" w:rsidRPr="004675DE">
        <w:t>, dan wordt het budget naar verhouding gelijk verdeeld over alle aanvragers. De subsidie bedraagt maximaal €25.000,- per aanvrager.</w:t>
      </w:r>
    </w:p>
    <w:p w14:paraId="49501D81" w14:textId="77777777" w:rsidR="000F31C0" w:rsidRDefault="000F31C0">
      <w:pPr>
        <w:rPr>
          <w:b/>
          <w:bCs/>
        </w:rPr>
      </w:pPr>
    </w:p>
    <w:p w14:paraId="457BEE4A" w14:textId="730E983A" w:rsidR="00E555CA" w:rsidRPr="000D557E" w:rsidRDefault="000D557E" w:rsidP="006B06AF">
      <w:pPr>
        <w:rPr>
          <w:b/>
          <w:bCs/>
          <w:sz w:val="24"/>
          <w:szCs w:val="24"/>
        </w:rPr>
      </w:pPr>
      <w:r w:rsidRPr="000D557E">
        <w:rPr>
          <w:b/>
          <w:bCs/>
          <w:sz w:val="24"/>
          <w:szCs w:val="24"/>
        </w:rPr>
        <w:t>2</w:t>
      </w:r>
      <w:r w:rsidR="00DC2EC6">
        <w:rPr>
          <w:b/>
          <w:bCs/>
          <w:sz w:val="24"/>
          <w:szCs w:val="24"/>
        </w:rPr>
        <w:t>b</w:t>
      </w:r>
      <w:r w:rsidRPr="000D557E">
        <w:rPr>
          <w:b/>
          <w:bCs/>
          <w:sz w:val="24"/>
          <w:szCs w:val="24"/>
        </w:rPr>
        <w:t xml:space="preserve">: </w:t>
      </w:r>
      <w:r w:rsidR="002D5C27" w:rsidRPr="000D557E">
        <w:rPr>
          <w:b/>
          <w:bCs/>
          <w:sz w:val="24"/>
          <w:szCs w:val="24"/>
        </w:rPr>
        <w:t>Mogelijkheid voor aantekeningen/opmerkingen bij de berekening:</w:t>
      </w:r>
    </w:p>
    <w:p w14:paraId="50558AC0" w14:textId="51472626" w:rsidR="006D789F" w:rsidRDefault="006D789F" w:rsidP="00CB52AB">
      <w:pPr>
        <w:pBdr>
          <w:between w:val="single" w:sz="4" w:space="1" w:color="auto"/>
        </w:pBdr>
        <w:spacing w:line="360" w:lineRule="auto"/>
        <w:rPr>
          <w:b/>
          <w:bCs/>
          <w:sz w:val="28"/>
          <w:szCs w:val="28"/>
        </w:rPr>
      </w:pPr>
    </w:p>
    <w:p w14:paraId="54E36A8E" w14:textId="77777777" w:rsidR="00062BD7" w:rsidRDefault="00062BD7" w:rsidP="00CB52AB">
      <w:pPr>
        <w:pBdr>
          <w:between w:val="single" w:sz="4" w:space="1" w:color="auto"/>
        </w:pBdr>
        <w:spacing w:line="360" w:lineRule="auto"/>
        <w:rPr>
          <w:b/>
          <w:bCs/>
          <w:sz w:val="28"/>
          <w:szCs w:val="28"/>
        </w:rPr>
      </w:pPr>
    </w:p>
    <w:p w14:paraId="299DF9BF" w14:textId="77777777" w:rsidR="00062BD7" w:rsidRDefault="00062BD7" w:rsidP="00CB52AB">
      <w:pPr>
        <w:pBdr>
          <w:between w:val="single" w:sz="4" w:space="1" w:color="auto"/>
        </w:pBdr>
        <w:spacing w:line="360" w:lineRule="auto"/>
        <w:rPr>
          <w:b/>
          <w:bCs/>
          <w:sz w:val="28"/>
          <w:szCs w:val="28"/>
        </w:rPr>
      </w:pPr>
    </w:p>
    <w:p w14:paraId="318A8BD4" w14:textId="77777777" w:rsidR="00062BD7" w:rsidRDefault="00062BD7" w:rsidP="00CB52AB">
      <w:pPr>
        <w:pBdr>
          <w:between w:val="single" w:sz="4" w:space="1" w:color="auto"/>
        </w:pBdr>
        <w:spacing w:line="360" w:lineRule="auto"/>
        <w:rPr>
          <w:b/>
          <w:bCs/>
          <w:sz w:val="28"/>
          <w:szCs w:val="28"/>
        </w:rPr>
      </w:pPr>
    </w:p>
    <w:p w14:paraId="79E772A3" w14:textId="77777777" w:rsidR="00062BD7" w:rsidRDefault="00062BD7" w:rsidP="00CB52AB">
      <w:pPr>
        <w:pBdr>
          <w:between w:val="single" w:sz="4" w:space="1" w:color="auto"/>
        </w:pBdr>
        <w:spacing w:line="360" w:lineRule="auto"/>
        <w:rPr>
          <w:b/>
          <w:bCs/>
          <w:sz w:val="28"/>
          <w:szCs w:val="28"/>
        </w:rPr>
      </w:pPr>
    </w:p>
    <w:p w14:paraId="26F9097E" w14:textId="77777777" w:rsidR="00CB52AB" w:rsidRPr="00062BD7" w:rsidRDefault="00CB52AB" w:rsidP="00062BD7">
      <w:pPr>
        <w:pBdr>
          <w:between w:val="single" w:sz="4" w:space="1" w:color="auto"/>
        </w:pBdr>
        <w:rPr>
          <w:b/>
          <w:bCs/>
          <w:sz w:val="28"/>
          <w:szCs w:val="28"/>
        </w:rPr>
      </w:pPr>
    </w:p>
    <w:p w14:paraId="33179C40" w14:textId="216B47E3" w:rsidR="006B06AF" w:rsidRPr="000D557E" w:rsidRDefault="006B06AF" w:rsidP="00944CF5">
      <w:pPr>
        <w:pStyle w:val="Lijstalinea"/>
        <w:numPr>
          <w:ilvl w:val="0"/>
          <w:numId w:val="8"/>
        </w:numPr>
        <w:rPr>
          <w:b/>
          <w:bCs/>
          <w:sz w:val="28"/>
          <w:szCs w:val="28"/>
        </w:rPr>
      </w:pPr>
      <w:r w:rsidRPr="000D557E">
        <w:rPr>
          <w:b/>
          <w:bCs/>
          <w:sz w:val="28"/>
          <w:szCs w:val="28"/>
        </w:rPr>
        <w:lastRenderedPageBreak/>
        <w:t>He</w:t>
      </w:r>
      <w:r w:rsidR="002D5C27" w:rsidRPr="000D557E">
        <w:rPr>
          <w:b/>
          <w:bCs/>
          <w:sz w:val="28"/>
          <w:szCs w:val="28"/>
        </w:rPr>
        <w:t xml:space="preserve">eft u </w:t>
      </w:r>
      <w:r w:rsidRPr="000D557E">
        <w:rPr>
          <w:b/>
          <w:bCs/>
          <w:sz w:val="28"/>
          <w:szCs w:val="28"/>
        </w:rPr>
        <w:t>gebruik gemaakt van landelijke regeling(en)?</w:t>
      </w:r>
      <w:r w:rsidR="000D557E">
        <w:rPr>
          <w:b/>
          <w:bCs/>
          <w:sz w:val="28"/>
          <w:szCs w:val="28"/>
        </w:rPr>
        <w:br/>
      </w:r>
    </w:p>
    <w:p w14:paraId="5571B848" w14:textId="77777777" w:rsidR="000D557E" w:rsidRDefault="006B06AF" w:rsidP="00CC0590">
      <w:pPr>
        <w:pStyle w:val="Lijstalinea"/>
        <w:numPr>
          <w:ilvl w:val="0"/>
          <w:numId w:val="14"/>
        </w:numPr>
        <w:rPr>
          <w:color w:val="000000" w:themeColor="text1"/>
        </w:rPr>
      </w:pPr>
      <w:r w:rsidRPr="004675DE">
        <w:rPr>
          <w:color w:val="000000" w:themeColor="text1"/>
        </w:rPr>
        <w:t>Ja, van de volgende regeling(en</w:t>
      </w:r>
      <w:proofErr w:type="gramStart"/>
      <w:r w:rsidRPr="004675DE">
        <w:rPr>
          <w:color w:val="000000" w:themeColor="text1"/>
        </w:rPr>
        <w:t>)</w:t>
      </w:r>
      <w:r w:rsidR="00CC0590" w:rsidRPr="004675DE">
        <w:rPr>
          <w:color w:val="000000" w:themeColor="text1"/>
        </w:rPr>
        <w:t xml:space="preserve"> </w:t>
      </w:r>
      <w:r w:rsidRPr="004675DE">
        <w:rPr>
          <w:color w:val="000000" w:themeColor="text1"/>
        </w:rPr>
        <w:t>:</w:t>
      </w:r>
      <w:proofErr w:type="gramEnd"/>
      <w:r w:rsidR="00CC0590" w:rsidRPr="004675DE">
        <w:rPr>
          <w:color w:val="000000" w:themeColor="text1"/>
        </w:rPr>
        <w:tab/>
      </w:r>
    </w:p>
    <w:p w14:paraId="41982A55" w14:textId="5EB7B204" w:rsidR="00CB52AB" w:rsidRDefault="00CB52AB" w:rsidP="00CB52AB">
      <w:pPr>
        <w:pBdr>
          <w:between w:val="single" w:sz="4" w:space="1" w:color="auto"/>
        </w:pBdr>
        <w:spacing w:line="360" w:lineRule="auto"/>
        <w:rPr>
          <w:b/>
          <w:bCs/>
          <w:sz w:val="28"/>
          <w:szCs w:val="28"/>
        </w:rPr>
      </w:pPr>
    </w:p>
    <w:p w14:paraId="059CC743" w14:textId="77777777" w:rsidR="00CB52AB" w:rsidRDefault="00CB52AB" w:rsidP="00CB52AB">
      <w:pPr>
        <w:pBdr>
          <w:between w:val="single" w:sz="4" w:space="1" w:color="auto"/>
        </w:pBdr>
        <w:spacing w:line="360" w:lineRule="auto"/>
        <w:rPr>
          <w:b/>
          <w:bCs/>
          <w:sz w:val="28"/>
          <w:szCs w:val="28"/>
        </w:rPr>
      </w:pPr>
    </w:p>
    <w:p w14:paraId="6A951AA5" w14:textId="2DE6E3D9" w:rsidR="00CB52AB" w:rsidRPr="00C532C6" w:rsidRDefault="00CB52AB" w:rsidP="00CB52AB">
      <w:pPr>
        <w:pBdr>
          <w:between w:val="single" w:sz="4" w:space="1" w:color="auto"/>
        </w:pBdr>
        <w:spacing w:line="360" w:lineRule="auto"/>
        <w:rPr>
          <w:sz w:val="28"/>
          <w:szCs w:val="28"/>
        </w:rPr>
      </w:pPr>
    </w:p>
    <w:p w14:paraId="3AC037F3" w14:textId="77777777" w:rsidR="00CB52AB" w:rsidRDefault="00CB52AB" w:rsidP="00CB52AB">
      <w:pPr>
        <w:pBdr>
          <w:between w:val="single" w:sz="4" w:space="1" w:color="auto"/>
        </w:pBdr>
        <w:spacing w:line="360" w:lineRule="auto"/>
        <w:rPr>
          <w:b/>
          <w:bCs/>
          <w:sz w:val="28"/>
          <w:szCs w:val="28"/>
        </w:rPr>
      </w:pPr>
    </w:p>
    <w:p w14:paraId="64FD1F8A" w14:textId="1BB9DE13" w:rsidR="007C3EB3" w:rsidRDefault="006B06AF" w:rsidP="006B06AF">
      <w:r w:rsidRPr="004675DE">
        <w:t>Hoeveel compensatie he</w:t>
      </w:r>
      <w:r w:rsidR="009F6C97" w:rsidRPr="004675DE">
        <w:t>eft u</w:t>
      </w:r>
      <w:r w:rsidRPr="004675DE">
        <w:t xml:space="preserve"> ontvangen?</w:t>
      </w:r>
      <w:r w:rsidR="000D557E">
        <w:br/>
      </w:r>
      <w:r w:rsidR="000D557E">
        <w:br/>
      </w:r>
      <w:r w:rsidRPr="004675DE">
        <w:t>€</w:t>
      </w:r>
      <w:r w:rsidR="009F6C97" w:rsidRPr="004675DE">
        <w:t xml:space="preserve"> </w:t>
      </w:r>
      <w:r w:rsidR="000F31C0">
        <w:pict w14:anchorId="1B72CCC4">
          <v:rect id="_x0000_i1025" style="width:0;height:1.5pt" o:hrstd="t" o:hr="t" fillcolor="#a0a0a0" stroked="f"/>
        </w:pict>
      </w:r>
    </w:p>
    <w:p w14:paraId="7B2C4EBE" w14:textId="5F80A314" w:rsidR="006B06AF" w:rsidRPr="004675DE" w:rsidRDefault="00B30C21" w:rsidP="006B06AF">
      <w:r>
        <w:br/>
      </w:r>
    </w:p>
    <w:p w14:paraId="62CE5D35" w14:textId="77777777" w:rsidR="00CB52AB" w:rsidRPr="00CB52AB" w:rsidRDefault="006B06AF" w:rsidP="00CB52AB">
      <w:pPr>
        <w:pStyle w:val="Lijstalinea"/>
        <w:numPr>
          <w:ilvl w:val="0"/>
          <w:numId w:val="18"/>
        </w:numPr>
        <w:pBdr>
          <w:between w:val="single" w:sz="4" w:space="1" w:color="auto"/>
        </w:pBdr>
        <w:spacing w:line="360" w:lineRule="auto"/>
        <w:rPr>
          <w:b/>
          <w:bCs/>
          <w:sz w:val="28"/>
          <w:szCs w:val="28"/>
        </w:rPr>
      </w:pPr>
      <w:r w:rsidRPr="00CB52AB">
        <w:rPr>
          <w:color w:val="000000" w:themeColor="text1"/>
        </w:rPr>
        <w:t>Nee,</w:t>
      </w:r>
      <w:r w:rsidR="00D42384" w:rsidRPr="00CB52AB">
        <w:rPr>
          <w:color w:val="000000" w:themeColor="text1"/>
        </w:rPr>
        <w:t xml:space="preserve"> ik heb geen gebruik gemaakt van landelijke regelingen</w:t>
      </w:r>
      <w:r w:rsidRPr="00CB52AB">
        <w:rPr>
          <w:color w:val="000000" w:themeColor="text1"/>
        </w:rPr>
        <w:t xml:space="preserve"> omdat</w:t>
      </w:r>
      <w:r w:rsidR="00C573B3" w:rsidRPr="00CB52AB">
        <w:rPr>
          <w:color w:val="000000" w:themeColor="text1"/>
        </w:rPr>
        <w:t>:</w:t>
      </w:r>
      <w:r w:rsidRPr="00CB52AB">
        <w:rPr>
          <w:color w:val="000000" w:themeColor="text1"/>
        </w:rPr>
        <w:t xml:space="preserve"> </w:t>
      </w:r>
      <w:r w:rsidR="00233F0B" w:rsidRPr="00CB52AB">
        <w:rPr>
          <w:color w:val="000000" w:themeColor="text1"/>
        </w:rPr>
        <w:br/>
      </w:r>
    </w:p>
    <w:p w14:paraId="21DAB570" w14:textId="77777777" w:rsidR="00CB52AB" w:rsidRDefault="00CB52AB" w:rsidP="00CB52AB">
      <w:pPr>
        <w:pBdr>
          <w:between w:val="single" w:sz="4" w:space="1" w:color="auto"/>
        </w:pBdr>
        <w:spacing w:line="360" w:lineRule="auto"/>
        <w:rPr>
          <w:b/>
          <w:bCs/>
          <w:sz w:val="28"/>
          <w:szCs w:val="28"/>
        </w:rPr>
      </w:pPr>
    </w:p>
    <w:p w14:paraId="5E6F54D7" w14:textId="77777777" w:rsidR="00CB52AB" w:rsidRDefault="00CB52AB" w:rsidP="00CB52AB">
      <w:pPr>
        <w:pBdr>
          <w:between w:val="single" w:sz="4" w:space="1" w:color="auto"/>
        </w:pBdr>
        <w:spacing w:line="360" w:lineRule="auto"/>
        <w:rPr>
          <w:b/>
          <w:bCs/>
          <w:sz w:val="28"/>
          <w:szCs w:val="28"/>
        </w:rPr>
      </w:pPr>
    </w:p>
    <w:p w14:paraId="70169D0F" w14:textId="77777777" w:rsidR="00CB52AB" w:rsidRDefault="00CB52AB" w:rsidP="00CB52AB">
      <w:pPr>
        <w:pBdr>
          <w:between w:val="single" w:sz="4" w:space="1" w:color="auto"/>
        </w:pBdr>
        <w:spacing w:line="360" w:lineRule="auto"/>
        <w:rPr>
          <w:b/>
          <w:bCs/>
          <w:sz w:val="28"/>
          <w:szCs w:val="28"/>
        </w:rPr>
      </w:pPr>
    </w:p>
    <w:p w14:paraId="50D39744" w14:textId="2E944A4D" w:rsidR="00C573B3" w:rsidRPr="00CB52AB" w:rsidRDefault="00C573B3" w:rsidP="00CB52AB">
      <w:pPr>
        <w:rPr>
          <w:color w:val="000000" w:themeColor="text1"/>
        </w:rPr>
      </w:pPr>
    </w:p>
    <w:p w14:paraId="3F99A36C" w14:textId="77777777" w:rsidR="00CB52AB" w:rsidRDefault="006B06AF" w:rsidP="002D5C27">
      <w:pPr>
        <w:pStyle w:val="Lijstalinea"/>
        <w:numPr>
          <w:ilvl w:val="0"/>
          <w:numId w:val="8"/>
        </w:numPr>
        <w:rPr>
          <w:b/>
          <w:bCs/>
          <w:sz w:val="28"/>
          <w:szCs w:val="28"/>
        </w:rPr>
      </w:pPr>
      <w:r w:rsidRPr="00D42384">
        <w:rPr>
          <w:b/>
          <w:bCs/>
          <w:sz w:val="28"/>
          <w:szCs w:val="28"/>
        </w:rPr>
        <w:t>Ruimte voor toelichting op aanvraa</w:t>
      </w:r>
      <w:r w:rsidR="002D5C27" w:rsidRPr="00D42384">
        <w:rPr>
          <w:b/>
          <w:bCs/>
          <w:sz w:val="28"/>
          <w:szCs w:val="28"/>
        </w:rPr>
        <w:t>g</w:t>
      </w:r>
    </w:p>
    <w:p w14:paraId="0DBAD11C" w14:textId="77777777" w:rsidR="00CB52AB" w:rsidRDefault="00CB52AB" w:rsidP="00CB52AB">
      <w:pPr>
        <w:pBdr>
          <w:between w:val="single" w:sz="4" w:space="1" w:color="auto"/>
        </w:pBdr>
        <w:spacing w:line="360" w:lineRule="auto"/>
        <w:rPr>
          <w:b/>
          <w:bCs/>
          <w:sz w:val="28"/>
          <w:szCs w:val="28"/>
        </w:rPr>
      </w:pPr>
    </w:p>
    <w:p w14:paraId="52F4E9CD" w14:textId="77777777" w:rsidR="00CB52AB" w:rsidRDefault="00CB52AB" w:rsidP="00CB52AB">
      <w:pPr>
        <w:pBdr>
          <w:between w:val="single" w:sz="4" w:space="1" w:color="auto"/>
        </w:pBdr>
        <w:spacing w:line="360" w:lineRule="auto"/>
        <w:rPr>
          <w:b/>
          <w:bCs/>
          <w:sz w:val="28"/>
          <w:szCs w:val="28"/>
        </w:rPr>
      </w:pPr>
    </w:p>
    <w:p w14:paraId="18BA3404" w14:textId="77777777" w:rsidR="00CB52AB" w:rsidRDefault="00CB52AB" w:rsidP="00CB52AB">
      <w:pPr>
        <w:pBdr>
          <w:between w:val="single" w:sz="4" w:space="1" w:color="auto"/>
        </w:pBdr>
        <w:spacing w:line="360" w:lineRule="auto"/>
        <w:rPr>
          <w:b/>
          <w:bCs/>
          <w:sz w:val="28"/>
          <w:szCs w:val="28"/>
        </w:rPr>
      </w:pPr>
    </w:p>
    <w:p w14:paraId="3A6A4F6D" w14:textId="77777777" w:rsidR="00CB52AB" w:rsidRDefault="00CB52AB" w:rsidP="00CB52AB">
      <w:pPr>
        <w:pBdr>
          <w:between w:val="single" w:sz="4" w:space="1" w:color="auto"/>
        </w:pBdr>
        <w:spacing w:line="360" w:lineRule="auto"/>
        <w:rPr>
          <w:b/>
          <w:bCs/>
          <w:sz w:val="28"/>
          <w:szCs w:val="28"/>
        </w:rPr>
      </w:pPr>
    </w:p>
    <w:p w14:paraId="1B75D780" w14:textId="77777777" w:rsidR="00CB52AB" w:rsidRDefault="00CB52AB" w:rsidP="00CB52AB">
      <w:pPr>
        <w:pBdr>
          <w:between w:val="single" w:sz="4" w:space="1" w:color="auto"/>
        </w:pBdr>
        <w:spacing w:line="360" w:lineRule="auto"/>
        <w:rPr>
          <w:b/>
          <w:bCs/>
          <w:sz w:val="28"/>
          <w:szCs w:val="28"/>
        </w:rPr>
      </w:pPr>
    </w:p>
    <w:p w14:paraId="1CA44E47" w14:textId="117DEE96" w:rsidR="002D5C27" w:rsidRPr="00CB52AB" w:rsidRDefault="002D5C27" w:rsidP="00CB52AB">
      <w:pPr>
        <w:rPr>
          <w:b/>
          <w:bCs/>
          <w:sz w:val="28"/>
          <w:szCs w:val="28"/>
        </w:rPr>
      </w:pPr>
    </w:p>
    <w:p w14:paraId="09B51D00" w14:textId="77777777" w:rsidR="004763C3" w:rsidRPr="00D42384" w:rsidRDefault="002D5C27" w:rsidP="004763C3">
      <w:pPr>
        <w:pStyle w:val="Lijstalinea"/>
        <w:numPr>
          <w:ilvl w:val="0"/>
          <w:numId w:val="8"/>
        </w:numPr>
        <w:rPr>
          <w:b/>
          <w:bCs/>
          <w:sz w:val="28"/>
          <w:szCs w:val="28"/>
        </w:rPr>
      </w:pPr>
      <w:r w:rsidRPr="00D42384">
        <w:rPr>
          <w:b/>
          <w:bCs/>
          <w:sz w:val="28"/>
          <w:szCs w:val="28"/>
        </w:rPr>
        <w:t>Ondertekening</w:t>
      </w:r>
    </w:p>
    <w:p w14:paraId="3685076C" w14:textId="21A583B9" w:rsidR="006B06AF" w:rsidRPr="004763C3" w:rsidRDefault="00D42384" w:rsidP="006B06AF">
      <w:pPr>
        <w:rPr>
          <w:b/>
          <w:bCs/>
        </w:rPr>
      </w:pPr>
      <w:r>
        <w:br/>
      </w:r>
      <w:r w:rsidR="006B06AF" w:rsidRPr="004675DE">
        <w:t>Naar waarheid ingevuld en ondertekend</w:t>
      </w:r>
    </w:p>
    <w:p w14:paraId="63D46A5D" w14:textId="3FBA2423" w:rsidR="002D5C27" w:rsidRPr="004675DE" w:rsidRDefault="004763C3" w:rsidP="006B06AF">
      <w:r>
        <w:br/>
      </w:r>
      <w:proofErr w:type="gramStart"/>
      <w:r w:rsidR="005B1EEC" w:rsidRPr="004675DE">
        <w:t>te</w:t>
      </w:r>
      <w:proofErr w:type="gramEnd"/>
      <w:r w:rsidR="005B1EEC" w:rsidRPr="004675DE">
        <w:t xml:space="preserve"> ………………………………………….</w:t>
      </w:r>
      <w:r w:rsidR="006B06AF" w:rsidRPr="004675DE">
        <w:t xml:space="preserve"> </w:t>
      </w:r>
      <w:r w:rsidR="006B06AF" w:rsidRPr="004675DE">
        <w:tab/>
      </w:r>
      <w:r w:rsidR="006B06AF" w:rsidRPr="004675DE">
        <w:tab/>
      </w:r>
      <w:r w:rsidR="00944CF5" w:rsidRPr="004675DE">
        <w:tab/>
      </w:r>
      <w:r w:rsidR="00944CF5" w:rsidRPr="004675DE">
        <w:tab/>
      </w:r>
      <w:proofErr w:type="gramStart"/>
      <w:r w:rsidR="006B06AF" w:rsidRPr="004675DE">
        <w:t>datum</w:t>
      </w:r>
      <w:proofErr w:type="gramEnd"/>
      <w:r w:rsidR="006B06AF" w:rsidRPr="004675DE">
        <w:t xml:space="preserve">   </w:t>
      </w:r>
      <w:r w:rsidR="005B1EEC" w:rsidRPr="004675DE">
        <w:t>………………………………………..</w:t>
      </w:r>
      <w:r w:rsidR="006B06AF" w:rsidRPr="004675DE">
        <w:t xml:space="preserve"> </w:t>
      </w:r>
      <w:r w:rsidR="006B06AF" w:rsidRPr="004675DE">
        <w:tab/>
      </w:r>
    </w:p>
    <w:p w14:paraId="0E001919" w14:textId="65BB0CF9" w:rsidR="006B06AF" w:rsidRPr="004675DE" w:rsidRDefault="00D42384" w:rsidP="006B06AF">
      <w:r>
        <w:br/>
      </w:r>
      <w:r w:rsidR="00944CF5" w:rsidRPr="004675DE">
        <w:t>Handtekening</w:t>
      </w:r>
    </w:p>
    <w:p w14:paraId="34CF7DAC" w14:textId="77777777" w:rsidR="006B06AF" w:rsidRPr="004675DE" w:rsidRDefault="006B06AF" w:rsidP="006B06AF"/>
    <w:p w14:paraId="7ABECAD6" w14:textId="77777777" w:rsidR="00D70A6E" w:rsidRDefault="00D70A6E" w:rsidP="006B06AF"/>
    <w:p w14:paraId="6841A4FC" w14:textId="456CD1F0" w:rsidR="006B06AF" w:rsidRPr="004675DE" w:rsidRDefault="0066545A" w:rsidP="006B06AF">
      <w:proofErr w:type="gramStart"/>
      <w:r>
        <w:t>v</w:t>
      </w:r>
      <w:r w:rsidR="006B06AF" w:rsidRPr="004675DE">
        <w:t>oorzitter</w:t>
      </w:r>
      <w:r>
        <w:t xml:space="preserve"> </w:t>
      </w:r>
      <w:r w:rsidR="006B06AF" w:rsidRPr="004675DE">
        <w:t>/</w:t>
      </w:r>
      <w:proofErr w:type="gramEnd"/>
      <w:r>
        <w:t xml:space="preserve"> </w:t>
      </w:r>
      <w:r w:rsidR="006B06AF" w:rsidRPr="004675DE">
        <w:t>secretaris</w:t>
      </w:r>
      <w:r w:rsidR="006B06AF" w:rsidRPr="004675DE">
        <w:tab/>
      </w:r>
      <w:r w:rsidR="00944CF5" w:rsidRPr="004675DE">
        <w:tab/>
      </w:r>
      <w:r w:rsidR="00944CF5" w:rsidRPr="004675DE">
        <w:tab/>
      </w:r>
      <w:r w:rsidR="00944CF5" w:rsidRPr="004675DE">
        <w:tab/>
      </w:r>
      <w:r w:rsidR="00944CF5" w:rsidRPr="004675DE">
        <w:tab/>
      </w:r>
      <w:r w:rsidR="006B06AF" w:rsidRPr="004675DE">
        <w:t>penningmeester</w:t>
      </w:r>
      <w:r>
        <w:t xml:space="preserve"> </w:t>
      </w:r>
      <w:r w:rsidR="006B06AF" w:rsidRPr="004675DE">
        <w:t>/</w:t>
      </w:r>
      <w:r>
        <w:t xml:space="preserve"> </w:t>
      </w:r>
      <w:r w:rsidR="006B06AF" w:rsidRPr="004675DE">
        <w:t>contactpersoon</w:t>
      </w:r>
    </w:p>
    <w:p w14:paraId="2B252FD8" w14:textId="29DA9B24" w:rsidR="006B06AF" w:rsidRPr="004675DE" w:rsidRDefault="00D70A6E" w:rsidP="006B06AF">
      <w:r>
        <w:br/>
      </w:r>
      <w:r w:rsidR="00A63813">
        <w:br/>
      </w:r>
      <w:r w:rsidR="00A63813">
        <w:br/>
      </w:r>
      <w:r w:rsidR="005B1EEC" w:rsidRPr="004675DE">
        <w:t xml:space="preserve">Correspondentie met de organisatie versturen wij naar het postadres van de organisatie, zoals onder </w:t>
      </w:r>
      <w:r w:rsidR="005B1EEC" w:rsidRPr="004675DE">
        <w:rPr>
          <w:b/>
          <w:bCs/>
        </w:rPr>
        <w:t>Algemene gegevens</w:t>
      </w:r>
      <w:r w:rsidR="005B1EEC" w:rsidRPr="004675DE">
        <w:t xml:space="preserve"> vermeld. </w:t>
      </w:r>
    </w:p>
    <w:p w14:paraId="6D2EDBBC" w14:textId="42D370D2" w:rsidR="00D70A6E" w:rsidRPr="00D70A6E" w:rsidRDefault="006B06AF" w:rsidP="009762DB">
      <w:pPr>
        <w:rPr>
          <w:b/>
          <w:bCs/>
        </w:rPr>
      </w:pPr>
      <w:r w:rsidRPr="00D70A6E">
        <w:rPr>
          <w:b/>
          <w:bCs/>
        </w:rPr>
        <w:t xml:space="preserve">Stuur het formulier met de gevraagde bijlagen </w:t>
      </w:r>
      <w:r w:rsidR="005B1EEC" w:rsidRPr="00D70A6E">
        <w:rPr>
          <w:b/>
          <w:bCs/>
        </w:rPr>
        <w:t xml:space="preserve">bij voorkeur via de mail </w:t>
      </w:r>
      <w:r w:rsidRPr="00D70A6E">
        <w:rPr>
          <w:b/>
          <w:bCs/>
        </w:rPr>
        <w:t>naar:</w:t>
      </w:r>
      <w:r w:rsidR="009762DB">
        <w:rPr>
          <w:b/>
          <w:bCs/>
        </w:rPr>
        <w:br/>
      </w:r>
      <w:r w:rsidR="00944CF5" w:rsidRPr="00D70A6E">
        <w:rPr>
          <w:b/>
          <w:bCs/>
        </w:rPr>
        <w:t>Jente van der Meer</w:t>
      </w:r>
      <w:r w:rsidR="00D70A6E" w:rsidRPr="00D70A6E">
        <w:rPr>
          <w:b/>
          <w:bCs/>
        </w:rPr>
        <w:t xml:space="preserve">: </w:t>
      </w:r>
      <w:hyperlink r:id="rId6" w:history="1">
        <w:r w:rsidR="00D70A6E" w:rsidRPr="00D70A6E">
          <w:rPr>
            <w:rStyle w:val="Hyperlink"/>
            <w:b/>
            <w:bCs/>
          </w:rPr>
          <w:t>j.vandermeer@achtkarspelen.nl</w:t>
        </w:r>
      </w:hyperlink>
      <w:r w:rsidR="009762DB">
        <w:rPr>
          <w:b/>
          <w:bCs/>
        </w:rPr>
        <w:br/>
      </w:r>
      <w:r w:rsidR="00D70A6E" w:rsidRPr="00D70A6E">
        <w:rPr>
          <w:b/>
          <w:bCs/>
        </w:rPr>
        <w:t xml:space="preserve">Of via de post: </w:t>
      </w:r>
      <w:r w:rsidR="009762DB">
        <w:rPr>
          <w:b/>
          <w:bCs/>
        </w:rPr>
        <w:tab/>
      </w:r>
      <w:r w:rsidR="009762DB">
        <w:rPr>
          <w:b/>
          <w:bCs/>
        </w:rPr>
        <w:br/>
      </w:r>
      <w:r w:rsidR="00D70A6E" w:rsidRPr="00D70A6E">
        <w:rPr>
          <w:b/>
          <w:bCs/>
        </w:rPr>
        <w:t>Team Ontwikkeling en Advies Sociaal Domein</w:t>
      </w:r>
      <w:r w:rsidR="00D70A6E" w:rsidRPr="00D70A6E">
        <w:rPr>
          <w:b/>
          <w:bCs/>
        </w:rPr>
        <w:br/>
        <w:t>T.a.v. mw. Jente van der Meer</w:t>
      </w:r>
      <w:r w:rsidR="00D70A6E" w:rsidRPr="00D70A6E">
        <w:rPr>
          <w:b/>
          <w:bCs/>
        </w:rPr>
        <w:br/>
        <w:t>Postbus 2</w:t>
      </w:r>
      <w:r w:rsidR="00D70A6E" w:rsidRPr="00D70A6E">
        <w:rPr>
          <w:b/>
          <w:bCs/>
        </w:rPr>
        <w:br/>
        <w:t>9285 NH  Buitenpost</w:t>
      </w:r>
    </w:p>
    <w:p w14:paraId="193B6610" w14:textId="3E46D997" w:rsidR="006D789F" w:rsidRPr="004675DE" w:rsidRDefault="00F91E61" w:rsidP="006B06AF">
      <w:r>
        <w:t xml:space="preserve">Heeft u vragen? Neem dan contact op met </w:t>
      </w:r>
      <w:r w:rsidR="004763C3">
        <w:t>Nelleke Flink, Teamleider OAS</w:t>
      </w:r>
      <w:r w:rsidR="00E87F69">
        <w:t xml:space="preserve"> via:</w:t>
      </w:r>
      <w:r w:rsidR="004763C3">
        <w:br/>
      </w:r>
      <w:hyperlink r:id="rId7" w:history="1">
        <w:r w:rsidR="004763C3" w:rsidRPr="00BC2890">
          <w:rPr>
            <w:rStyle w:val="Hyperlink"/>
          </w:rPr>
          <w:t>n.flink@achtkarspelen.nl</w:t>
        </w:r>
      </w:hyperlink>
      <w:r w:rsidR="004763C3">
        <w:t xml:space="preserve"> of 06-48573976. </w:t>
      </w:r>
    </w:p>
    <w:p w14:paraId="47873B2C" w14:textId="77777777" w:rsidR="00276BE5" w:rsidRPr="004675DE" w:rsidRDefault="00276BE5"/>
    <w:sectPr w:rsidR="00276BE5" w:rsidRPr="00467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29B9"/>
    <w:multiLevelType w:val="hybridMultilevel"/>
    <w:tmpl w:val="A8E85D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5402"/>
    <w:multiLevelType w:val="hybridMultilevel"/>
    <w:tmpl w:val="F81E1CD6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50E75"/>
    <w:multiLevelType w:val="hybridMultilevel"/>
    <w:tmpl w:val="B15463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53AC6"/>
    <w:multiLevelType w:val="hybridMultilevel"/>
    <w:tmpl w:val="2ACE6828"/>
    <w:lvl w:ilvl="0" w:tplc="912A87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E762D"/>
    <w:multiLevelType w:val="hybridMultilevel"/>
    <w:tmpl w:val="CCBCF57A"/>
    <w:lvl w:ilvl="0" w:tplc="9D7C4094">
      <w:numFmt w:val="bullet"/>
      <w:lvlText w:val="‒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927AE"/>
    <w:multiLevelType w:val="hybridMultilevel"/>
    <w:tmpl w:val="5C940D0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4429CB"/>
    <w:multiLevelType w:val="hybridMultilevel"/>
    <w:tmpl w:val="296462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108A4"/>
    <w:multiLevelType w:val="hybridMultilevel"/>
    <w:tmpl w:val="5F0CC7F2"/>
    <w:lvl w:ilvl="0" w:tplc="A756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6376AD"/>
    <w:multiLevelType w:val="hybridMultilevel"/>
    <w:tmpl w:val="63C86BBE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684304"/>
    <w:multiLevelType w:val="hybridMultilevel"/>
    <w:tmpl w:val="778CBD8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C95639"/>
    <w:multiLevelType w:val="hybridMultilevel"/>
    <w:tmpl w:val="6EEA951A"/>
    <w:lvl w:ilvl="0" w:tplc="6D62C22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3E7B98"/>
    <w:multiLevelType w:val="hybridMultilevel"/>
    <w:tmpl w:val="E1AC3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037779"/>
    <w:multiLevelType w:val="hybridMultilevel"/>
    <w:tmpl w:val="4866EB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94FDC"/>
    <w:multiLevelType w:val="hybridMultilevel"/>
    <w:tmpl w:val="01C893E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D069A"/>
    <w:multiLevelType w:val="hybridMultilevel"/>
    <w:tmpl w:val="A656B4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442C6"/>
    <w:multiLevelType w:val="hybridMultilevel"/>
    <w:tmpl w:val="2F6E198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733A08"/>
    <w:multiLevelType w:val="hybridMultilevel"/>
    <w:tmpl w:val="9D8A60FE"/>
    <w:lvl w:ilvl="0" w:tplc="5E2E903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8A3229"/>
    <w:multiLevelType w:val="hybridMultilevel"/>
    <w:tmpl w:val="07F244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E1580"/>
    <w:multiLevelType w:val="hybridMultilevel"/>
    <w:tmpl w:val="0936BF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97885"/>
    <w:multiLevelType w:val="hybridMultilevel"/>
    <w:tmpl w:val="178236B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721975">
    <w:abstractNumId w:val="17"/>
  </w:num>
  <w:num w:numId="2" w16cid:durableId="22368685">
    <w:abstractNumId w:val="14"/>
  </w:num>
  <w:num w:numId="3" w16cid:durableId="1425373691">
    <w:abstractNumId w:val="18"/>
  </w:num>
  <w:num w:numId="4" w16cid:durableId="1982035478">
    <w:abstractNumId w:val="2"/>
  </w:num>
  <w:num w:numId="5" w16cid:durableId="1159346612">
    <w:abstractNumId w:val="1"/>
  </w:num>
  <w:num w:numId="6" w16cid:durableId="581909666">
    <w:abstractNumId w:val="7"/>
  </w:num>
  <w:num w:numId="7" w16cid:durableId="4138953">
    <w:abstractNumId w:val="6"/>
  </w:num>
  <w:num w:numId="8" w16cid:durableId="369065121">
    <w:abstractNumId w:val="19"/>
  </w:num>
  <w:num w:numId="9" w16cid:durableId="204758967">
    <w:abstractNumId w:val="13"/>
  </w:num>
  <w:num w:numId="10" w16cid:durableId="997808015">
    <w:abstractNumId w:val="12"/>
  </w:num>
  <w:num w:numId="11" w16cid:durableId="1791896427">
    <w:abstractNumId w:val="5"/>
  </w:num>
  <w:num w:numId="12" w16cid:durableId="843742516">
    <w:abstractNumId w:val="4"/>
  </w:num>
  <w:num w:numId="13" w16cid:durableId="1734501844">
    <w:abstractNumId w:val="3"/>
  </w:num>
  <w:num w:numId="14" w16cid:durableId="16541846">
    <w:abstractNumId w:val="10"/>
  </w:num>
  <w:num w:numId="15" w16cid:durableId="138154960">
    <w:abstractNumId w:val="9"/>
  </w:num>
  <w:num w:numId="16" w16cid:durableId="2067216376">
    <w:abstractNumId w:val="15"/>
  </w:num>
  <w:num w:numId="17" w16cid:durableId="1691487629">
    <w:abstractNumId w:val="0"/>
  </w:num>
  <w:num w:numId="18" w16cid:durableId="550263071">
    <w:abstractNumId w:val="16"/>
  </w:num>
  <w:num w:numId="19" w16cid:durableId="373388690">
    <w:abstractNumId w:val="8"/>
  </w:num>
  <w:num w:numId="20" w16cid:durableId="15507979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AF"/>
    <w:rsid w:val="00044B3D"/>
    <w:rsid w:val="00062BD7"/>
    <w:rsid w:val="000D557E"/>
    <w:rsid w:val="000F31C0"/>
    <w:rsid w:val="00123F01"/>
    <w:rsid w:val="001D46B1"/>
    <w:rsid w:val="00233F0B"/>
    <w:rsid w:val="0023651A"/>
    <w:rsid w:val="002614CE"/>
    <w:rsid w:val="00276BE5"/>
    <w:rsid w:val="00292DAC"/>
    <w:rsid w:val="002D5C27"/>
    <w:rsid w:val="003D7923"/>
    <w:rsid w:val="00407BAC"/>
    <w:rsid w:val="004542B7"/>
    <w:rsid w:val="004675DE"/>
    <w:rsid w:val="004763C3"/>
    <w:rsid w:val="004F12F5"/>
    <w:rsid w:val="00573323"/>
    <w:rsid w:val="005A22B5"/>
    <w:rsid w:val="005B1EEC"/>
    <w:rsid w:val="005F5B74"/>
    <w:rsid w:val="0066545A"/>
    <w:rsid w:val="006B06AF"/>
    <w:rsid w:val="006B0830"/>
    <w:rsid w:val="006D789F"/>
    <w:rsid w:val="007C3EB3"/>
    <w:rsid w:val="008427AD"/>
    <w:rsid w:val="008971D3"/>
    <w:rsid w:val="008E4D80"/>
    <w:rsid w:val="00944CF5"/>
    <w:rsid w:val="00956731"/>
    <w:rsid w:val="009762DB"/>
    <w:rsid w:val="009F6C97"/>
    <w:rsid w:val="00A17E2E"/>
    <w:rsid w:val="00A63813"/>
    <w:rsid w:val="00B30C21"/>
    <w:rsid w:val="00BC76C2"/>
    <w:rsid w:val="00BF2213"/>
    <w:rsid w:val="00C361A3"/>
    <w:rsid w:val="00C532C6"/>
    <w:rsid w:val="00C573B3"/>
    <w:rsid w:val="00CB52AB"/>
    <w:rsid w:val="00CC0590"/>
    <w:rsid w:val="00CD2CDA"/>
    <w:rsid w:val="00D120F6"/>
    <w:rsid w:val="00D42384"/>
    <w:rsid w:val="00D70A6E"/>
    <w:rsid w:val="00DC2EC6"/>
    <w:rsid w:val="00E555CA"/>
    <w:rsid w:val="00E831BF"/>
    <w:rsid w:val="00E87F69"/>
    <w:rsid w:val="00E97FC7"/>
    <w:rsid w:val="00F01B47"/>
    <w:rsid w:val="00F8229A"/>
    <w:rsid w:val="00F91E61"/>
    <w:rsid w:val="00FA26FF"/>
    <w:rsid w:val="7D1A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065612"/>
  <w15:chartTrackingRefBased/>
  <w15:docId w15:val="{BCA3EDAA-8B45-4C0C-A4D0-EAA67884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06AF"/>
    <w:pPr>
      <w:ind w:left="720"/>
      <w:contextualSpacing/>
    </w:pPr>
  </w:style>
  <w:style w:type="table" w:styleId="Tabelraster">
    <w:name w:val="Table Grid"/>
    <w:basedOn w:val="Standaardtabel"/>
    <w:rsid w:val="004675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70A6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70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.flink@achtkarspele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vandermeer@achtkarspelen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926</Words>
  <Characters>5094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Audry van Meekeren-Brandsma</dc:creator>
  <cp:keywords/>
  <dc:description/>
  <cp:lastModifiedBy>Audry van Meekeren-Brandsma</cp:lastModifiedBy>
  <cp:revision>2</cp:revision>
  <dcterms:created xsi:type="dcterms:W3CDTF">2023-11-02T13:03:00Z</dcterms:created>
  <dcterms:modified xsi:type="dcterms:W3CDTF">2023-11-02T13:03:00Z</dcterms:modified>
</cp:coreProperties>
</file>