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CE05" w14:textId="1FBA5C09" w:rsidR="00D008EA" w:rsidRPr="00332914" w:rsidRDefault="00633BF5">
      <w:pPr>
        <w:pStyle w:val="ITPnormal"/>
        <w:rPr>
          <w:lang w:val="nl-NL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0EA17A39" wp14:editId="3BCEC376">
            <wp:simplePos x="0" y="0"/>
            <wp:positionH relativeFrom="column">
              <wp:posOffset>3194050</wp:posOffset>
            </wp:positionH>
            <wp:positionV relativeFrom="paragraph">
              <wp:posOffset>-881799</wp:posOffset>
            </wp:positionV>
            <wp:extent cx="3338830" cy="638175"/>
            <wp:effectExtent l="0" t="0" r="0" b="9525"/>
            <wp:wrapNone/>
            <wp:docPr id="1453709316" name="Afbeelding 5" descr="Home | Gemeente Waalwi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| Gemeente Waalwij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36F775C" wp14:editId="285ABB0F">
                <wp:extent cx="301625" cy="301625"/>
                <wp:effectExtent l="0" t="0" r="0" b="0"/>
                <wp:docPr id="1478762597" name="Rechthoek 3" descr="Logo gemeente Waalwij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7FFB1" id="Rechthoek 3" o:spid="_x0000_s1026" alt="Logo gemeente Waalwij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C0FFF64" wp14:editId="719732BF">
                <wp:extent cx="301625" cy="301625"/>
                <wp:effectExtent l="0" t="0" r="0" b="0"/>
                <wp:docPr id="1303262187" name="Rechthoek 4" descr="Logo gemeente Waalwij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29654" id="Rechthoek 4" o:spid="_x0000_s1026" alt="Logo gemeente Waalwij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56EDE184" w14:textId="77777777" w:rsidR="004E7B34" w:rsidRDefault="004E7B34" w:rsidP="00633BF5">
      <w:pPr>
        <w:pStyle w:val="ITPnormal"/>
        <w:jc w:val="center"/>
        <w:rPr>
          <w:b/>
          <w:bCs/>
          <w:sz w:val="24"/>
          <w:szCs w:val="24"/>
          <w:u w:val="single"/>
          <w:lang w:val="nl-NL"/>
        </w:rPr>
      </w:pPr>
    </w:p>
    <w:p w14:paraId="64ED4EFC" w14:textId="7B49BD3E" w:rsidR="00D008EA" w:rsidRPr="00633BF5" w:rsidRDefault="00332914" w:rsidP="00633BF5">
      <w:pPr>
        <w:pStyle w:val="ITPnormal"/>
        <w:jc w:val="center"/>
        <w:rPr>
          <w:b/>
          <w:bCs/>
          <w:sz w:val="24"/>
          <w:szCs w:val="24"/>
          <w:u w:val="single"/>
          <w:lang w:val="nl-NL"/>
        </w:rPr>
      </w:pPr>
      <w:r w:rsidRPr="00633BF5">
        <w:rPr>
          <w:b/>
          <w:bCs/>
          <w:sz w:val="24"/>
          <w:szCs w:val="24"/>
          <w:u w:val="single"/>
          <w:lang w:val="nl-NL"/>
        </w:rPr>
        <w:t>VERKLARING NAAMGEBRUIK</w:t>
      </w:r>
    </w:p>
    <w:p w14:paraId="7EFC0A16" w14:textId="77777777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> </w:t>
      </w:r>
    </w:p>
    <w:p w14:paraId="261BE774" w14:textId="77777777" w:rsidR="00D008EA" w:rsidRPr="00633BF5" w:rsidRDefault="00332914" w:rsidP="00633BF5">
      <w:pPr>
        <w:pStyle w:val="ITPnormal"/>
        <w:jc w:val="center"/>
        <w:rPr>
          <w:b/>
          <w:bCs/>
          <w:lang w:val="nl-NL"/>
        </w:rPr>
      </w:pPr>
      <w:r w:rsidRPr="00633BF5">
        <w:rPr>
          <w:b/>
          <w:bCs/>
          <w:lang w:val="nl-NL"/>
        </w:rPr>
        <w:t>BETREFT OPNAME IN DE BASISREGISTRATIE PERSONEN (BRP)</w:t>
      </w:r>
    </w:p>
    <w:p w14:paraId="178B118E" w14:textId="77777777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 xml:space="preserve"> </w:t>
      </w:r>
    </w:p>
    <w:p w14:paraId="4D2D21D8" w14:textId="77777777" w:rsidR="00D008EA" w:rsidRPr="00332914" w:rsidRDefault="00D008EA">
      <w:pPr>
        <w:pStyle w:val="ITPnormal"/>
        <w:rPr>
          <w:lang w:val="nl-NL"/>
        </w:rPr>
      </w:pPr>
    </w:p>
    <w:p w14:paraId="57782A38" w14:textId="77777777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 xml:space="preserve">  </w:t>
      </w:r>
    </w:p>
    <w:p w14:paraId="37F87C83" w14:textId="55D72C94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 xml:space="preserve"> </w:t>
      </w:r>
      <w:r w:rsidR="00633BF5">
        <w:rPr>
          <w:noProof/>
        </w:rPr>
        <mc:AlternateContent>
          <mc:Choice Requires="wps">
            <w:drawing>
              <wp:inline distT="0" distB="0" distL="0" distR="0" wp14:anchorId="5F8D727A" wp14:editId="64EF9294">
                <wp:extent cx="301625" cy="301625"/>
                <wp:effectExtent l="0" t="0" r="0" b="0"/>
                <wp:docPr id="1794899849" name="Rechthoek 2" descr="Logo gemeente Waalwij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9C4D2" id="Rechthoek 2" o:spid="_x0000_s1026" alt="Logo gemeente Waalwij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061AD69F" w14:textId="0A618F74" w:rsidR="00633BF5" w:rsidRDefault="00332914" w:rsidP="00633BF5">
      <w:pPr>
        <w:pStyle w:val="ITPnormal"/>
      </w:pPr>
      <w:r w:rsidRPr="00332914">
        <w:rPr>
          <w:lang w:val="nl-NL"/>
        </w:rPr>
        <w:t>Waalw</w:t>
      </w:r>
      <w:r w:rsidR="00633BF5">
        <w:rPr>
          <w:lang w:val="nl-NL"/>
        </w:rPr>
        <w:t xml:space="preserve">ijk, </w:t>
      </w:r>
      <w:r w:rsidR="00633BF5">
        <w:t>________________</w:t>
      </w:r>
      <w:r w:rsidR="00D8645F">
        <w:t>____</w:t>
      </w:r>
      <w:r w:rsidR="00633BF5">
        <w:t>__</w:t>
      </w:r>
      <w:r w:rsidR="00633BF5">
        <w:t xml:space="preserve">  </w:t>
      </w:r>
      <w:r w:rsidR="00633BF5" w:rsidRPr="00633BF5">
        <w:rPr>
          <w:sz w:val="14"/>
          <w:szCs w:val="14"/>
        </w:rPr>
        <w:t xml:space="preserve"> (datum)</w:t>
      </w:r>
    </w:p>
    <w:p w14:paraId="52CD8315" w14:textId="4EA8581E" w:rsidR="00D008EA" w:rsidRPr="00332914" w:rsidRDefault="00D008EA">
      <w:pPr>
        <w:pStyle w:val="ITPnormal"/>
        <w:rPr>
          <w:lang w:val="nl-NL"/>
        </w:rPr>
      </w:pPr>
    </w:p>
    <w:p w14:paraId="312AA023" w14:textId="77777777" w:rsidR="00D008EA" w:rsidRDefault="00D008EA">
      <w:pPr>
        <w:pStyle w:val="ITPnormal"/>
      </w:pPr>
    </w:p>
    <w:p w14:paraId="4B4E1A95" w14:textId="77777777" w:rsidR="00D008EA" w:rsidRDefault="00D008EA">
      <w:pPr>
        <w:pStyle w:val="ITPnormal"/>
      </w:pPr>
    </w:p>
    <w:p w14:paraId="0E5EA4FE" w14:textId="77777777" w:rsidR="00D008EA" w:rsidRDefault="00D008EA">
      <w:pPr>
        <w:pStyle w:val="ITPnormal"/>
      </w:pPr>
    </w:p>
    <w:p w14:paraId="5FEC5619" w14:textId="77777777" w:rsidR="00D008EA" w:rsidRDefault="00332914">
      <w:pPr>
        <w:pStyle w:val="ITPnormal"/>
      </w:pPr>
      <w:r>
        <w:t>Ondergetekende,</w:t>
      </w:r>
    </w:p>
    <w:p w14:paraId="08AFF545" w14:textId="77777777" w:rsidR="00D008EA" w:rsidRDefault="00D008EA">
      <w:pPr>
        <w:pStyle w:val="ITPnormal"/>
      </w:pPr>
    </w:p>
    <w:tbl>
      <w:tblPr>
        <w:tblStyle w:val="ITPtable"/>
        <w:tblW w:w="0" w:type="auto"/>
        <w:tblLayout w:type="fixed"/>
        <w:tblLook w:val="0600" w:firstRow="0" w:lastRow="0" w:firstColumn="0" w:lastColumn="0" w:noHBand="1" w:noVBand="1"/>
      </w:tblPr>
      <w:tblGrid>
        <w:gridCol w:w="565"/>
        <w:gridCol w:w="2833"/>
        <w:gridCol w:w="236"/>
        <w:gridCol w:w="6377"/>
      </w:tblGrid>
      <w:tr w:rsidR="00D008EA" w14:paraId="142B169A" w14:textId="77777777">
        <w:tc>
          <w:tcPr>
            <w:tcW w:w="565" w:type="dxa"/>
          </w:tcPr>
          <w:p w14:paraId="61611907" w14:textId="77777777" w:rsidR="00D008EA" w:rsidRDefault="00332914">
            <w:pPr>
              <w:pStyle w:val="ITPnormal"/>
            </w:pPr>
            <w:r>
              <w:t xml:space="preserve"> </w:t>
            </w:r>
          </w:p>
        </w:tc>
        <w:tc>
          <w:tcPr>
            <w:tcW w:w="2833" w:type="dxa"/>
          </w:tcPr>
          <w:p w14:paraId="650A0DE3" w14:textId="0EEF57C8" w:rsidR="00D008EA" w:rsidRDefault="0076761F">
            <w:pPr>
              <w:pStyle w:val="ITPnormal"/>
            </w:pPr>
            <w:proofErr w:type="spellStart"/>
            <w:r>
              <w:t>G</w:t>
            </w:r>
            <w:r w:rsidR="00332914">
              <w:t>eslachtsnaam</w:t>
            </w:r>
            <w:proofErr w:type="spellEnd"/>
          </w:p>
        </w:tc>
        <w:tc>
          <w:tcPr>
            <w:tcW w:w="141" w:type="dxa"/>
          </w:tcPr>
          <w:p w14:paraId="4DC3B054" w14:textId="77777777" w:rsidR="00D008EA" w:rsidRDefault="00332914">
            <w:pPr>
              <w:pStyle w:val="ITPnormal"/>
            </w:pPr>
            <w:r>
              <w:t>:</w:t>
            </w:r>
          </w:p>
        </w:tc>
        <w:tc>
          <w:tcPr>
            <w:tcW w:w="6377" w:type="dxa"/>
          </w:tcPr>
          <w:p w14:paraId="675071D0" w14:textId="77777777" w:rsidR="00D008EA" w:rsidRDefault="00D008EA">
            <w:pPr>
              <w:pStyle w:val="ITPnormal"/>
            </w:pPr>
          </w:p>
        </w:tc>
      </w:tr>
      <w:tr w:rsidR="00D008EA" w14:paraId="2A20451F" w14:textId="77777777">
        <w:tc>
          <w:tcPr>
            <w:tcW w:w="565" w:type="dxa"/>
          </w:tcPr>
          <w:p w14:paraId="540EC3D9" w14:textId="77777777" w:rsidR="00D008EA" w:rsidRDefault="00332914">
            <w:pPr>
              <w:pStyle w:val="ITPnormal"/>
            </w:pPr>
            <w:r>
              <w:t xml:space="preserve"> </w:t>
            </w:r>
          </w:p>
        </w:tc>
        <w:tc>
          <w:tcPr>
            <w:tcW w:w="2833" w:type="dxa"/>
          </w:tcPr>
          <w:p w14:paraId="557C349F" w14:textId="26FE40FB" w:rsidR="00D008EA" w:rsidRDefault="0076761F">
            <w:pPr>
              <w:pStyle w:val="ITPnormal"/>
            </w:pPr>
            <w:proofErr w:type="spellStart"/>
            <w:r>
              <w:t>V</w:t>
            </w:r>
            <w:r w:rsidR="00332914">
              <w:t>oornamen</w:t>
            </w:r>
            <w:proofErr w:type="spellEnd"/>
          </w:p>
        </w:tc>
        <w:tc>
          <w:tcPr>
            <w:tcW w:w="141" w:type="dxa"/>
          </w:tcPr>
          <w:p w14:paraId="18FB9AF8" w14:textId="77777777" w:rsidR="00D008EA" w:rsidRDefault="00332914">
            <w:pPr>
              <w:pStyle w:val="ITPnormal"/>
            </w:pPr>
            <w:r>
              <w:t>:</w:t>
            </w:r>
          </w:p>
        </w:tc>
        <w:tc>
          <w:tcPr>
            <w:tcW w:w="6377" w:type="dxa"/>
          </w:tcPr>
          <w:p w14:paraId="0774E275" w14:textId="77777777" w:rsidR="00D008EA" w:rsidRDefault="00D008EA">
            <w:pPr>
              <w:pStyle w:val="ITPnormal"/>
            </w:pPr>
          </w:p>
        </w:tc>
      </w:tr>
      <w:tr w:rsidR="00D008EA" w14:paraId="2629146E" w14:textId="77777777">
        <w:tc>
          <w:tcPr>
            <w:tcW w:w="565" w:type="dxa"/>
          </w:tcPr>
          <w:p w14:paraId="33088CF4" w14:textId="77777777" w:rsidR="00D008EA" w:rsidRDefault="00332914">
            <w:pPr>
              <w:pStyle w:val="ITPnormal"/>
            </w:pPr>
            <w:r>
              <w:t xml:space="preserve"> </w:t>
            </w:r>
          </w:p>
        </w:tc>
        <w:tc>
          <w:tcPr>
            <w:tcW w:w="2833" w:type="dxa"/>
          </w:tcPr>
          <w:p w14:paraId="6A144C8C" w14:textId="091EBEB2" w:rsidR="00D008EA" w:rsidRDefault="0076761F">
            <w:pPr>
              <w:pStyle w:val="ITPnormal"/>
            </w:pPr>
            <w:proofErr w:type="spellStart"/>
            <w:r>
              <w:t>G</w:t>
            </w:r>
            <w:r w:rsidR="00332914">
              <w:t>eboren</w:t>
            </w:r>
            <w:proofErr w:type="spellEnd"/>
            <w:r w:rsidR="00332914">
              <w:t xml:space="preserve"> op</w:t>
            </w:r>
          </w:p>
        </w:tc>
        <w:tc>
          <w:tcPr>
            <w:tcW w:w="141" w:type="dxa"/>
          </w:tcPr>
          <w:p w14:paraId="27C983E2" w14:textId="77777777" w:rsidR="00D008EA" w:rsidRDefault="00332914">
            <w:pPr>
              <w:pStyle w:val="ITPnormal"/>
            </w:pPr>
            <w:r>
              <w:t>:</w:t>
            </w:r>
          </w:p>
        </w:tc>
        <w:tc>
          <w:tcPr>
            <w:tcW w:w="6377" w:type="dxa"/>
          </w:tcPr>
          <w:p w14:paraId="78D53397" w14:textId="77777777" w:rsidR="00D008EA" w:rsidRDefault="00D008EA">
            <w:pPr>
              <w:pStyle w:val="ITPnormal"/>
            </w:pPr>
          </w:p>
        </w:tc>
      </w:tr>
      <w:tr w:rsidR="00D008EA" w14:paraId="620B7845" w14:textId="77777777">
        <w:tc>
          <w:tcPr>
            <w:tcW w:w="565" w:type="dxa"/>
          </w:tcPr>
          <w:p w14:paraId="11017B15" w14:textId="77777777" w:rsidR="00D008EA" w:rsidRDefault="00332914">
            <w:pPr>
              <w:pStyle w:val="ITPnormal"/>
            </w:pPr>
            <w:r>
              <w:t xml:space="preserve"> </w:t>
            </w:r>
          </w:p>
        </w:tc>
        <w:tc>
          <w:tcPr>
            <w:tcW w:w="2833" w:type="dxa"/>
          </w:tcPr>
          <w:p w14:paraId="00DB942C" w14:textId="09606B3C" w:rsidR="00D008EA" w:rsidRDefault="0076761F">
            <w:pPr>
              <w:pStyle w:val="ITPnormal"/>
            </w:pPr>
            <w:r>
              <w:t>Adres</w:t>
            </w:r>
          </w:p>
        </w:tc>
        <w:tc>
          <w:tcPr>
            <w:tcW w:w="141" w:type="dxa"/>
          </w:tcPr>
          <w:p w14:paraId="02D010AA" w14:textId="77777777" w:rsidR="00D008EA" w:rsidRDefault="00332914">
            <w:pPr>
              <w:pStyle w:val="ITPnormal"/>
            </w:pPr>
            <w:r>
              <w:t>:</w:t>
            </w:r>
          </w:p>
        </w:tc>
        <w:tc>
          <w:tcPr>
            <w:tcW w:w="6377" w:type="dxa"/>
          </w:tcPr>
          <w:p w14:paraId="031BF17A" w14:textId="77777777" w:rsidR="00D008EA" w:rsidRDefault="00D008EA">
            <w:pPr>
              <w:pStyle w:val="ITPnormal"/>
            </w:pPr>
          </w:p>
        </w:tc>
      </w:tr>
      <w:tr w:rsidR="00D008EA" w14:paraId="10E17D80" w14:textId="77777777">
        <w:tc>
          <w:tcPr>
            <w:tcW w:w="565" w:type="dxa"/>
          </w:tcPr>
          <w:p w14:paraId="6D11E14D" w14:textId="77777777" w:rsidR="00D008EA" w:rsidRDefault="00332914">
            <w:pPr>
              <w:pStyle w:val="ITPnormal"/>
            </w:pPr>
            <w:r>
              <w:t xml:space="preserve"> </w:t>
            </w:r>
          </w:p>
        </w:tc>
        <w:tc>
          <w:tcPr>
            <w:tcW w:w="2833" w:type="dxa"/>
          </w:tcPr>
          <w:p w14:paraId="61FD3FD5" w14:textId="7AA70F56" w:rsidR="00D008EA" w:rsidRDefault="0076761F">
            <w:pPr>
              <w:pStyle w:val="ITPnormal"/>
            </w:pPr>
            <w:r>
              <w:t>P</w:t>
            </w:r>
            <w:r w:rsidR="00332914">
              <w:t>ostcode</w:t>
            </w:r>
          </w:p>
        </w:tc>
        <w:tc>
          <w:tcPr>
            <w:tcW w:w="141" w:type="dxa"/>
          </w:tcPr>
          <w:p w14:paraId="4B86A7C5" w14:textId="77777777" w:rsidR="00D008EA" w:rsidRDefault="00332914">
            <w:pPr>
              <w:pStyle w:val="ITPnormal"/>
            </w:pPr>
            <w:r>
              <w:t>:</w:t>
            </w:r>
          </w:p>
        </w:tc>
        <w:tc>
          <w:tcPr>
            <w:tcW w:w="6377" w:type="dxa"/>
          </w:tcPr>
          <w:p w14:paraId="07DEFECC" w14:textId="77777777" w:rsidR="00D008EA" w:rsidRDefault="00D008EA">
            <w:pPr>
              <w:pStyle w:val="ITPnormal"/>
            </w:pPr>
          </w:p>
        </w:tc>
      </w:tr>
      <w:tr w:rsidR="00D008EA" w14:paraId="6B873475" w14:textId="77777777">
        <w:tc>
          <w:tcPr>
            <w:tcW w:w="565" w:type="dxa"/>
          </w:tcPr>
          <w:p w14:paraId="3598637A" w14:textId="77777777" w:rsidR="00D008EA" w:rsidRDefault="00332914">
            <w:pPr>
              <w:pStyle w:val="ITPnormal"/>
            </w:pPr>
            <w:r>
              <w:t xml:space="preserve"> </w:t>
            </w:r>
          </w:p>
        </w:tc>
        <w:tc>
          <w:tcPr>
            <w:tcW w:w="2833" w:type="dxa"/>
          </w:tcPr>
          <w:p w14:paraId="322D2034" w14:textId="0A0029F8" w:rsidR="00D008EA" w:rsidRDefault="0076761F">
            <w:pPr>
              <w:pStyle w:val="ITPnormal"/>
            </w:pPr>
            <w:r>
              <w:t>W</w:t>
            </w:r>
            <w:r w:rsidR="00332914">
              <w:t>oonplaats</w:t>
            </w:r>
          </w:p>
        </w:tc>
        <w:tc>
          <w:tcPr>
            <w:tcW w:w="141" w:type="dxa"/>
          </w:tcPr>
          <w:p w14:paraId="08393F6A" w14:textId="77777777" w:rsidR="00D008EA" w:rsidRDefault="00332914">
            <w:pPr>
              <w:pStyle w:val="ITPnormal"/>
            </w:pPr>
            <w:r>
              <w:t>:</w:t>
            </w:r>
          </w:p>
        </w:tc>
        <w:tc>
          <w:tcPr>
            <w:tcW w:w="6377" w:type="dxa"/>
          </w:tcPr>
          <w:p w14:paraId="174274CA" w14:textId="77777777" w:rsidR="00D008EA" w:rsidRDefault="00D008EA">
            <w:pPr>
              <w:pStyle w:val="ITPnormal"/>
            </w:pPr>
          </w:p>
        </w:tc>
      </w:tr>
    </w:tbl>
    <w:p w14:paraId="0800ED3F" w14:textId="39E7D5DD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br/>
        <w:t>verklaart aangeschreven te willen worden met het volgende naamgebru</w:t>
      </w:r>
      <w:r w:rsidR="00633BF5">
        <w:rPr>
          <w:lang w:val="nl-NL"/>
        </w:rPr>
        <w:t>ik (svp aankruisen wat uw keuze is):</w:t>
      </w:r>
    </w:p>
    <w:p w14:paraId="269A3BA4" w14:textId="77777777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 xml:space="preserve">  </w:t>
      </w:r>
    </w:p>
    <w:tbl>
      <w:tblPr>
        <w:tblStyle w:val="ITP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22"/>
      </w:tblGrid>
      <w:tr w:rsidR="00D008EA" w14:paraId="2C9D7923" w14:textId="77777777" w:rsidTr="00633BF5">
        <w:tc>
          <w:tcPr>
            <w:tcW w:w="9322" w:type="dxa"/>
          </w:tcPr>
          <w:p w14:paraId="05EECD6F" w14:textId="29225B13" w:rsidR="00D008EA" w:rsidRPr="00332914" w:rsidRDefault="00633BF5">
            <w:pPr>
              <w:pStyle w:val="ITPnormal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BEC14" wp14:editId="2ABB18D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159385</wp:posOffset>
                      </wp:positionV>
                      <wp:extent cx="172085" cy="154305"/>
                      <wp:effectExtent l="0" t="0" r="18415" b="17145"/>
                      <wp:wrapNone/>
                      <wp:docPr id="1620524248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D33F2" id="Rechthoek 1" o:spid="_x0000_s1026" style="position:absolute;margin-left:14.6pt;margin-top:12.55pt;width:13.55pt;height:12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" filled="f" strokecolor="#0a121c [484]"/>
                  </w:pict>
                </mc:Fallback>
              </mc:AlternateContent>
            </w:r>
            <w:r w:rsidR="00332914" w:rsidRPr="00332914">
              <w:rPr>
                <w:lang w:val="nl-NL"/>
              </w:rPr>
              <w:t xml:space="preserve"> </w:t>
            </w:r>
          </w:p>
          <w:p w14:paraId="354BE069" w14:textId="462589C0" w:rsidR="00D008EA" w:rsidRDefault="00633BF5" w:rsidP="00633BF5">
            <w:pPr>
              <w:pStyle w:val="ITPnormal"/>
              <w:ind w:left="360"/>
            </w:pPr>
            <w:r>
              <w:t xml:space="preserve">       </w:t>
            </w:r>
            <w:r w:rsidR="00332914">
              <w:t>E  =   Eigen naam</w:t>
            </w:r>
          </w:p>
          <w:p w14:paraId="3AECE1C1" w14:textId="1662B3E5" w:rsidR="00D008EA" w:rsidRDefault="00332914">
            <w:pPr>
              <w:pStyle w:val="ITPnormal"/>
            </w:pPr>
            <w:r>
              <w:t xml:space="preserve"> </w:t>
            </w:r>
          </w:p>
        </w:tc>
      </w:tr>
      <w:tr w:rsidR="00D008EA" w:rsidRPr="00633BF5" w14:paraId="40CE2E90" w14:textId="77777777" w:rsidTr="00633BF5">
        <w:tc>
          <w:tcPr>
            <w:tcW w:w="9322" w:type="dxa"/>
          </w:tcPr>
          <w:p w14:paraId="303D0D41" w14:textId="0A52B2BB" w:rsidR="00D008EA" w:rsidRPr="00332914" w:rsidRDefault="00633BF5" w:rsidP="00633BF5">
            <w:pPr>
              <w:pStyle w:val="ITPnormal"/>
              <w:ind w:left="720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5F8C510" wp14:editId="230C5239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154940</wp:posOffset>
                      </wp:positionV>
                      <wp:extent cx="172085" cy="154305"/>
                      <wp:effectExtent l="0" t="0" r="18415" b="17145"/>
                      <wp:wrapNone/>
                      <wp:docPr id="1662636610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33075" id="Rechthoek 1" o:spid="_x0000_s1026" style="position:absolute;margin-left:14.55pt;margin-top:12.2pt;width:13.55pt;height:1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" filled="f" strokecolor="#0a121c [484]"/>
                  </w:pict>
                </mc:Fallback>
              </mc:AlternateContent>
            </w:r>
          </w:p>
          <w:p w14:paraId="313252C7" w14:textId="41AFA4D1" w:rsidR="00D008EA" w:rsidRPr="00332914" w:rsidRDefault="00633BF5" w:rsidP="00633BF5">
            <w:pPr>
              <w:pStyle w:val="ITPnormal"/>
              <w:ind w:left="360"/>
              <w:rPr>
                <w:lang w:val="nl-NL"/>
              </w:rPr>
            </w:pPr>
            <w:r>
              <w:rPr>
                <w:lang w:val="nl-NL"/>
              </w:rPr>
              <w:t xml:space="preserve">       </w:t>
            </w:r>
            <w:r w:rsidR="00332914" w:rsidRPr="00332914">
              <w:rPr>
                <w:lang w:val="nl-NL"/>
              </w:rPr>
              <w:t>N  =   Eigen naam gevolgd door naam partner</w:t>
            </w:r>
          </w:p>
          <w:p w14:paraId="729E5FCD" w14:textId="7D1E78BA" w:rsidR="00D008EA" w:rsidRPr="00332914" w:rsidRDefault="00D008EA" w:rsidP="00633BF5">
            <w:pPr>
              <w:pStyle w:val="ITPnormal"/>
              <w:ind w:firstLine="75"/>
              <w:rPr>
                <w:lang w:val="nl-NL"/>
              </w:rPr>
            </w:pPr>
          </w:p>
        </w:tc>
      </w:tr>
      <w:tr w:rsidR="00D008EA" w14:paraId="7EE2686F" w14:textId="77777777" w:rsidTr="00633BF5">
        <w:tc>
          <w:tcPr>
            <w:tcW w:w="9322" w:type="dxa"/>
          </w:tcPr>
          <w:p w14:paraId="40DD2427" w14:textId="1619A410" w:rsidR="00D008EA" w:rsidRPr="00332914" w:rsidRDefault="00633BF5" w:rsidP="00633BF5">
            <w:pPr>
              <w:pStyle w:val="ITPnormal"/>
              <w:ind w:left="720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B1D1EDF" wp14:editId="69E576D2">
                      <wp:simplePos x="0" y="0"/>
                      <wp:positionH relativeFrom="column">
                        <wp:posOffset>191878</wp:posOffset>
                      </wp:positionH>
                      <wp:positionV relativeFrom="paragraph">
                        <wp:posOffset>156103</wp:posOffset>
                      </wp:positionV>
                      <wp:extent cx="172528" cy="154928"/>
                      <wp:effectExtent l="0" t="0" r="18415" b="17145"/>
                      <wp:wrapNone/>
                      <wp:docPr id="1239165260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154928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95B02" id="Rechthoek 1" o:spid="_x0000_s1026" style="position:absolute;margin-left:15.1pt;margin-top:12.3pt;width:13.6pt;height:12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" filled="f" strokecolor="#0a121c [484]"/>
                  </w:pict>
                </mc:Fallback>
              </mc:AlternateContent>
            </w:r>
          </w:p>
          <w:p w14:paraId="7EC0BDD6" w14:textId="22A7B00D" w:rsidR="00D008EA" w:rsidRDefault="00633BF5" w:rsidP="00633BF5">
            <w:pPr>
              <w:pStyle w:val="ITPnormal"/>
              <w:ind w:left="360"/>
            </w:pPr>
            <w:r w:rsidRPr="00633BF5">
              <w:rPr>
                <w:lang w:val="nl-NL"/>
              </w:rPr>
              <w:t xml:space="preserve">       </w:t>
            </w:r>
            <w:r w:rsidR="00332914">
              <w:t>P  =   Naam partner</w:t>
            </w:r>
          </w:p>
          <w:p w14:paraId="433FBA7F" w14:textId="4EDB0A81" w:rsidR="00D008EA" w:rsidRDefault="00D008EA" w:rsidP="00633BF5">
            <w:pPr>
              <w:pStyle w:val="ITPnormal"/>
              <w:ind w:firstLine="75"/>
            </w:pPr>
          </w:p>
        </w:tc>
      </w:tr>
      <w:tr w:rsidR="00D008EA" w:rsidRPr="00633BF5" w14:paraId="435D04F9" w14:textId="77777777" w:rsidTr="00633BF5">
        <w:tc>
          <w:tcPr>
            <w:tcW w:w="9322" w:type="dxa"/>
          </w:tcPr>
          <w:p w14:paraId="4ECD6368" w14:textId="6E4ACE2E" w:rsidR="00D008EA" w:rsidRPr="00332914" w:rsidRDefault="00633BF5" w:rsidP="00633BF5">
            <w:pPr>
              <w:pStyle w:val="ITPnormal"/>
              <w:ind w:left="720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4E150A" wp14:editId="46D4B9B7">
                      <wp:simplePos x="0" y="0"/>
                      <wp:positionH relativeFrom="column">
                        <wp:posOffset>211671</wp:posOffset>
                      </wp:positionH>
                      <wp:positionV relativeFrom="paragraph">
                        <wp:posOffset>149117</wp:posOffset>
                      </wp:positionV>
                      <wp:extent cx="172528" cy="154928"/>
                      <wp:effectExtent l="0" t="0" r="18415" b="17145"/>
                      <wp:wrapNone/>
                      <wp:docPr id="782464975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154928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19800" id="Rechthoek 1" o:spid="_x0000_s1026" style="position:absolute;margin-left:16.65pt;margin-top:11.75pt;width:13.6pt;height:1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" filled="f" strokecolor="#0a121c [484]" strokeweight=".5pt"/>
                  </w:pict>
                </mc:Fallback>
              </mc:AlternateContent>
            </w:r>
          </w:p>
          <w:p w14:paraId="386B7B00" w14:textId="6F7B752A" w:rsidR="00D008EA" w:rsidRPr="00332914" w:rsidRDefault="00633BF5" w:rsidP="00633BF5">
            <w:pPr>
              <w:pStyle w:val="ITPnormal"/>
              <w:ind w:left="360"/>
              <w:rPr>
                <w:lang w:val="nl-NL"/>
              </w:rPr>
            </w:pPr>
            <w:r>
              <w:rPr>
                <w:lang w:val="nl-NL"/>
              </w:rPr>
              <w:t xml:space="preserve">       </w:t>
            </w:r>
            <w:r w:rsidR="00332914" w:rsidRPr="00332914">
              <w:rPr>
                <w:lang w:val="nl-NL"/>
              </w:rPr>
              <w:t>V  =   Naam partner gevolgd door eigen geslachtsnaam</w:t>
            </w:r>
          </w:p>
          <w:p w14:paraId="0E5A9043" w14:textId="54A46891" w:rsidR="00D008EA" w:rsidRPr="00332914" w:rsidRDefault="00D008EA" w:rsidP="00633BF5">
            <w:pPr>
              <w:pStyle w:val="ITPnormal"/>
              <w:ind w:firstLine="75"/>
              <w:rPr>
                <w:lang w:val="nl-NL"/>
              </w:rPr>
            </w:pPr>
          </w:p>
        </w:tc>
      </w:tr>
    </w:tbl>
    <w:p w14:paraId="6294ABDB" w14:textId="77777777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 xml:space="preserve"> </w:t>
      </w:r>
    </w:p>
    <w:p w14:paraId="7C91E3DF" w14:textId="77777777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 xml:space="preserve"> </w:t>
      </w:r>
    </w:p>
    <w:p w14:paraId="03DFD0C2" w14:textId="77777777" w:rsidR="00D008EA" w:rsidRPr="00332914" w:rsidRDefault="00D008EA">
      <w:pPr>
        <w:pStyle w:val="ITPnormal"/>
        <w:rPr>
          <w:lang w:val="nl-NL"/>
        </w:rPr>
      </w:pPr>
    </w:p>
    <w:p w14:paraId="3C5867F0" w14:textId="77777777" w:rsidR="00D008EA" w:rsidRPr="00332914" w:rsidRDefault="00D008EA">
      <w:pPr>
        <w:pStyle w:val="ITPnormal"/>
        <w:rPr>
          <w:lang w:val="nl-NL"/>
        </w:rPr>
      </w:pPr>
    </w:p>
    <w:p w14:paraId="26982447" w14:textId="77777777" w:rsidR="00D008EA" w:rsidRPr="00332914" w:rsidRDefault="00D008EA">
      <w:pPr>
        <w:pStyle w:val="ITPnormal"/>
        <w:rPr>
          <w:lang w:val="nl-NL"/>
        </w:rPr>
      </w:pPr>
    </w:p>
    <w:p w14:paraId="35B47336" w14:textId="77777777" w:rsidR="00D008EA" w:rsidRPr="00332914" w:rsidRDefault="00D008EA">
      <w:pPr>
        <w:pStyle w:val="ITPnormal"/>
        <w:rPr>
          <w:lang w:val="nl-NL"/>
        </w:rPr>
      </w:pPr>
    </w:p>
    <w:p w14:paraId="66B4BA07" w14:textId="77777777" w:rsidR="00D008EA" w:rsidRPr="00332914" w:rsidRDefault="00332914">
      <w:pPr>
        <w:pStyle w:val="ITPnormal"/>
        <w:rPr>
          <w:lang w:val="nl-NL"/>
        </w:rPr>
      </w:pPr>
      <w:r w:rsidRPr="00332914">
        <w:rPr>
          <w:lang w:val="nl-NL"/>
        </w:rPr>
        <w:t xml:space="preserve"> </w:t>
      </w:r>
    </w:p>
    <w:p w14:paraId="3E518F76" w14:textId="416895CC" w:rsidR="00D008EA" w:rsidRDefault="00332914">
      <w:pPr>
        <w:pStyle w:val="ITPnormal"/>
      </w:pPr>
      <w:r>
        <w:t>_________________</w:t>
      </w:r>
      <w:r w:rsidR="00633BF5">
        <w:t>_____</w:t>
      </w:r>
      <w:r>
        <w:t>_</w:t>
      </w:r>
    </w:p>
    <w:p w14:paraId="59F97171" w14:textId="77777777" w:rsidR="00D008EA" w:rsidRDefault="00332914">
      <w:pPr>
        <w:pStyle w:val="ITPnormal"/>
      </w:pPr>
      <w:r>
        <w:t>(Handtekening)</w:t>
      </w:r>
    </w:p>
    <w:p w14:paraId="5181D225" w14:textId="77777777" w:rsidR="00D008EA" w:rsidRDefault="00D008EA">
      <w:pPr>
        <w:pStyle w:val="ITPnormal"/>
      </w:pPr>
    </w:p>
    <w:p w14:paraId="7E22E890" w14:textId="77777777" w:rsidR="00633BF5" w:rsidRDefault="00633BF5">
      <w:pPr>
        <w:pStyle w:val="ITPnormal"/>
        <w:rPr>
          <w:b/>
          <w:bCs/>
          <w:highlight w:val="yellow"/>
        </w:rPr>
      </w:pPr>
    </w:p>
    <w:p w14:paraId="7C67A3F7" w14:textId="49AFF3A5" w:rsidR="00D008EA" w:rsidRPr="00633BF5" w:rsidRDefault="00332914">
      <w:pPr>
        <w:pStyle w:val="ITPnormal"/>
        <w:rPr>
          <w:b/>
          <w:bCs/>
        </w:rPr>
      </w:pPr>
      <w:proofErr w:type="spellStart"/>
      <w:r w:rsidRPr="00633BF5">
        <w:rPr>
          <w:b/>
          <w:bCs/>
          <w:highlight w:val="yellow"/>
        </w:rPr>
        <w:t>Kopie</w:t>
      </w:r>
      <w:proofErr w:type="spellEnd"/>
      <w:r w:rsidRPr="00633BF5">
        <w:rPr>
          <w:b/>
          <w:bCs/>
          <w:highlight w:val="yellow"/>
        </w:rPr>
        <w:t xml:space="preserve"> </w:t>
      </w:r>
      <w:proofErr w:type="spellStart"/>
      <w:r w:rsidRPr="00633BF5">
        <w:rPr>
          <w:b/>
          <w:bCs/>
          <w:highlight w:val="yellow"/>
        </w:rPr>
        <w:t>legitimatiebewijs</w:t>
      </w:r>
      <w:proofErr w:type="spellEnd"/>
      <w:r w:rsidRPr="00633BF5">
        <w:rPr>
          <w:b/>
          <w:bCs/>
          <w:highlight w:val="yellow"/>
        </w:rPr>
        <w:t xml:space="preserve"> </w:t>
      </w:r>
      <w:proofErr w:type="spellStart"/>
      <w:r w:rsidRPr="00633BF5">
        <w:rPr>
          <w:b/>
          <w:bCs/>
          <w:highlight w:val="yellow"/>
        </w:rPr>
        <w:t>bijvoegen</w:t>
      </w:r>
      <w:proofErr w:type="spellEnd"/>
    </w:p>
    <w:sectPr w:rsidR="00D008EA" w:rsidRPr="00633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14" w:right="1368" w:bottom="1411" w:left="1368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2652" w14:textId="77777777" w:rsidR="00CB26D4" w:rsidRDefault="00332914">
      <w:r>
        <w:separator/>
      </w:r>
    </w:p>
  </w:endnote>
  <w:endnote w:type="continuationSeparator" w:id="0">
    <w:p w14:paraId="6B75F589" w14:textId="77777777" w:rsidR="00CB26D4" w:rsidRDefault="0033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0BD2" w14:textId="77777777" w:rsidR="00D008EA" w:rsidRDefault="00D008EA">
    <w:pPr>
      <w:rPr>
        <w:sz w:val="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31C1" w14:textId="77777777" w:rsidR="00D008EA" w:rsidRDefault="00D008EA">
    <w:pPr>
      <w:rPr>
        <w:sz w:val="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C332" w14:textId="77777777" w:rsidR="00D008EA" w:rsidRDefault="00D008EA">
    <w:pPr>
      <w:rPr>
        <w:sz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DEFE" w14:textId="77777777" w:rsidR="00CB26D4" w:rsidRDefault="00332914">
      <w:r>
        <w:separator/>
      </w:r>
    </w:p>
  </w:footnote>
  <w:footnote w:type="continuationSeparator" w:id="0">
    <w:p w14:paraId="3AE7C1A7" w14:textId="77777777" w:rsidR="00CB26D4" w:rsidRDefault="0033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C12C" w14:textId="77777777" w:rsidR="00D008EA" w:rsidRDefault="00D008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D05B" w14:textId="77777777" w:rsidR="00D008EA" w:rsidRDefault="00D008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79B6" w14:textId="77777777" w:rsidR="00D008EA" w:rsidRDefault="00D008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316"/>
    <w:multiLevelType w:val="hybridMultilevel"/>
    <w:tmpl w:val="B4F2543A"/>
    <w:lvl w:ilvl="0" w:tplc="4694EA84">
      <w:start w:val="1"/>
      <w:numFmt w:val="decimal"/>
      <w:pStyle w:val="ITPnumberedlist1"/>
      <w:lvlText w:val="%1."/>
      <w:lvlJc w:val="left"/>
      <w:pPr>
        <w:tabs>
          <w:tab w:val="num" w:pos="936"/>
        </w:tabs>
        <w:ind w:left="936" w:hanging="429"/>
      </w:pPr>
      <w:rPr>
        <w:rFonts w:hint="default"/>
      </w:rPr>
    </w:lvl>
    <w:lvl w:ilvl="1" w:tplc="7B944518">
      <w:start w:val="1"/>
      <w:numFmt w:val="decimal"/>
      <w:lvlText w:val="%2."/>
      <w:lvlJc w:val="left"/>
      <w:pPr>
        <w:tabs>
          <w:tab w:val="num" w:pos="1440"/>
        </w:tabs>
        <w:ind w:left="1023" w:firstLine="5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56A8C"/>
    <w:multiLevelType w:val="hybridMultilevel"/>
    <w:tmpl w:val="B52E33C4"/>
    <w:lvl w:ilvl="0" w:tplc="9A28951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C829840">
      <w:start w:val="1"/>
      <w:numFmt w:val="bullet"/>
      <w:pStyle w:val="ITPbulletlist1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920A9"/>
    <w:multiLevelType w:val="hybridMultilevel"/>
    <w:tmpl w:val="48AEB8C2"/>
    <w:lvl w:ilvl="0" w:tplc="6A78D8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297A"/>
    <w:multiLevelType w:val="hybridMultilevel"/>
    <w:tmpl w:val="ACB2B774"/>
    <w:lvl w:ilvl="0" w:tplc="8B22076A">
      <w:start w:val="1"/>
      <w:numFmt w:val="decimal"/>
      <w:pStyle w:val="ITPnumberedlist3"/>
      <w:lvlText w:val="%1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647B9"/>
    <w:multiLevelType w:val="hybridMultilevel"/>
    <w:tmpl w:val="9186432A"/>
    <w:lvl w:ilvl="0" w:tplc="124C48C4">
      <w:start w:val="1"/>
      <w:numFmt w:val="decimal"/>
      <w:pStyle w:val="ITPnumbered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6559C"/>
    <w:multiLevelType w:val="hybridMultilevel"/>
    <w:tmpl w:val="2E84D448"/>
    <w:lvl w:ilvl="0" w:tplc="08DE7058">
      <w:start w:val="1"/>
      <w:numFmt w:val="bullet"/>
      <w:pStyle w:val="ITPbulletlist3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1" w:tplc="AD7E3850">
      <w:start w:val="1"/>
      <w:numFmt w:val="bullet"/>
      <w:pStyle w:val="ITPbullet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61810">
      <w:start w:val="1"/>
      <w:numFmt w:val="bullet"/>
      <w:pStyle w:val="ITPbulletlis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72218"/>
    <w:multiLevelType w:val="hybridMultilevel"/>
    <w:tmpl w:val="6C683506"/>
    <w:lvl w:ilvl="0" w:tplc="90626AEE">
      <w:start w:val="1"/>
      <w:numFmt w:val="decimal"/>
      <w:pStyle w:val="ITPnumberedlist2"/>
      <w:lvlText w:val="%1."/>
      <w:lvlJc w:val="left"/>
      <w:pPr>
        <w:tabs>
          <w:tab w:val="num" w:pos="1336"/>
        </w:tabs>
        <w:ind w:left="1336" w:hanging="48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C3F07"/>
    <w:multiLevelType w:val="hybridMultilevel"/>
    <w:tmpl w:val="940E6D8E"/>
    <w:lvl w:ilvl="0" w:tplc="5C383C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568A8"/>
    <w:multiLevelType w:val="hybridMultilevel"/>
    <w:tmpl w:val="87B6F4B4"/>
    <w:lvl w:ilvl="0" w:tplc="AF943BA6">
      <w:start w:val="1"/>
      <w:numFmt w:val="bullet"/>
      <w:pStyle w:val="ITPbulletlis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7856FF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691274">
    <w:abstractNumId w:val="4"/>
  </w:num>
  <w:num w:numId="2" w16cid:durableId="451902683">
    <w:abstractNumId w:val="0"/>
  </w:num>
  <w:num w:numId="3" w16cid:durableId="1925794794">
    <w:abstractNumId w:val="8"/>
  </w:num>
  <w:num w:numId="4" w16cid:durableId="1533574447">
    <w:abstractNumId w:val="1"/>
  </w:num>
  <w:num w:numId="5" w16cid:durableId="1273901301">
    <w:abstractNumId w:val="6"/>
  </w:num>
  <w:num w:numId="6" w16cid:durableId="1172989984">
    <w:abstractNumId w:val="3"/>
  </w:num>
  <w:num w:numId="7" w16cid:durableId="1824080507">
    <w:abstractNumId w:val="5"/>
  </w:num>
  <w:num w:numId="8" w16cid:durableId="691956233">
    <w:abstractNumId w:val="2"/>
  </w:num>
  <w:num w:numId="9" w16cid:durableId="1240823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ITPMDKDataInput" w:val="False"/>
    <w:docVar w:name="ITPMDKDataRetreival" w:val="False"/>
  </w:docVars>
  <w:rsids>
    <w:rsidRoot w:val="00D008EA"/>
    <w:rsid w:val="00204A0D"/>
    <w:rsid w:val="00332914"/>
    <w:rsid w:val="004E7B34"/>
    <w:rsid w:val="00633BF5"/>
    <w:rsid w:val="0076761F"/>
    <w:rsid w:val="00910ADF"/>
    <w:rsid w:val="00CB26D4"/>
    <w:rsid w:val="00D008EA"/>
    <w:rsid w:val="00D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9DAB"/>
  <w15:docId w15:val="{F3A5F310-C5AE-49EE-8F69-142C37A5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TPnormal">
    <w:name w:val="ITP_normal"/>
    <w:pPr>
      <w:keepLines/>
      <w:tabs>
        <w:tab w:val="left" w:pos="2880"/>
        <w:tab w:val="left" w:pos="5670"/>
      </w:tabs>
    </w:pPr>
    <w:rPr>
      <w:rFonts w:ascii="Verdana" w:hAnsi="Verdana"/>
    </w:rPr>
  </w:style>
  <w:style w:type="paragraph" w:customStyle="1" w:styleId="ITPnormal1">
    <w:name w:val="ITP_normal_1"/>
    <w:basedOn w:val="ITPnormal"/>
    <w:pPr>
      <w:ind w:left="567"/>
    </w:pPr>
  </w:style>
  <w:style w:type="paragraph" w:customStyle="1" w:styleId="ITPheader">
    <w:name w:val="ITP_header"/>
    <w:basedOn w:val="ITPnormal"/>
    <w:pPr>
      <w:keepNext/>
      <w:pBdr>
        <w:top w:val="single" w:sz="4" w:space="12" w:color="auto"/>
        <w:between w:val="single" w:sz="4" w:space="12" w:color="auto"/>
      </w:pBdr>
      <w:tabs>
        <w:tab w:val="clear" w:pos="2880"/>
        <w:tab w:val="clear" w:pos="5670"/>
        <w:tab w:val="left" w:pos="5515"/>
      </w:tabs>
      <w:spacing w:before="200"/>
      <w:contextualSpacing/>
    </w:pPr>
    <w:rPr>
      <w:caps/>
    </w:rPr>
  </w:style>
  <w:style w:type="paragraph" w:customStyle="1" w:styleId="ITPheader1">
    <w:name w:val="ITP_header_1"/>
    <w:basedOn w:val="ITPnormal"/>
    <w:pPr>
      <w:ind w:left="567"/>
    </w:pPr>
    <w:rPr>
      <w:b/>
    </w:rPr>
  </w:style>
  <w:style w:type="paragraph" w:customStyle="1" w:styleId="ITPnumberedlist">
    <w:name w:val="ITP_numbered_list"/>
    <w:basedOn w:val="ITPnormal"/>
    <w:pPr>
      <w:numPr>
        <w:numId w:val="1"/>
      </w:numPr>
    </w:pPr>
  </w:style>
  <w:style w:type="paragraph" w:customStyle="1" w:styleId="ITPnumberedlist1">
    <w:name w:val="ITP_numbered_list_1"/>
    <w:basedOn w:val="ITPnormal"/>
    <w:pPr>
      <w:numPr>
        <w:numId w:val="2"/>
      </w:numPr>
    </w:pPr>
  </w:style>
  <w:style w:type="paragraph" w:customStyle="1" w:styleId="ITPbulletlist">
    <w:name w:val="ITP_bullet_list"/>
    <w:basedOn w:val="ITPnormal"/>
    <w:pPr>
      <w:numPr>
        <w:numId w:val="3"/>
      </w:numPr>
    </w:pPr>
  </w:style>
  <w:style w:type="paragraph" w:customStyle="1" w:styleId="ITPbulletlist1">
    <w:name w:val="ITP_bullet_list_1"/>
    <w:basedOn w:val="ITPnormal"/>
    <w:pPr>
      <w:numPr>
        <w:ilvl w:val="1"/>
        <w:numId w:val="4"/>
      </w:numPr>
    </w:pPr>
  </w:style>
  <w:style w:type="paragraph" w:customStyle="1" w:styleId="ITPnormal2">
    <w:name w:val="ITP_normal_2"/>
    <w:basedOn w:val="ITPnormal"/>
    <w:pPr>
      <w:ind w:left="967"/>
    </w:pPr>
  </w:style>
  <w:style w:type="paragraph" w:customStyle="1" w:styleId="ITPnormal3">
    <w:name w:val="ITP_normal_3"/>
    <w:basedOn w:val="ITPnormal"/>
    <w:pPr>
      <w:ind w:left="1367"/>
    </w:pPr>
  </w:style>
  <w:style w:type="paragraph" w:customStyle="1" w:styleId="ITPheader2">
    <w:name w:val="ITP_header_2"/>
    <w:basedOn w:val="ITPnormal"/>
    <w:pPr>
      <w:ind w:left="967"/>
    </w:pPr>
    <w:rPr>
      <w:b/>
      <w:sz w:val="28"/>
    </w:rPr>
  </w:style>
  <w:style w:type="paragraph" w:customStyle="1" w:styleId="ITPheader3">
    <w:name w:val="ITP_header_3"/>
    <w:basedOn w:val="ITPnormal"/>
    <w:pPr>
      <w:ind w:left="1367"/>
    </w:pPr>
    <w:rPr>
      <w:b/>
      <w:sz w:val="28"/>
    </w:rPr>
  </w:style>
  <w:style w:type="paragraph" w:customStyle="1" w:styleId="ITPnumberedlist2">
    <w:name w:val="ITP_numbered_list_2"/>
    <w:basedOn w:val="ITPnormal"/>
    <w:pPr>
      <w:numPr>
        <w:numId w:val="5"/>
      </w:numPr>
    </w:pPr>
  </w:style>
  <w:style w:type="paragraph" w:customStyle="1" w:styleId="ITPnumberedlist3">
    <w:name w:val="ITP_numbered_list_3"/>
    <w:basedOn w:val="ITPnumberedlist2"/>
    <w:pPr>
      <w:numPr>
        <w:numId w:val="6"/>
      </w:numPr>
    </w:pPr>
  </w:style>
  <w:style w:type="paragraph" w:customStyle="1" w:styleId="ITPbulletlist2">
    <w:name w:val="ITP_bullet_list_2"/>
    <w:basedOn w:val="ITPnormal"/>
    <w:pPr>
      <w:numPr>
        <w:ilvl w:val="1"/>
        <w:numId w:val="7"/>
      </w:numPr>
    </w:pPr>
  </w:style>
  <w:style w:type="paragraph" w:customStyle="1" w:styleId="ITPbulletlist3">
    <w:name w:val="ITP_bullet_list_3"/>
    <w:basedOn w:val="ITPnormal"/>
    <w:pPr>
      <w:numPr>
        <w:numId w:val="7"/>
      </w:numPr>
    </w:pPr>
  </w:style>
  <w:style w:type="paragraph" w:customStyle="1" w:styleId="ITPtablecell">
    <w:name w:val="ITP_table_cell"/>
    <w:basedOn w:val="ITPnormal"/>
    <w:qFormat/>
  </w:style>
  <w:style w:type="table" w:styleId="Tabelraster">
    <w:name w:val="Table Grid"/>
    <w:basedOn w:val="Standaardtab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TPtable">
    <w:name w:val="ITP_table"/>
    <w:basedOn w:val="Standaardtabel"/>
    <w:uiPriority w:val="99"/>
    <w:tblPr/>
  </w:style>
  <w:style w:type="paragraph" w:customStyle="1" w:styleId="AKTEnormal">
    <w:name w:val="AKTE_normal"/>
    <w:basedOn w:val="ITPnormal"/>
    <w:qFormat/>
  </w:style>
  <w:style w:type="paragraph" w:customStyle="1" w:styleId="AKTEheader">
    <w:name w:val="AKTE_header"/>
    <w:qFormat/>
    <w:pPr>
      <w:tabs>
        <w:tab w:val="left" w:pos="0"/>
        <w:tab w:val="center" w:pos="4536"/>
        <w:tab w:val="right" w:pos="9072"/>
      </w:tabs>
      <w:spacing w:after="200"/>
    </w:pPr>
    <w:rPr>
      <w:rFonts w:ascii="Arial" w:hAnsi="Arial"/>
      <w:b/>
      <w:caps/>
      <w:sz w:val="18"/>
      <w:lang w:val="nl-NL"/>
    </w:rPr>
  </w:style>
  <w:style w:type="paragraph" w:customStyle="1" w:styleId="BEVESTIGINGnormal">
    <w:name w:val="BEVESTIGING_normal"/>
    <w:qFormat/>
    <w:rPr>
      <w:rFonts w:ascii="Verdana" w:hAnsi="Verdana"/>
      <w:lang w:val="nl-NL"/>
    </w:rPr>
  </w:style>
  <w:style w:type="paragraph" w:customStyle="1" w:styleId="BEVESTIGINGheader">
    <w:name w:val="BEVESTIGING_header"/>
    <w:qFormat/>
    <w:pPr>
      <w:jc w:val="center"/>
    </w:pPr>
    <w:rPr>
      <w:rFonts w:ascii="Arial" w:hAnsi="Arial"/>
      <w:b/>
      <w:sz w:val="24"/>
      <w:u w:val="single"/>
      <w:lang w:val="en-GB"/>
    </w:rPr>
  </w:style>
  <w:style w:type="table" w:customStyle="1" w:styleId="BEVESTIGINGtable">
    <w:name w:val="BEVESTIGING_table"/>
    <w:basedOn w:val="ITPtable"/>
    <w:uiPriority w:val="99"/>
    <w:rPr>
      <w:rFonts w:ascii="Arial" w:hAnsi="Arial"/>
    </w:rPr>
    <w:tblPr/>
  </w:style>
  <w:style w:type="paragraph" w:customStyle="1" w:styleId="UITnormal">
    <w:name w:val="UIT_normal"/>
    <w:basedOn w:val="ITPnormal"/>
    <w:qFormat/>
    <w:rPr>
      <w:sz w:val="14"/>
      <w:szCs w:val="14"/>
    </w:rPr>
  </w:style>
  <w:style w:type="paragraph" w:customStyle="1" w:styleId="UITHeader">
    <w:name w:val="UIT_Header"/>
    <w:basedOn w:val="UITnormal"/>
    <w:qFormat/>
    <w:pPr>
      <w:spacing w:before="60"/>
    </w:pPr>
    <w:rPr>
      <w:b/>
      <w:sz w:val="18"/>
      <w:szCs w:val="18"/>
    </w:rPr>
  </w:style>
  <w:style w:type="paragraph" w:customStyle="1" w:styleId="UITHeader2">
    <w:name w:val="UIT_Header2"/>
    <w:basedOn w:val="UITnormal"/>
    <w:qFormat/>
    <w:pPr>
      <w:spacing w:after="60"/>
    </w:pPr>
    <w:rPr>
      <w:sz w:val="18"/>
      <w:szCs w:val="18"/>
    </w:rPr>
  </w:style>
  <w:style w:type="paragraph" w:customStyle="1" w:styleId="Borderedtablecell">
    <w:name w:val="Bordered_table_cell"/>
    <w:basedOn w:val="ITPtablecell"/>
    <w:qFormat/>
  </w:style>
  <w:style w:type="paragraph" w:customStyle="1" w:styleId="UITmedium">
    <w:name w:val="UIT_medium"/>
    <w:basedOn w:val="UITnormal"/>
    <w:rPr>
      <w:sz w:val="16"/>
    </w:rPr>
  </w:style>
  <w:style w:type="paragraph" w:customStyle="1" w:styleId="ITPcode">
    <w:name w:val="ITP_code"/>
    <w:basedOn w:val="ITPnormal"/>
    <w:pPr>
      <w:tabs>
        <w:tab w:val="clear" w:pos="2880"/>
        <w:tab w:val="clear" w:pos="5670"/>
      </w:tabs>
    </w:pPr>
    <w:rPr>
      <w:color w:val="0070C0"/>
    </w:rPr>
  </w:style>
  <w:style w:type="paragraph" w:customStyle="1" w:styleId="ITPcomment">
    <w:name w:val="ITP_comment"/>
    <w:basedOn w:val="ITPcode"/>
    <w:rPr>
      <w:color w:val="00B050"/>
    </w:rPr>
  </w:style>
  <w:style w:type="paragraph" w:customStyle="1" w:styleId="HEADERnormal">
    <w:name w:val="HEADER_normal"/>
    <w:basedOn w:val="AKTEnormal"/>
    <w:qFormat/>
    <w:rPr>
      <w:sz w:val="14"/>
      <w:szCs w:val="14"/>
    </w:rPr>
  </w:style>
  <w:style w:type="paragraph" w:customStyle="1" w:styleId="HEADERheader">
    <w:name w:val="HEADER_header"/>
    <w:basedOn w:val="HEADERnormal"/>
    <w:qFormat/>
  </w:style>
  <w:style w:type="paragraph" w:customStyle="1" w:styleId="HEADERtablecell">
    <w:name w:val="HEADER_table_cell"/>
    <w:basedOn w:val="HEADERnormal"/>
    <w:qFormat/>
  </w:style>
  <w:style w:type="table" w:customStyle="1" w:styleId="HEADERtable">
    <w:name w:val="HEADER_table"/>
    <w:basedOn w:val="Standaardtabel"/>
    <w:uiPriority w:val="99"/>
    <w:tblPr/>
  </w:style>
  <w:style w:type="paragraph" w:customStyle="1" w:styleId="HEADERcustomclass3">
    <w:name w:val="HEADER_customclass3"/>
    <w:basedOn w:val="ITPnormal"/>
    <w:qFormat/>
  </w:style>
  <w:style w:type="paragraph" w:styleId="Koptekst">
    <w:name w:val="header"/>
    <w:basedOn w:val="Standaard"/>
    <w:link w:val="KoptekstChar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Pr>
      <w:sz w:val="24"/>
      <w:szCs w:val="24"/>
      <w:lang w:val="en-GB"/>
    </w:rPr>
  </w:style>
  <w:style w:type="paragraph" w:customStyle="1" w:styleId="ITPcustomclass1">
    <w:name w:val="ITP_customclass1"/>
    <w:basedOn w:val="ITPnormal"/>
    <w:qFormat/>
    <w:rPr>
      <w:color w:val="7F7F7F" w:themeColor="text1" w:themeTint="80"/>
      <w:sz w:val="16"/>
      <w:szCs w:val="16"/>
    </w:rPr>
  </w:style>
  <w:style w:type="paragraph" w:customStyle="1" w:styleId="ITPcustomclass2">
    <w:name w:val="ITP_customclass2"/>
    <w:basedOn w:val="ITPnormal"/>
    <w:qFormat/>
    <w:rPr>
      <w:b/>
      <w:color w:val="FC1064"/>
      <w:sz w:val="16"/>
      <w:szCs w:val="16"/>
    </w:rPr>
  </w:style>
  <w:style w:type="paragraph" w:customStyle="1" w:styleId="ITPcustomclass3">
    <w:name w:val="ITP_customclass3"/>
    <w:basedOn w:val="ITPnormal"/>
    <w:qFormat/>
    <w:rPr>
      <w:color w:val="4F81BD" w:themeColor="accent1"/>
      <w:sz w:val="16"/>
      <w:szCs w:val="16"/>
      <w:u w:val="single"/>
    </w:rPr>
  </w:style>
  <w:style w:type="character" w:customStyle="1" w:styleId="Kop1Char">
    <w:name w:val="Kop 1 Char"/>
    <w:basedOn w:val="Standaardalinea-lettertype"/>
    <w:link w:val="Kop1"/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paragraph" w:customStyle="1" w:styleId="ITPcode0">
    <w:name w:val="ITP code"/>
    <w:qFormat/>
    <w:pPr>
      <w:keepNext/>
    </w:pPr>
    <w:rPr>
      <w:rFonts w:ascii="Arial" w:hAnsi="Arial"/>
      <w:noProof/>
      <w:color w:val="0070C0"/>
    </w:rPr>
  </w:style>
  <w:style w:type="paragraph" w:customStyle="1" w:styleId="ITPheading">
    <w:name w:val="ITP heading"/>
    <w:basedOn w:val="ITPcode0"/>
    <w:next w:val="ITPcode0"/>
    <w:qFormat/>
    <w:rPr>
      <w:b/>
    </w:rPr>
  </w:style>
  <w:style w:type="character" w:customStyle="1" w:styleId="ITPcomment0">
    <w:name w:val="ITP comment"/>
    <w:uiPriority w:val="1"/>
    <w:qFormat/>
    <w:rPr>
      <w:rFonts w:ascii="Arial" w:hAnsi="Arial" w:cs="Arial" w:hint="default"/>
      <w:b w:val="0"/>
      <w:bCs w:val="0"/>
      <w:color w:val="00B050"/>
      <w:sz w:val="2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Inhopg1">
    <w:name w:val="toc 1"/>
    <w:basedOn w:val="Standaard"/>
    <w:next w:val="Standaard"/>
    <w:autoRedefine/>
    <w:uiPriority w:val="39"/>
    <w:unhideWhenUsed/>
    <w:pPr>
      <w:tabs>
        <w:tab w:val="right" w:leader="dot" w:pos="9062"/>
      </w:tabs>
      <w:spacing w:after="100"/>
    </w:pPr>
    <w:rPr>
      <w:b/>
      <w:noProof/>
      <w:color w:val="4F6228" w:themeColor="accent3" w:themeShade="80"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pPr>
      <w:tabs>
        <w:tab w:val="right" w:leader="dot" w:pos="9062"/>
      </w:tabs>
      <w:spacing w:after="100"/>
      <w:ind w:left="240"/>
    </w:pPr>
    <w:rPr>
      <w:noProof/>
      <w:color w:val="0070C0"/>
      <w:lang w:val="nl-NL"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 w:themeColor="followedHyperlink"/>
      <w:u w:val="single"/>
    </w:rPr>
  </w:style>
  <w:style w:type="paragraph" w:customStyle="1" w:styleId="ITPinclude">
    <w:name w:val="ITP_include"/>
    <w:basedOn w:val="ITPcode"/>
    <w:qFormat/>
    <w:rPr>
      <w:color w:val="CC33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Waalwijk</Company>
  <LinksUpToDate>false</LinksUpToDate>
  <CharactersWithSpaces>626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TSGebruiker4</dc:creator>
  <cp:lastModifiedBy>Francisca Koopman</cp:lastModifiedBy>
  <cp:revision>7</cp:revision>
  <dcterms:created xsi:type="dcterms:W3CDTF">2016-01-05T15:48:00Z</dcterms:created>
  <dcterms:modified xsi:type="dcterms:W3CDTF">2025-10-03T13:03:00Z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PProduct">
    <vt:lpwstr>CCM Core 4.4, 2015-07-29</vt:lpwstr>
  </property>
</Properties>
</file>