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9852" w14:textId="5FDCC1DE" w:rsidR="00C90EC6" w:rsidRDefault="00C90EC6" w:rsidP="00C90EC6">
      <w:pPr>
        <w:contextualSpacing/>
        <w:rPr>
          <w:rFonts w:ascii="Corbel" w:hAnsi="Corbel" w:cs="Times New Roman"/>
          <w:b/>
          <w:bCs/>
          <w:color w:val="0070C0"/>
          <w:sz w:val="28"/>
          <w:szCs w:val="28"/>
        </w:rPr>
      </w:pPr>
      <w:bookmarkStart w:id="0" w:name="_Hlk102477348"/>
      <w:r w:rsidRPr="005A29CF">
        <w:rPr>
          <w:rFonts w:ascii="Corbel" w:hAnsi="Corbel" w:cs="Times New Roman"/>
          <w:b/>
          <w:bCs/>
          <w:color w:val="0070C0"/>
          <w:sz w:val="28"/>
          <w:szCs w:val="28"/>
        </w:rPr>
        <w:t>BIJLAGE 1</w:t>
      </w:r>
    </w:p>
    <w:p w14:paraId="4E63C5B8" w14:textId="7493AB4F" w:rsidR="00C90EC6" w:rsidRPr="00843739" w:rsidRDefault="00C90EC6" w:rsidP="00C90EC6">
      <w:pPr>
        <w:contextualSpacing/>
        <w:rPr>
          <w:rFonts w:ascii="Corbel" w:hAnsi="Corbel" w:cs="Times New Roman"/>
          <w:b/>
          <w:bCs/>
          <w:i/>
          <w:iCs/>
          <w:sz w:val="28"/>
          <w:szCs w:val="28"/>
        </w:rPr>
      </w:pPr>
      <w:r w:rsidRPr="00843739">
        <w:rPr>
          <w:rFonts w:ascii="Corbel" w:hAnsi="Corbel" w:cs="Times New Roman"/>
          <w:b/>
          <w:bCs/>
          <w:i/>
          <w:iCs/>
          <w:sz w:val="28"/>
          <w:szCs w:val="28"/>
        </w:rPr>
        <w:t xml:space="preserve">Inschrijfformulier verkoop projectmatige </w:t>
      </w:r>
      <w:r w:rsidR="00BD73D9" w:rsidRPr="00843739">
        <w:rPr>
          <w:rFonts w:ascii="Corbel" w:hAnsi="Corbel" w:cs="Times New Roman"/>
          <w:b/>
          <w:bCs/>
          <w:i/>
          <w:iCs/>
          <w:sz w:val="28"/>
          <w:szCs w:val="28"/>
        </w:rPr>
        <w:t>K</w:t>
      </w:r>
      <w:r w:rsidRPr="00843739">
        <w:rPr>
          <w:rFonts w:ascii="Corbel" w:hAnsi="Corbel" w:cs="Times New Roman"/>
          <w:b/>
          <w:bCs/>
          <w:i/>
          <w:iCs/>
          <w:sz w:val="28"/>
          <w:szCs w:val="28"/>
        </w:rPr>
        <w:t xml:space="preserve">avel </w:t>
      </w:r>
      <w:r w:rsidR="00E13DB0">
        <w:rPr>
          <w:rFonts w:ascii="Corbel" w:hAnsi="Corbel" w:cs="Times New Roman"/>
          <w:b/>
          <w:bCs/>
          <w:i/>
          <w:iCs/>
          <w:sz w:val="28"/>
          <w:szCs w:val="28"/>
        </w:rPr>
        <w:t>Bosplantsoen Zevenhuizen</w:t>
      </w:r>
    </w:p>
    <w:p w14:paraId="448EF92C" w14:textId="77777777" w:rsidR="009664C6" w:rsidRDefault="009664C6" w:rsidP="00C90EC6">
      <w:pPr>
        <w:contextualSpacing/>
        <w:rPr>
          <w:rFonts w:ascii="Corbel" w:hAnsi="Corbel"/>
          <w:szCs w:val="22"/>
        </w:rPr>
      </w:pPr>
    </w:p>
    <w:p w14:paraId="39FBE965" w14:textId="52DB5D16" w:rsidR="00C90EC6" w:rsidRPr="00843739" w:rsidRDefault="00C90EC6" w:rsidP="00C90EC6">
      <w:pPr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De hierna te noemen inschrijver(s):</w:t>
      </w:r>
    </w:p>
    <w:p w14:paraId="10359026" w14:textId="77777777" w:rsidR="00C90EC6" w:rsidRPr="00843739" w:rsidRDefault="00C90EC6" w:rsidP="00C90EC6">
      <w:pPr>
        <w:contextualSpacing/>
        <w:rPr>
          <w:rFonts w:ascii="Corbel" w:hAnsi="Corbel"/>
          <w:szCs w:val="22"/>
        </w:rPr>
      </w:pPr>
    </w:p>
    <w:p w14:paraId="71E7CE14" w14:textId="16BCE958" w:rsidR="00C90EC6" w:rsidRPr="00843739" w:rsidRDefault="00C90EC6" w:rsidP="275D944D">
      <w:pPr>
        <w:numPr>
          <w:ilvl w:val="0"/>
          <w:numId w:val="15"/>
        </w:numPr>
        <w:spacing w:before="100" w:beforeAutospacing="1" w:after="100" w:afterAutospacing="1"/>
        <w:ind w:left="360"/>
        <w:contextualSpacing/>
        <w:rPr>
          <w:rFonts w:ascii="Corbel" w:hAnsi="Corbel"/>
        </w:rPr>
      </w:pPr>
      <w:r w:rsidRPr="275D944D">
        <w:rPr>
          <w:rFonts w:ascii="Corbel" w:hAnsi="Corbel"/>
        </w:rPr>
        <w:t>___________________________________________________________________________</w:t>
      </w:r>
    </w:p>
    <w:p w14:paraId="64D9D205" w14:textId="2FEB5DEB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Gevestigd te: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135AF44B" w14:textId="1A3CF763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KvK-nummer: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235A98FF" w14:textId="737EC8C0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Vestigingsnummer:</w:t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65AC2781" w14:textId="61E8596C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E-mailadres: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18747AE6" w14:textId="77777777" w:rsidR="00C90EC6" w:rsidRPr="00843739" w:rsidRDefault="00C90EC6" w:rsidP="00C90EC6">
      <w:pPr>
        <w:ind w:firstLine="360"/>
        <w:contextualSpacing/>
        <w:rPr>
          <w:rFonts w:ascii="Corbel" w:hAnsi="Corbel"/>
          <w:szCs w:val="22"/>
        </w:rPr>
      </w:pPr>
    </w:p>
    <w:p w14:paraId="479B86C5" w14:textId="77777777" w:rsidR="00C90EC6" w:rsidRPr="00843739" w:rsidRDefault="00C90EC6" w:rsidP="00C90EC6">
      <w:pPr>
        <w:numPr>
          <w:ilvl w:val="0"/>
          <w:numId w:val="15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___________________________________________________________________________</w:t>
      </w:r>
    </w:p>
    <w:p w14:paraId="348E1CC4" w14:textId="29BB5ED3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Gevestigd te: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4AF265F1" w14:textId="397CF05A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KvK-nummer: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503DA71E" w14:textId="68F3875B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 xml:space="preserve">Vestigingsnummer: </w:t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6840F832" w14:textId="46AF21C9" w:rsidR="00C90EC6" w:rsidRPr="00843739" w:rsidRDefault="00C90EC6" w:rsidP="00C90EC6">
      <w:pPr>
        <w:ind w:left="360"/>
        <w:rPr>
          <w:rFonts w:ascii="Corbel" w:hAnsi="Corbel"/>
          <w:szCs w:val="22"/>
        </w:rPr>
      </w:pPr>
      <w:r w:rsidRPr="00843739">
        <w:rPr>
          <w:rFonts w:ascii="Corbel" w:hAnsi="Corbel"/>
          <w:szCs w:val="22"/>
        </w:rPr>
        <w:t>E-mailadres:</w:t>
      </w:r>
      <w:r w:rsidRPr="00843739">
        <w:rPr>
          <w:rFonts w:ascii="Corbel" w:hAnsi="Corbel"/>
          <w:szCs w:val="22"/>
        </w:rPr>
        <w:tab/>
      </w:r>
      <w:r w:rsidRPr="00843739">
        <w:rPr>
          <w:rFonts w:ascii="Corbel" w:hAnsi="Corbel"/>
          <w:szCs w:val="22"/>
        </w:rPr>
        <w:tab/>
        <w:t>___________________________________</w:t>
      </w:r>
    </w:p>
    <w:p w14:paraId="47AFEC31" w14:textId="4304FB47" w:rsidR="00C90EC6" w:rsidRPr="00843739" w:rsidRDefault="00C90EC6" w:rsidP="00C90EC6">
      <w:pPr>
        <w:ind w:left="360"/>
        <w:rPr>
          <w:rFonts w:ascii="Corbel" w:hAnsi="Corbel"/>
          <w:szCs w:val="22"/>
        </w:rPr>
      </w:pPr>
    </w:p>
    <w:p w14:paraId="7F907EBD" w14:textId="709A55DF" w:rsidR="00C90EC6" w:rsidRPr="00D13F1B" w:rsidRDefault="00C90EC6" w:rsidP="275D944D">
      <w:pPr>
        <w:numPr>
          <w:ilvl w:val="0"/>
          <w:numId w:val="16"/>
        </w:numPr>
        <w:spacing w:before="100" w:beforeAutospacing="1" w:after="100" w:afterAutospacing="1"/>
        <w:ind w:left="360"/>
        <w:contextualSpacing/>
        <w:rPr>
          <w:rFonts w:ascii="Corbel" w:hAnsi="Corbel"/>
        </w:rPr>
      </w:pPr>
      <w:r w:rsidRPr="275D944D">
        <w:rPr>
          <w:rFonts w:ascii="Corbel" w:hAnsi="Corbel"/>
        </w:rPr>
        <w:t xml:space="preserve">Verklaart zich door ondertekening </w:t>
      </w:r>
      <w:r w:rsidR="00E96797">
        <w:rPr>
          <w:rFonts w:ascii="Corbel" w:hAnsi="Corbel"/>
        </w:rPr>
        <w:t xml:space="preserve">van dit formulier </w:t>
      </w:r>
      <w:r w:rsidRPr="275D944D">
        <w:rPr>
          <w:rFonts w:ascii="Corbel" w:hAnsi="Corbel"/>
        </w:rPr>
        <w:t xml:space="preserve">bereid de ontwikkeling en realisatie van de Kavel </w:t>
      </w:r>
      <w:r w:rsidR="0058602B" w:rsidRPr="275D944D">
        <w:rPr>
          <w:rFonts w:ascii="Corbel" w:hAnsi="Corbel"/>
        </w:rPr>
        <w:t>Bosplantsoen Zevenhuizen</w:t>
      </w:r>
      <w:r w:rsidRPr="275D944D">
        <w:rPr>
          <w:rFonts w:ascii="Corbel" w:hAnsi="Corbel"/>
        </w:rPr>
        <w:t xml:space="preserve"> op zich te nemen en ter zake een overeenkomst te sluiten met de gemeente Westerkwartier. </w:t>
      </w:r>
    </w:p>
    <w:p w14:paraId="655B04B4" w14:textId="73D4E143" w:rsidR="00C90EC6" w:rsidRPr="00D13F1B" w:rsidRDefault="00C90EC6" w:rsidP="00C90EC6">
      <w:pPr>
        <w:numPr>
          <w:ilvl w:val="0"/>
          <w:numId w:val="16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Verklaart zich bereid de Kavel </w:t>
      </w:r>
      <w:r w:rsidR="00846880">
        <w:rPr>
          <w:rFonts w:ascii="Corbel" w:hAnsi="Corbel"/>
          <w:szCs w:val="22"/>
        </w:rPr>
        <w:t>Bosplantsoen Zevenhuizen</w:t>
      </w:r>
      <w:r w:rsidRPr="00D13F1B">
        <w:rPr>
          <w:rFonts w:ascii="Corbel" w:hAnsi="Corbel"/>
          <w:szCs w:val="22"/>
        </w:rPr>
        <w:t xml:space="preserve"> van de gemeente te kopen voor een bedrag van €____________________________________________ exclusief btw., </w:t>
      </w:r>
    </w:p>
    <w:p w14:paraId="6FD06AE5" w14:textId="77777777" w:rsidR="00C90EC6" w:rsidRPr="00D13F1B" w:rsidRDefault="00C90EC6" w:rsidP="00C90EC6">
      <w:p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zegge _________________________________________ euro, en ________________ eurocent.</w:t>
      </w:r>
    </w:p>
    <w:p w14:paraId="29A1B68C" w14:textId="25277221" w:rsidR="00C90EC6" w:rsidRPr="00D13F1B" w:rsidRDefault="00C90EC6" w:rsidP="00C90EC6">
      <w:pPr>
        <w:numPr>
          <w:ilvl w:val="0"/>
          <w:numId w:val="16"/>
        </w:numPr>
        <w:spacing w:before="100" w:beforeAutospacing="1" w:after="100" w:afterAutospacing="1"/>
        <w:ind w:left="360"/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Verklaart deze inschrijving te doen in overeenstemming met het document</w:t>
      </w:r>
      <w:r w:rsidR="007320F8" w:rsidRPr="00D13F1B">
        <w:rPr>
          <w:rFonts w:ascii="Corbel" w:hAnsi="Corbel"/>
          <w:szCs w:val="22"/>
        </w:rPr>
        <w:t xml:space="preserve"> </w:t>
      </w:r>
      <w:r w:rsidR="00AF7ABA">
        <w:rPr>
          <w:rFonts w:ascii="Corbel" w:hAnsi="Corbel"/>
          <w:b/>
          <w:bCs/>
          <w:szCs w:val="22"/>
        </w:rPr>
        <w:t>Zevenhuizen</w:t>
      </w:r>
      <w:r w:rsidR="007320F8" w:rsidRPr="00D13F1B">
        <w:rPr>
          <w:rFonts w:ascii="Corbel" w:hAnsi="Corbel"/>
          <w:b/>
          <w:bCs/>
          <w:szCs w:val="22"/>
        </w:rPr>
        <w:t>, locatie</w:t>
      </w:r>
      <w:r w:rsidR="00AF7ABA">
        <w:rPr>
          <w:rFonts w:ascii="Corbel" w:hAnsi="Corbel"/>
          <w:b/>
          <w:bCs/>
          <w:szCs w:val="22"/>
        </w:rPr>
        <w:t xml:space="preserve"> Bosplantsoen</w:t>
      </w:r>
      <w:r w:rsidRPr="00D13F1B">
        <w:rPr>
          <w:rFonts w:ascii="Corbel" w:hAnsi="Corbel"/>
          <w:szCs w:val="22"/>
        </w:rPr>
        <w:t xml:space="preserve"> ‘Procedure verkoop projectmatige Kavel </w:t>
      </w:r>
      <w:r w:rsidR="00DF0072">
        <w:rPr>
          <w:rFonts w:ascii="Corbel" w:hAnsi="Corbel"/>
          <w:szCs w:val="22"/>
        </w:rPr>
        <w:t>Bosplantsoen Zevenhuizen</w:t>
      </w:r>
      <w:r w:rsidR="00367C78" w:rsidRPr="00D13F1B">
        <w:rPr>
          <w:rFonts w:ascii="Corbel" w:hAnsi="Corbel"/>
          <w:szCs w:val="22"/>
        </w:rPr>
        <w:t>’</w:t>
      </w:r>
      <w:r w:rsidRPr="00D13F1B">
        <w:rPr>
          <w:rFonts w:ascii="Corbel" w:hAnsi="Corbel"/>
          <w:szCs w:val="22"/>
        </w:rPr>
        <w:t xml:space="preserve"> en hier mee onvoorwaardelijk in te stemmen.</w:t>
      </w:r>
    </w:p>
    <w:p w14:paraId="3508DD84" w14:textId="3026EF10" w:rsidR="00C90EC6" w:rsidRPr="00D13F1B" w:rsidRDefault="00C90EC6" w:rsidP="00C90EC6">
      <w:pPr>
        <w:spacing w:before="100" w:beforeAutospacing="1" w:after="100" w:afterAutospacing="1"/>
        <w:contextualSpacing/>
        <w:rPr>
          <w:rFonts w:ascii="Corbel" w:hAnsi="Corbel"/>
          <w:szCs w:val="22"/>
        </w:rPr>
      </w:pPr>
    </w:p>
    <w:p w14:paraId="11DD5908" w14:textId="0FB4D31A" w:rsidR="00C90EC6" w:rsidRPr="00D13F1B" w:rsidRDefault="00C90EC6" w:rsidP="00C90EC6">
      <w:pPr>
        <w:contextualSpacing/>
        <w:rPr>
          <w:rFonts w:ascii="Corbel" w:hAnsi="Corbel"/>
          <w:b/>
          <w:bCs/>
          <w:szCs w:val="22"/>
        </w:rPr>
      </w:pPr>
      <w:r w:rsidRPr="00D13F1B">
        <w:rPr>
          <w:rFonts w:ascii="Corbel" w:hAnsi="Corbel"/>
          <w:b/>
          <w:bCs/>
          <w:szCs w:val="22"/>
        </w:rPr>
        <w:t>Ondertekening</w:t>
      </w:r>
    </w:p>
    <w:p w14:paraId="73AD451F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De inschrijver:</w:t>
      </w:r>
    </w:p>
    <w:p w14:paraId="59419F76" w14:textId="6C994F20" w:rsidR="00C90EC6" w:rsidRPr="00D13F1B" w:rsidRDefault="00C90EC6" w:rsidP="275D944D">
      <w:pPr>
        <w:contextualSpacing/>
        <w:rPr>
          <w:rFonts w:ascii="Corbel" w:hAnsi="Corbel"/>
        </w:rPr>
      </w:pPr>
      <w:r w:rsidRPr="275D944D">
        <w:rPr>
          <w:rFonts w:ascii="Corbel" w:hAnsi="Corbel"/>
        </w:rPr>
        <w:t xml:space="preserve">A: : </w:t>
      </w:r>
      <w:r>
        <w:tab/>
      </w:r>
      <w:r w:rsidRPr="275D944D">
        <w:rPr>
          <w:rFonts w:ascii="Corbel" w:hAnsi="Corbel"/>
        </w:rPr>
        <w:t>plaats/datum ______________________________, handtekening _________________</w:t>
      </w:r>
    </w:p>
    <w:p w14:paraId="458F4C9B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ab/>
      </w:r>
    </w:p>
    <w:p w14:paraId="257AAEE0" w14:textId="7832D0BC" w:rsidR="00C90EC6" w:rsidRPr="00D13F1B" w:rsidRDefault="00C90EC6" w:rsidP="275D944D">
      <w:pPr>
        <w:contextualSpacing/>
        <w:rPr>
          <w:rFonts w:ascii="Corbel" w:hAnsi="Corbel"/>
        </w:rPr>
      </w:pPr>
      <w:r w:rsidRPr="275D944D">
        <w:rPr>
          <w:rFonts w:ascii="Corbel" w:hAnsi="Corbel"/>
        </w:rPr>
        <w:t>B:</w:t>
      </w:r>
      <w:r>
        <w:tab/>
      </w:r>
      <w:r w:rsidRPr="275D944D">
        <w:rPr>
          <w:rFonts w:ascii="Corbel" w:hAnsi="Corbel"/>
        </w:rPr>
        <w:t>plaats/datum______________________________, handtekening _________________</w:t>
      </w:r>
    </w:p>
    <w:p w14:paraId="6E9395AC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</w:p>
    <w:p w14:paraId="2EE1E092" w14:textId="22A4F75B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275D944D">
        <w:rPr>
          <w:rFonts w:ascii="Corbel" w:hAnsi="Corbel"/>
        </w:rPr>
        <w:t>De gegadigde</w:t>
      </w:r>
      <w:r w:rsidR="008F1768" w:rsidRPr="275D944D">
        <w:rPr>
          <w:rFonts w:ascii="Corbel" w:hAnsi="Corbel"/>
        </w:rPr>
        <w:t>/inschrijver</w:t>
      </w:r>
      <w:r w:rsidRPr="275D944D">
        <w:rPr>
          <w:rFonts w:ascii="Corbel" w:hAnsi="Corbel"/>
        </w:rPr>
        <w:t xml:space="preserve"> wijst als gemachtigde aan, om hen voor alle zaken te vertegenwoordigen:</w:t>
      </w:r>
    </w:p>
    <w:p w14:paraId="4D6F1A73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Gemachtigde____________________________________________ </w:t>
      </w:r>
    </w:p>
    <w:p w14:paraId="3A567EC7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</w:p>
    <w:p w14:paraId="234A5955" w14:textId="6C1489D3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Plaats/datum __________________________________</w:t>
      </w:r>
      <w:r w:rsidR="00321967" w:rsidRPr="00D13F1B">
        <w:rPr>
          <w:rFonts w:ascii="Corbel" w:hAnsi="Corbel"/>
          <w:szCs w:val="22"/>
        </w:rPr>
        <w:t>_</w:t>
      </w:r>
      <w:r w:rsidRPr="00D13F1B">
        <w:rPr>
          <w:rFonts w:ascii="Corbel" w:hAnsi="Corbel"/>
          <w:szCs w:val="22"/>
        </w:rPr>
        <w:t>_</w:t>
      </w:r>
      <w:r w:rsidR="00321967" w:rsidRPr="00D13F1B">
        <w:rPr>
          <w:rFonts w:ascii="Corbel" w:hAnsi="Corbel"/>
          <w:szCs w:val="22"/>
        </w:rPr>
        <w:t xml:space="preserve"> </w:t>
      </w:r>
      <w:r w:rsidRPr="00D13F1B">
        <w:rPr>
          <w:rFonts w:ascii="Corbel" w:hAnsi="Corbel"/>
          <w:szCs w:val="22"/>
        </w:rPr>
        <w:t>, handtekening _________________</w:t>
      </w:r>
    </w:p>
    <w:p w14:paraId="60AE180B" w14:textId="7F81CF0A" w:rsidR="00C90EC6" w:rsidRPr="00D13F1B" w:rsidRDefault="00C90EC6" w:rsidP="545087FE">
      <w:pPr>
        <w:spacing w:before="100" w:beforeAutospacing="1" w:after="100" w:afterAutospacing="1"/>
        <w:contextualSpacing/>
        <w:rPr>
          <w:rFonts w:ascii="Corbel" w:hAnsi="Corbel"/>
          <w:szCs w:val="22"/>
        </w:rPr>
      </w:pPr>
    </w:p>
    <w:p w14:paraId="7BCFB90D" w14:textId="14681884" w:rsidR="00C90EC6" w:rsidRPr="00D13F1B" w:rsidRDefault="00C90EC6" w:rsidP="00C90EC6">
      <w:pPr>
        <w:contextualSpacing/>
        <w:rPr>
          <w:rFonts w:ascii="Corbel" w:hAnsi="Corbel"/>
          <w:b/>
          <w:bCs/>
          <w:szCs w:val="22"/>
        </w:rPr>
      </w:pPr>
      <w:r w:rsidRPr="00D13F1B">
        <w:rPr>
          <w:rFonts w:ascii="Corbel" w:hAnsi="Corbel"/>
          <w:b/>
          <w:bCs/>
          <w:szCs w:val="22"/>
        </w:rPr>
        <w:t>Mee te sturen documenten</w:t>
      </w:r>
    </w:p>
    <w:p w14:paraId="6AFB2F7E" w14:textId="77777777" w:rsidR="00C90EC6" w:rsidRPr="00D13F1B" w:rsidRDefault="00C90EC6" w:rsidP="00C90EC6">
      <w:pPr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*Een kopie van de inschrijving in het beroepsregister of handelsregister. </w:t>
      </w:r>
    </w:p>
    <w:p w14:paraId="4159D3B5" w14:textId="77777777" w:rsidR="00C90EC6" w:rsidRPr="00D13F1B" w:rsidRDefault="00C90EC6" w:rsidP="00C90EC6">
      <w:pPr>
        <w:contextualSpacing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*Referentieproject(en)</w:t>
      </w:r>
    </w:p>
    <w:p w14:paraId="2E1BA5FD" w14:textId="77777777" w:rsidR="00C90EC6" w:rsidRPr="00D13F1B" w:rsidRDefault="00C90EC6" w:rsidP="00C90EC6">
      <w:pPr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1.</w:t>
      </w:r>
      <w:r w:rsidRPr="00D13F1B">
        <w:rPr>
          <w:rFonts w:ascii="Corbel" w:hAnsi="Corbel"/>
          <w:szCs w:val="22"/>
        </w:rPr>
        <w:tab/>
        <w:t xml:space="preserve">_____________________________________________________________________, </w:t>
      </w:r>
    </w:p>
    <w:p w14:paraId="75BBAF94" w14:textId="77777777" w:rsidR="00C90EC6" w:rsidRPr="00D13F1B" w:rsidRDefault="00C90EC6" w:rsidP="00C90EC6">
      <w:pPr>
        <w:ind w:firstLine="708"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 xml:space="preserve">aantal woningen ____, gerealiseerd in de periode  ___________________________ </w:t>
      </w:r>
    </w:p>
    <w:p w14:paraId="3C4BA459" w14:textId="77777777" w:rsidR="00C90EC6" w:rsidRPr="00D13F1B" w:rsidRDefault="00C90EC6" w:rsidP="00C90EC6">
      <w:pPr>
        <w:ind w:left="705" w:hanging="705"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2.</w:t>
      </w:r>
      <w:r w:rsidRPr="00D13F1B">
        <w:rPr>
          <w:rFonts w:ascii="Corbel" w:hAnsi="Corbel"/>
          <w:szCs w:val="22"/>
        </w:rPr>
        <w:tab/>
        <w:t xml:space="preserve">_____________________________________________________________________ , </w:t>
      </w:r>
    </w:p>
    <w:p w14:paraId="3CECAD3E" w14:textId="77777777" w:rsidR="00C90EC6" w:rsidRPr="00D13F1B" w:rsidRDefault="00C90EC6" w:rsidP="00C90EC6">
      <w:pPr>
        <w:ind w:left="705"/>
        <w:rPr>
          <w:rFonts w:ascii="Corbel" w:hAnsi="Corbel"/>
          <w:szCs w:val="22"/>
        </w:rPr>
      </w:pPr>
      <w:r w:rsidRPr="00D13F1B">
        <w:rPr>
          <w:rFonts w:ascii="Corbel" w:hAnsi="Corbel"/>
          <w:szCs w:val="22"/>
        </w:rPr>
        <w:t>aantal woningen ____, gerealiseerd in de periode ____________________________</w:t>
      </w:r>
    </w:p>
    <w:p w14:paraId="5EBF053A" w14:textId="77777777" w:rsidR="00C90EC6" w:rsidRPr="00D13F1B" w:rsidRDefault="00C90EC6" w:rsidP="00C90EC6">
      <w:pPr>
        <w:rPr>
          <w:rFonts w:ascii="Corbel" w:hAnsi="Corbel"/>
          <w:szCs w:val="22"/>
        </w:rPr>
      </w:pPr>
    </w:p>
    <w:p w14:paraId="61387CE0" w14:textId="412EA9DB" w:rsidR="00C90EC6" w:rsidRPr="00252B3A" w:rsidRDefault="00C90EC6" w:rsidP="00C90EC6">
      <w:pPr>
        <w:rPr>
          <w:rFonts w:ascii="Corbel" w:hAnsi="Corbel"/>
          <w:szCs w:val="22"/>
        </w:rPr>
      </w:pPr>
      <w:r w:rsidRPr="00252B3A">
        <w:rPr>
          <w:rFonts w:ascii="Corbel" w:hAnsi="Corbel"/>
          <w:szCs w:val="22"/>
        </w:rPr>
        <w:t xml:space="preserve">Dit formulier met bijlagen </w:t>
      </w:r>
      <w:r w:rsidR="00FB19E2" w:rsidRPr="00252B3A">
        <w:rPr>
          <w:rFonts w:ascii="Corbel" w:hAnsi="Corbel"/>
          <w:szCs w:val="22"/>
        </w:rPr>
        <w:t xml:space="preserve">in een gesloten envelop, met vermelding </w:t>
      </w:r>
      <w:r w:rsidR="00DF0072" w:rsidRPr="00252B3A">
        <w:rPr>
          <w:rFonts w:ascii="Corbel" w:hAnsi="Corbel"/>
          <w:szCs w:val="22"/>
        </w:rPr>
        <w:t>van</w:t>
      </w:r>
      <w:r w:rsidR="00FB19E2" w:rsidRPr="00252B3A">
        <w:rPr>
          <w:rFonts w:ascii="Corbel" w:hAnsi="Corbel"/>
          <w:szCs w:val="22"/>
        </w:rPr>
        <w:t xml:space="preserve"> ‘</w:t>
      </w:r>
      <w:r w:rsidR="00DF0072" w:rsidRPr="00252B3A">
        <w:rPr>
          <w:rFonts w:ascii="Corbel" w:hAnsi="Corbel"/>
          <w:szCs w:val="22"/>
        </w:rPr>
        <w:t>Zevenhuizen</w:t>
      </w:r>
      <w:r w:rsidR="00CF77D9" w:rsidRPr="00252B3A">
        <w:rPr>
          <w:rFonts w:ascii="Corbel" w:hAnsi="Corbel"/>
          <w:szCs w:val="22"/>
        </w:rPr>
        <w:t xml:space="preserve"> – </w:t>
      </w:r>
      <w:r w:rsidR="0047473B" w:rsidRPr="00252B3A">
        <w:rPr>
          <w:rFonts w:ascii="Corbel" w:hAnsi="Corbel"/>
          <w:szCs w:val="22"/>
        </w:rPr>
        <w:t>Bosplantsoen</w:t>
      </w:r>
      <w:r w:rsidR="00FB19E2" w:rsidRPr="00252B3A">
        <w:rPr>
          <w:rFonts w:ascii="Corbel" w:hAnsi="Corbel"/>
          <w:b/>
          <w:bCs/>
          <w:szCs w:val="22"/>
        </w:rPr>
        <w:t xml:space="preserve">’ </w:t>
      </w:r>
      <w:r w:rsidR="00FB19E2" w:rsidRPr="00252B3A">
        <w:rPr>
          <w:rFonts w:ascii="Corbel" w:hAnsi="Corbel"/>
          <w:szCs w:val="22"/>
        </w:rPr>
        <w:t>in de linkerbovenhoek</w:t>
      </w:r>
      <w:r w:rsidR="0037131E" w:rsidRPr="00252B3A">
        <w:rPr>
          <w:rFonts w:ascii="Corbel" w:hAnsi="Corbel"/>
          <w:szCs w:val="22"/>
        </w:rPr>
        <w:t>,</w:t>
      </w:r>
      <w:r w:rsidR="00FB19E2" w:rsidRPr="00252B3A">
        <w:rPr>
          <w:rFonts w:ascii="Corbel" w:hAnsi="Corbel"/>
          <w:szCs w:val="22"/>
        </w:rPr>
        <w:t xml:space="preserve"> </w:t>
      </w:r>
      <w:r w:rsidR="00A96739" w:rsidRPr="00252B3A">
        <w:rPr>
          <w:rFonts w:ascii="Corbel" w:hAnsi="Corbel"/>
          <w:szCs w:val="22"/>
        </w:rPr>
        <w:t xml:space="preserve">met aangetekende post </w:t>
      </w:r>
      <w:r w:rsidRPr="00252B3A">
        <w:rPr>
          <w:rFonts w:ascii="Corbel" w:hAnsi="Corbel"/>
          <w:szCs w:val="22"/>
        </w:rPr>
        <w:t xml:space="preserve">sturen naar of afgeven bij: </w:t>
      </w:r>
    </w:p>
    <w:p w14:paraId="33A76064" w14:textId="4764EB0B" w:rsidR="00C90EC6" w:rsidRPr="00252B3A" w:rsidRDefault="0094138D" w:rsidP="00C90EC6">
      <w:pPr>
        <w:rPr>
          <w:rFonts w:ascii="Corbel" w:hAnsi="Corbel"/>
          <w:szCs w:val="22"/>
        </w:rPr>
      </w:pPr>
      <w:r w:rsidRPr="00252B3A">
        <w:rPr>
          <w:rFonts w:ascii="Corbel" w:hAnsi="Corbel"/>
          <w:szCs w:val="22"/>
        </w:rPr>
        <w:t xml:space="preserve">Smid Netwerk Notarissen, Van </w:t>
      </w:r>
      <w:proofErr w:type="spellStart"/>
      <w:r w:rsidRPr="00252B3A">
        <w:rPr>
          <w:rFonts w:ascii="Corbel" w:hAnsi="Corbel"/>
          <w:szCs w:val="22"/>
        </w:rPr>
        <w:t>Starkenborghkanaal</w:t>
      </w:r>
      <w:proofErr w:type="spellEnd"/>
      <w:r w:rsidRPr="00252B3A">
        <w:rPr>
          <w:rFonts w:ascii="Corbel" w:hAnsi="Corbel"/>
          <w:szCs w:val="22"/>
        </w:rPr>
        <w:t xml:space="preserve"> ZZ3, 9801 TA Zuidhorn</w:t>
      </w:r>
    </w:p>
    <w:p w14:paraId="2E3B0D9C" w14:textId="02582124" w:rsidR="00991247" w:rsidRPr="00843739" w:rsidRDefault="00C90EC6" w:rsidP="006253FB">
      <w:pPr>
        <w:rPr>
          <w:rFonts w:ascii="Corbel" w:hAnsi="Corbel"/>
          <w:szCs w:val="22"/>
        </w:rPr>
      </w:pPr>
      <w:r w:rsidRPr="00252B3A">
        <w:rPr>
          <w:rFonts w:ascii="Corbel" w:hAnsi="Corbel"/>
          <w:b/>
          <w:bCs/>
          <w:szCs w:val="22"/>
        </w:rPr>
        <w:t xml:space="preserve">De inschrijving moet uiterlijk </w:t>
      </w:r>
      <w:r w:rsidR="00E96797">
        <w:rPr>
          <w:rFonts w:ascii="Corbel" w:hAnsi="Corbel"/>
          <w:b/>
          <w:bCs/>
          <w:szCs w:val="22"/>
        </w:rPr>
        <w:t>10</w:t>
      </w:r>
      <w:r w:rsidR="00252B3A" w:rsidRPr="00252B3A">
        <w:rPr>
          <w:rFonts w:ascii="Corbel" w:hAnsi="Corbel"/>
          <w:b/>
          <w:bCs/>
          <w:szCs w:val="22"/>
        </w:rPr>
        <w:t xml:space="preserve"> september</w:t>
      </w:r>
      <w:r w:rsidRPr="00252B3A">
        <w:rPr>
          <w:rFonts w:ascii="Corbel" w:hAnsi="Corbel"/>
          <w:b/>
          <w:bCs/>
          <w:szCs w:val="22"/>
        </w:rPr>
        <w:t>,</w:t>
      </w:r>
      <w:r w:rsidR="009A52AE" w:rsidRPr="00252B3A">
        <w:rPr>
          <w:rFonts w:ascii="Corbel" w:hAnsi="Corbel"/>
          <w:b/>
          <w:bCs/>
          <w:szCs w:val="22"/>
        </w:rPr>
        <w:t xml:space="preserve"> </w:t>
      </w:r>
      <w:r w:rsidRPr="00252B3A">
        <w:rPr>
          <w:rFonts w:ascii="Corbel" w:hAnsi="Corbel"/>
          <w:b/>
          <w:bCs/>
          <w:szCs w:val="22"/>
        </w:rPr>
        <w:t>voor 1</w:t>
      </w:r>
      <w:r w:rsidR="00CD5A0A" w:rsidRPr="00252B3A">
        <w:rPr>
          <w:rFonts w:ascii="Corbel" w:hAnsi="Corbel"/>
          <w:b/>
          <w:bCs/>
          <w:szCs w:val="22"/>
        </w:rPr>
        <w:t>7</w:t>
      </w:r>
      <w:r w:rsidR="009A52AE" w:rsidRPr="00252B3A">
        <w:rPr>
          <w:rFonts w:ascii="Corbel" w:hAnsi="Corbel"/>
          <w:b/>
          <w:bCs/>
          <w:szCs w:val="22"/>
        </w:rPr>
        <w:t>:</w:t>
      </w:r>
      <w:r w:rsidRPr="00252B3A">
        <w:rPr>
          <w:rFonts w:ascii="Corbel" w:hAnsi="Corbel"/>
          <w:b/>
          <w:bCs/>
          <w:szCs w:val="22"/>
        </w:rPr>
        <w:t>00 uur zijn ontvangen</w:t>
      </w:r>
      <w:bookmarkEnd w:id="0"/>
      <w:r w:rsidR="00CD5A0A">
        <w:rPr>
          <w:rFonts w:ascii="Corbel" w:hAnsi="Corbel"/>
          <w:b/>
          <w:bCs/>
          <w:szCs w:val="22"/>
        </w:rPr>
        <w:t>.</w:t>
      </w:r>
    </w:p>
    <w:sectPr w:rsidR="00991247" w:rsidRPr="00843739" w:rsidSect="0084732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49" w:bottom="56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B7859" w14:textId="77777777" w:rsidR="00176632" w:rsidRDefault="00176632">
      <w:r>
        <w:separator/>
      </w:r>
    </w:p>
  </w:endnote>
  <w:endnote w:type="continuationSeparator" w:id="0">
    <w:p w14:paraId="6AA79326" w14:textId="77777777" w:rsidR="00176632" w:rsidRDefault="0017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7346" w14:textId="1FB54ED5" w:rsidR="009A0029" w:rsidRDefault="009A0029">
    <w:pPr>
      <w:pStyle w:val="Voettekst"/>
    </w:pP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6A5A8D7" wp14:editId="6D50BC9F">
              <wp:simplePos x="0" y="0"/>
              <wp:positionH relativeFrom="rightMargin">
                <wp:posOffset>-7652832</wp:posOffset>
              </wp:positionH>
              <wp:positionV relativeFrom="page">
                <wp:posOffset>6807835</wp:posOffset>
              </wp:positionV>
              <wp:extent cx="993600" cy="993600"/>
              <wp:effectExtent l="209550" t="209550" r="149860" b="207010"/>
              <wp:wrapNone/>
              <wp:docPr id="25" name="Rechthoe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993600" cy="993600"/>
                      </a:xfrm>
                      <a:prstGeom prst="rect">
                        <a:avLst/>
                      </a:prstGeom>
                      <a:solidFill>
                        <a:srgbClr val="4E4D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5D3CCCD2">
            <v:rect id="Rechthoek 25" style="position:absolute;margin-left:-602.6pt;margin-top:536.05pt;width:78.25pt;height:78.25pt;rotation:3121424fd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middle" o:spid="_x0000_s1026" fillcolor="#4e4d40" stroked="f" strokeweight="2pt" w14:anchorId="1F6F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275D944D" w14:paraId="12AAE974" w14:textId="77777777" w:rsidTr="275D944D">
      <w:trPr>
        <w:trHeight w:val="300"/>
      </w:trPr>
      <w:tc>
        <w:tcPr>
          <w:tcW w:w="3260" w:type="dxa"/>
        </w:tcPr>
        <w:p w14:paraId="29F6702A" w14:textId="5185298D" w:rsidR="275D944D" w:rsidRDefault="275D944D" w:rsidP="275D944D">
          <w:pPr>
            <w:pStyle w:val="Koptekst"/>
            <w:ind w:left="-115"/>
          </w:pPr>
        </w:p>
      </w:tc>
      <w:tc>
        <w:tcPr>
          <w:tcW w:w="3260" w:type="dxa"/>
        </w:tcPr>
        <w:p w14:paraId="13C74B24" w14:textId="6D51B1BF" w:rsidR="275D944D" w:rsidRDefault="275D944D" w:rsidP="275D944D">
          <w:pPr>
            <w:pStyle w:val="Koptekst"/>
            <w:jc w:val="center"/>
          </w:pPr>
        </w:p>
      </w:tc>
      <w:tc>
        <w:tcPr>
          <w:tcW w:w="3260" w:type="dxa"/>
        </w:tcPr>
        <w:p w14:paraId="5B4CD023" w14:textId="1193FF15" w:rsidR="275D944D" w:rsidRDefault="275D944D" w:rsidP="275D944D">
          <w:pPr>
            <w:pStyle w:val="Koptekst"/>
            <w:ind w:right="-115"/>
            <w:jc w:val="right"/>
          </w:pPr>
        </w:p>
      </w:tc>
    </w:tr>
  </w:tbl>
  <w:p w14:paraId="40FCEF16" w14:textId="54BFC13B" w:rsidR="275D944D" w:rsidRDefault="275D944D" w:rsidP="275D94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0409" w14:textId="77777777" w:rsidR="00176632" w:rsidRDefault="00176632">
      <w:r>
        <w:separator/>
      </w:r>
    </w:p>
  </w:footnote>
  <w:footnote w:type="continuationSeparator" w:id="0">
    <w:p w14:paraId="20216029" w14:textId="77777777" w:rsidR="00176632" w:rsidRDefault="0017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8901" w14:textId="114BB1CF" w:rsidR="009A0029" w:rsidRDefault="000760CA" w:rsidP="009A0029">
    <w:pPr>
      <w:pStyle w:val="Koptekst"/>
      <w:tabs>
        <w:tab w:val="clear" w:pos="4536"/>
        <w:tab w:val="clear" w:pos="9072"/>
        <w:tab w:val="left" w:pos="6925"/>
      </w:tabs>
    </w:pP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941C72F" wp14:editId="1FF10EF8">
              <wp:simplePos x="0" y="0"/>
              <wp:positionH relativeFrom="page">
                <wp:posOffset>6338569</wp:posOffset>
              </wp:positionH>
              <wp:positionV relativeFrom="page">
                <wp:posOffset>4954269</wp:posOffset>
              </wp:positionV>
              <wp:extent cx="2894963" cy="2192400"/>
              <wp:effectExtent l="694055" t="372745" r="695325" b="371475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2894963" cy="2192400"/>
                      </a:xfrm>
                      <a:prstGeom prst="rect">
                        <a:avLst/>
                      </a:prstGeom>
                      <a:solidFill>
                        <a:srgbClr val="B9C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9A93EED">
            <v:rect id="Rechthoek 23" style="position:absolute;margin-left:499.1pt;margin-top:390.1pt;width:227.95pt;height:172.65pt;rotation:3121424fd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spid="_x0000_s1026" fillcolor="#b9cb18" stroked="f" strokeweight="2pt" w14:anchorId="06808C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">
              <w10:wrap anchorx="page" anchory="page"/>
            </v:rect>
          </w:pict>
        </mc:Fallback>
      </mc:AlternateContent>
    </w:r>
    <w:r w:rsidR="009A0029"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F5C70FD" wp14:editId="0BC8046E">
              <wp:simplePos x="0" y="0"/>
              <wp:positionH relativeFrom="page">
                <wp:posOffset>-586536</wp:posOffset>
              </wp:positionH>
              <wp:positionV relativeFrom="page">
                <wp:posOffset>185216</wp:posOffset>
              </wp:positionV>
              <wp:extent cx="1178295" cy="1175134"/>
              <wp:effectExtent l="249238" t="246062" r="252412" b="252413"/>
              <wp:wrapNone/>
              <wp:docPr id="22" name="Rechthoe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1178295" cy="1175134"/>
                      </a:xfrm>
                      <a:prstGeom prst="rect">
                        <a:avLst/>
                      </a:prstGeom>
                      <a:solidFill>
                        <a:srgbClr val="59B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85DA995">
            <v:rect id="Rechthoek 22" style="position:absolute;margin-left:-46.2pt;margin-top:14.6pt;width:92.8pt;height:92.55pt;rotation:3121424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59bfef" stroked="f" strokeweight="2pt" w14:anchorId="260DD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">
              <w10:wrap anchorx="page" anchory="page"/>
            </v:rect>
          </w:pict>
        </mc:Fallback>
      </mc:AlternateContent>
    </w:r>
    <w:r w:rsidR="009A0029">
      <w:rPr>
        <w:rFonts w:ascii="Corbel" w:hAnsi="Corbel"/>
        <w:b/>
        <w:bCs/>
        <w:noProof/>
        <w:color w:val="00B0F0"/>
        <w:sz w:val="40"/>
        <w:szCs w:val="36"/>
      </w:rPr>
      <w:drawing>
        <wp:anchor distT="0" distB="0" distL="114300" distR="114300" simplePos="0" relativeHeight="251658244" behindDoc="1" locked="0" layoutInCell="1" allowOverlap="1" wp14:anchorId="5F300571" wp14:editId="4F04EC2E">
          <wp:simplePos x="0" y="0"/>
          <wp:positionH relativeFrom="column">
            <wp:posOffset>4174435</wp:posOffset>
          </wp:positionH>
          <wp:positionV relativeFrom="paragraph">
            <wp:posOffset>-159634</wp:posOffset>
          </wp:positionV>
          <wp:extent cx="2426400" cy="918000"/>
          <wp:effectExtent l="0" t="0" r="0" b="0"/>
          <wp:wrapTight wrapText="bothSides">
            <wp:wrapPolygon edited="0">
              <wp:start x="0" y="0"/>
              <wp:lineTo x="0" y="21077"/>
              <wp:lineTo x="21368" y="21077"/>
              <wp:lineTo x="2136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sterkwart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AD80" w14:textId="7DD7FF7B" w:rsidR="00391BE1" w:rsidRPr="004E73C8" w:rsidRDefault="00237311" w:rsidP="275D944D">
    <w:pPr>
      <w:tabs>
        <w:tab w:val="left" w:pos="426"/>
        <w:tab w:val="left" w:pos="1134"/>
        <w:tab w:val="left" w:pos="1701"/>
      </w:tabs>
      <w:rPr>
        <w:rFonts w:ascii="Corbel" w:hAnsi="Corbel"/>
        <w:i/>
        <w:iCs/>
        <w:sz w:val="32"/>
        <w:szCs w:val="32"/>
      </w:rPr>
    </w:pPr>
    <w:r>
      <w:rPr>
        <w:rFonts w:ascii="Corbel" w:hAnsi="Corbel"/>
        <w:b/>
        <w:bCs/>
        <w:noProof/>
        <w:color w:val="00B0F0"/>
        <w:sz w:val="40"/>
        <w:szCs w:val="36"/>
      </w:rPr>
      <w:drawing>
        <wp:anchor distT="0" distB="0" distL="114300" distR="114300" simplePos="0" relativeHeight="251658243" behindDoc="1" locked="0" layoutInCell="1" allowOverlap="1" wp14:anchorId="5384B99E" wp14:editId="398EFBBC">
          <wp:simplePos x="0" y="0"/>
          <wp:positionH relativeFrom="column">
            <wp:posOffset>4130675</wp:posOffset>
          </wp:positionH>
          <wp:positionV relativeFrom="paragraph">
            <wp:posOffset>14605</wp:posOffset>
          </wp:positionV>
          <wp:extent cx="2426400" cy="918000"/>
          <wp:effectExtent l="0" t="0" r="0" b="0"/>
          <wp:wrapTight wrapText="bothSides">
            <wp:wrapPolygon edited="0">
              <wp:start x="0" y="0"/>
              <wp:lineTo x="0" y="21077"/>
              <wp:lineTo x="21368" y="21077"/>
              <wp:lineTo x="21368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sterkwart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E1"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E93CA" wp14:editId="62710525">
              <wp:simplePos x="0" y="0"/>
              <wp:positionH relativeFrom="page">
                <wp:posOffset>-534353</wp:posOffset>
              </wp:positionH>
              <wp:positionV relativeFrom="page">
                <wp:posOffset>-17710</wp:posOffset>
              </wp:positionV>
              <wp:extent cx="1178295" cy="1175134"/>
              <wp:effectExtent l="249238" t="246062" r="252412" b="252413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1178295" cy="1175134"/>
                      </a:xfrm>
                      <a:prstGeom prst="rect">
                        <a:avLst/>
                      </a:prstGeom>
                      <a:solidFill>
                        <a:srgbClr val="59B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EB26907">
            <v:rect id="Rechthoek 4" style="position:absolute;margin-left:-42.1pt;margin-top:-1.4pt;width:92.8pt;height:92.55pt;rotation:3121424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59bfef" stroked="f" strokeweight="2pt" w14:anchorId="3036E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">
              <w10:wrap anchorx="page" anchory="page"/>
            </v:rect>
          </w:pict>
        </mc:Fallback>
      </mc:AlternateContent>
    </w:r>
  </w:p>
  <w:p w14:paraId="66A6B96B" w14:textId="754BBF18" w:rsidR="00BB150C" w:rsidRDefault="00B4187C" w:rsidP="00391BE1">
    <w:pPr>
      <w:pStyle w:val="Koptekst"/>
      <w:jc w:val="center"/>
    </w:pP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BC190E" wp14:editId="6901C3FC">
              <wp:simplePos x="0" y="0"/>
              <wp:positionH relativeFrom="page">
                <wp:posOffset>-1188085</wp:posOffset>
              </wp:positionH>
              <wp:positionV relativeFrom="page">
                <wp:posOffset>4734560</wp:posOffset>
              </wp:positionV>
              <wp:extent cx="2271600" cy="2192400"/>
              <wp:effectExtent l="496888" t="455612" r="397192" b="454343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2271600" cy="2192400"/>
                      </a:xfrm>
                      <a:prstGeom prst="rect">
                        <a:avLst/>
                      </a:prstGeom>
                      <a:solidFill>
                        <a:srgbClr val="B9C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FD455D7">
            <v:rect id="Rechthoek 6" style="position:absolute;margin-left:-93.55pt;margin-top:372.8pt;width:178.85pt;height:172.65pt;rotation:3121424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6" fillcolor="#b9cb18" stroked="f" strokeweight="2pt" w14:anchorId="0432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">
              <w10:wrap anchorx="page" anchory="page"/>
            </v:rect>
          </w:pict>
        </mc:Fallback>
      </mc:AlternateContent>
    </w:r>
    <w:r w:rsidRPr="00EF76F9">
      <w:rPr>
        <w:rFonts w:ascii="Corbel" w:hAnsi="Corbel"/>
        <w:b/>
        <w:bCs/>
        <w:noProof/>
        <w:color w:val="00B0F0"/>
        <w:sz w:val="40"/>
        <w:szCs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B57A0F" wp14:editId="5A188177">
              <wp:simplePos x="0" y="0"/>
              <wp:positionH relativeFrom="rightMargin">
                <wp:posOffset>414020</wp:posOffset>
              </wp:positionH>
              <wp:positionV relativeFrom="page">
                <wp:posOffset>6383655</wp:posOffset>
              </wp:positionV>
              <wp:extent cx="993600" cy="993600"/>
              <wp:effectExtent l="209550" t="209550" r="149860" b="20701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57749">
                        <a:off x="0" y="0"/>
                        <a:ext cx="993600" cy="993600"/>
                      </a:xfrm>
                      <a:prstGeom prst="rect">
                        <a:avLst/>
                      </a:prstGeom>
                      <a:solidFill>
                        <a:srgbClr val="4E4D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99F1004">
            <v:rect id="Rechthoek 5" style="position:absolute;margin-left:32.6pt;margin-top:502.65pt;width:78.25pt;height:78.25pt;rotation:3121424fd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middle" o:spid="_x0000_s1026" fillcolor="#4e4d40" stroked="f" strokeweight="2pt" w14:anchorId="64CC0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E57"/>
    <w:multiLevelType w:val="hybridMultilevel"/>
    <w:tmpl w:val="D15C5B36"/>
    <w:lvl w:ilvl="0" w:tplc="8146B7F2">
      <w:start w:val="1"/>
      <w:numFmt w:val="decimal"/>
      <w:lvlText w:val="%1."/>
      <w:lvlJc w:val="left"/>
      <w:pPr>
        <w:ind w:left="720" w:hanging="360"/>
      </w:pPr>
      <w:rPr>
        <w:rFonts w:ascii="Corbel" w:eastAsia="Calibri" w:hAnsi="Corbel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970"/>
    <w:multiLevelType w:val="hybridMultilevel"/>
    <w:tmpl w:val="9C2A9894"/>
    <w:lvl w:ilvl="0" w:tplc="E3BC30F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color w:val="4A442A" w:themeColor="background2" w:themeShade="40"/>
      </w:rPr>
    </w:lvl>
    <w:lvl w:ilvl="1" w:tplc="8C4CB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8B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C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E1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62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1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B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49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22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BB77B8"/>
    <w:multiLevelType w:val="hybridMultilevel"/>
    <w:tmpl w:val="31B68E62"/>
    <w:lvl w:ilvl="0" w:tplc="F67C9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5FFE" w:tentative="1">
      <w:start w:val="1"/>
      <w:numFmt w:val="lowerLetter"/>
      <w:lvlText w:val="%2."/>
      <w:lvlJc w:val="left"/>
      <w:pPr>
        <w:ind w:left="1440" w:hanging="360"/>
      </w:pPr>
    </w:lvl>
    <w:lvl w:ilvl="2" w:tplc="F88E0C0E" w:tentative="1">
      <w:start w:val="1"/>
      <w:numFmt w:val="lowerRoman"/>
      <w:lvlText w:val="%3."/>
      <w:lvlJc w:val="right"/>
      <w:pPr>
        <w:ind w:left="2160" w:hanging="180"/>
      </w:pPr>
    </w:lvl>
    <w:lvl w:ilvl="3" w:tplc="F154C18E" w:tentative="1">
      <w:start w:val="1"/>
      <w:numFmt w:val="decimal"/>
      <w:lvlText w:val="%4."/>
      <w:lvlJc w:val="left"/>
      <w:pPr>
        <w:ind w:left="2880" w:hanging="360"/>
      </w:pPr>
    </w:lvl>
    <w:lvl w:ilvl="4" w:tplc="FD8C8346" w:tentative="1">
      <w:start w:val="1"/>
      <w:numFmt w:val="lowerLetter"/>
      <w:lvlText w:val="%5."/>
      <w:lvlJc w:val="left"/>
      <w:pPr>
        <w:ind w:left="3600" w:hanging="360"/>
      </w:pPr>
    </w:lvl>
    <w:lvl w:ilvl="5" w:tplc="972CD6EA" w:tentative="1">
      <w:start w:val="1"/>
      <w:numFmt w:val="lowerRoman"/>
      <w:lvlText w:val="%6."/>
      <w:lvlJc w:val="right"/>
      <w:pPr>
        <w:ind w:left="4320" w:hanging="180"/>
      </w:pPr>
    </w:lvl>
    <w:lvl w:ilvl="6" w:tplc="7D628F6C" w:tentative="1">
      <w:start w:val="1"/>
      <w:numFmt w:val="decimal"/>
      <w:lvlText w:val="%7."/>
      <w:lvlJc w:val="left"/>
      <w:pPr>
        <w:ind w:left="5040" w:hanging="360"/>
      </w:pPr>
    </w:lvl>
    <w:lvl w:ilvl="7" w:tplc="B51A59A6" w:tentative="1">
      <w:start w:val="1"/>
      <w:numFmt w:val="lowerLetter"/>
      <w:lvlText w:val="%8."/>
      <w:lvlJc w:val="left"/>
      <w:pPr>
        <w:ind w:left="5760" w:hanging="360"/>
      </w:pPr>
    </w:lvl>
    <w:lvl w:ilvl="8" w:tplc="C7DC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77B9"/>
    <w:multiLevelType w:val="hybridMultilevel"/>
    <w:tmpl w:val="9C2A9894"/>
    <w:lvl w:ilvl="0" w:tplc="12FEF3F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color w:val="4A442A" w:themeColor="background2" w:themeShade="40"/>
      </w:rPr>
    </w:lvl>
    <w:lvl w:ilvl="1" w:tplc="F16A1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A6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81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9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C3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B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46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334"/>
    <w:multiLevelType w:val="multilevel"/>
    <w:tmpl w:val="6B5AFBBC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EBA5E8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  <w:i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D55958"/>
    <w:multiLevelType w:val="hybridMultilevel"/>
    <w:tmpl w:val="DBBAEDC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7D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7F59EB"/>
    <w:multiLevelType w:val="multilevel"/>
    <w:tmpl w:val="9092C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A0E2F8B"/>
    <w:multiLevelType w:val="hybridMultilevel"/>
    <w:tmpl w:val="C53C007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3AA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185273"/>
    <w:multiLevelType w:val="hybridMultilevel"/>
    <w:tmpl w:val="91CE10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46FC"/>
    <w:multiLevelType w:val="multilevel"/>
    <w:tmpl w:val="66740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C845E7"/>
    <w:multiLevelType w:val="hybridMultilevel"/>
    <w:tmpl w:val="12C8E71C"/>
    <w:lvl w:ilvl="0" w:tplc="A9E66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996B39"/>
    <w:multiLevelType w:val="hybridMultilevel"/>
    <w:tmpl w:val="84C60F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950222">
    <w:abstractNumId w:val="1"/>
  </w:num>
  <w:num w:numId="2" w16cid:durableId="1115633165">
    <w:abstractNumId w:val="3"/>
  </w:num>
  <w:num w:numId="3" w16cid:durableId="1034118804">
    <w:abstractNumId w:val="4"/>
  </w:num>
  <w:num w:numId="4" w16cid:durableId="580527974">
    <w:abstractNumId w:val="12"/>
  </w:num>
  <w:num w:numId="5" w16cid:durableId="1186947053">
    <w:abstractNumId w:val="14"/>
  </w:num>
  <w:num w:numId="6" w16cid:durableId="1119184242">
    <w:abstractNumId w:val="6"/>
  </w:num>
  <w:num w:numId="7" w16cid:durableId="968973501">
    <w:abstractNumId w:val="13"/>
  </w:num>
  <w:num w:numId="8" w16cid:durableId="1938638839">
    <w:abstractNumId w:val="5"/>
  </w:num>
  <w:num w:numId="9" w16cid:durableId="890917612">
    <w:abstractNumId w:val="9"/>
  </w:num>
  <w:num w:numId="10" w16cid:durableId="590741924">
    <w:abstractNumId w:val="15"/>
  </w:num>
  <w:num w:numId="11" w16cid:durableId="2076706502">
    <w:abstractNumId w:val="11"/>
  </w:num>
  <w:num w:numId="12" w16cid:durableId="1139960373">
    <w:abstractNumId w:val="2"/>
  </w:num>
  <w:num w:numId="13" w16cid:durableId="1775595003">
    <w:abstractNumId w:val="10"/>
  </w:num>
  <w:num w:numId="14" w16cid:durableId="681780273">
    <w:abstractNumId w:val="8"/>
  </w:num>
  <w:num w:numId="15" w16cid:durableId="444275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212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F"/>
    <w:rsid w:val="000760CA"/>
    <w:rsid w:val="00083B57"/>
    <w:rsid w:val="000B56BB"/>
    <w:rsid w:val="000E1BDC"/>
    <w:rsid w:val="000F6BA9"/>
    <w:rsid w:val="00142FE8"/>
    <w:rsid w:val="00176632"/>
    <w:rsid w:val="001A1827"/>
    <w:rsid w:val="001C632B"/>
    <w:rsid w:val="0020328C"/>
    <w:rsid w:val="002159D3"/>
    <w:rsid w:val="002217BF"/>
    <w:rsid w:val="00225002"/>
    <w:rsid w:val="00237311"/>
    <w:rsid w:val="00252B3A"/>
    <w:rsid w:val="00262A88"/>
    <w:rsid w:val="00290E6F"/>
    <w:rsid w:val="00297ABB"/>
    <w:rsid w:val="002C5BB5"/>
    <w:rsid w:val="002D5526"/>
    <w:rsid w:val="00321967"/>
    <w:rsid w:val="0033493C"/>
    <w:rsid w:val="00367C78"/>
    <w:rsid w:val="00367D71"/>
    <w:rsid w:val="0037131E"/>
    <w:rsid w:val="00391BE1"/>
    <w:rsid w:val="00416E76"/>
    <w:rsid w:val="004226A3"/>
    <w:rsid w:val="00442538"/>
    <w:rsid w:val="0047473B"/>
    <w:rsid w:val="004A6BCF"/>
    <w:rsid w:val="004D514A"/>
    <w:rsid w:val="004E73C8"/>
    <w:rsid w:val="00520301"/>
    <w:rsid w:val="0052229A"/>
    <w:rsid w:val="00533E56"/>
    <w:rsid w:val="0058602B"/>
    <w:rsid w:val="005A29CF"/>
    <w:rsid w:val="005D0FFC"/>
    <w:rsid w:val="006253FB"/>
    <w:rsid w:val="006254A6"/>
    <w:rsid w:val="00643583"/>
    <w:rsid w:val="006547F8"/>
    <w:rsid w:val="006F5EB3"/>
    <w:rsid w:val="00700B50"/>
    <w:rsid w:val="007320F8"/>
    <w:rsid w:val="007872C2"/>
    <w:rsid w:val="007960A5"/>
    <w:rsid w:val="007A75BF"/>
    <w:rsid w:val="007C30DC"/>
    <w:rsid w:val="007C4322"/>
    <w:rsid w:val="008204AD"/>
    <w:rsid w:val="00843739"/>
    <w:rsid w:val="00846880"/>
    <w:rsid w:val="0084732D"/>
    <w:rsid w:val="008952FC"/>
    <w:rsid w:val="008F1609"/>
    <w:rsid w:val="008F1768"/>
    <w:rsid w:val="00925B42"/>
    <w:rsid w:val="00940592"/>
    <w:rsid w:val="0094138D"/>
    <w:rsid w:val="009664C6"/>
    <w:rsid w:val="00991247"/>
    <w:rsid w:val="009A0029"/>
    <w:rsid w:val="009A52AE"/>
    <w:rsid w:val="009A778D"/>
    <w:rsid w:val="009B4B3E"/>
    <w:rsid w:val="00A02F21"/>
    <w:rsid w:val="00A273FF"/>
    <w:rsid w:val="00A348C2"/>
    <w:rsid w:val="00A96739"/>
    <w:rsid w:val="00AB56AE"/>
    <w:rsid w:val="00AF7ABA"/>
    <w:rsid w:val="00B11D27"/>
    <w:rsid w:val="00B4187C"/>
    <w:rsid w:val="00B463DA"/>
    <w:rsid w:val="00B811F3"/>
    <w:rsid w:val="00B942F8"/>
    <w:rsid w:val="00BB150C"/>
    <w:rsid w:val="00BC19D7"/>
    <w:rsid w:val="00BD73D9"/>
    <w:rsid w:val="00BF19C2"/>
    <w:rsid w:val="00C114DD"/>
    <w:rsid w:val="00C37A8F"/>
    <w:rsid w:val="00C6119B"/>
    <w:rsid w:val="00C83476"/>
    <w:rsid w:val="00C90EC6"/>
    <w:rsid w:val="00C94EE5"/>
    <w:rsid w:val="00CA13D7"/>
    <w:rsid w:val="00CD5A0A"/>
    <w:rsid w:val="00CF77D9"/>
    <w:rsid w:val="00D13F1B"/>
    <w:rsid w:val="00D476E7"/>
    <w:rsid w:val="00DA1F57"/>
    <w:rsid w:val="00DA5B9A"/>
    <w:rsid w:val="00DB4D64"/>
    <w:rsid w:val="00DC26DA"/>
    <w:rsid w:val="00DF0072"/>
    <w:rsid w:val="00E13DB0"/>
    <w:rsid w:val="00E55248"/>
    <w:rsid w:val="00E96797"/>
    <w:rsid w:val="00EB5EA8"/>
    <w:rsid w:val="00EF6ADF"/>
    <w:rsid w:val="00EF76F9"/>
    <w:rsid w:val="00F17B9B"/>
    <w:rsid w:val="00F75579"/>
    <w:rsid w:val="00FB19E2"/>
    <w:rsid w:val="00FE063D"/>
    <w:rsid w:val="275D944D"/>
    <w:rsid w:val="460C08E6"/>
    <w:rsid w:val="545087FE"/>
    <w:rsid w:val="5ED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BB7C"/>
  <w15:docId w15:val="{084041AC-26C2-48AB-B35C-1DFFE40E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aliases w:val="Times Std"/>
    <w:qFormat/>
    <w:rsid w:val="007B640B"/>
    <w:rPr>
      <w:rFonts w:eastAsia="Calibri" w:cstheme="minorHAnsi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1B77"/>
  </w:style>
  <w:style w:type="paragraph" w:styleId="Lijstalinea">
    <w:name w:val="List Paragraph"/>
    <w:basedOn w:val="Standaard"/>
    <w:uiPriority w:val="34"/>
    <w:qFormat/>
    <w:rsid w:val="007B640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F3C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3C9D"/>
    <w:rPr>
      <w:rFonts w:eastAsia="Calibri" w:cstheme="minorHAnsi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8F3C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3C9D"/>
    <w:rPr>
      <w:rFonts w:eastAsia="Calibri" w:cstheme="minorHAnsi"/>
      <w:szCs w:val="20"/>
    </w:rPr>
  </w:style>
  <w:style w:type="paragraph" w:customStyle="1" w:styleId="Default">
    <w:name w:val="Default"/>
    <w:rsid w:val="008357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912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43583"/>
    <w:rPr>
      <w:color w:val="605E5C"/>
      <w:shd w:val="clear" w:color="auto" w:fill="E1DFDD"/>
    </w:rPr>
  </w:style>
  <w:style w:type="character" w:customStyle="1" w:styleId="lrzxr">
    <w:name w:val="lrzxr"/>
    <w:basedOn w:val="Standaardalinea-lettertype"/>
    <w:rsid w:val="008F1768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eastAsia="Calibri" w:cstheme="minorHAnsi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f2d6b-6265-4ed9-89fe-07642d2e5bc6">
      <Terms xmlns="http://schemas.microsoft.com/office/infopath/2007/PartnerControls"/>
    </lcf76f155ced4ddcb4097134ff3c332f>
    <TaxCatchAll xmlns="9a9167a8-82ad-469e-b0c4-c3da3ad7f9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EAB7395B25840B1E6392755A2A1DF" ma:contentTypeVersion="10" ma:contentTypeDescription="Een nieuw document maken." ma:contentTypeScope="" ma:versionID="c8042e07f55633f74b5b89ff357376d7">
  <xsd:schema xmlns:xsd="http://www.w3.org/2001/XMLSchema" xmlns:xs="http://www.w3.org/2001/XMLSchema" xmlns:p="http://schemas.microsoft.com/office/2006/metadata/properties" xmlns:ns2="c78f2d6b-6265-4ed9-89fe-07642d2e5bc6" xmlns:ns3="9a9167a8-82ad-469e-b0c4-c3da3ad7f9da" targetNamespace="http://schemas.microsoft.com/office/2006/metadata/properties" ma:root="true" ma:fieldsID="447f40f8bf6cd416cdd18fb3983d9127" ns2:_="" ns3:_="">
    <xsd:import namespace="c78f2d6b-6265-4ed9-89fe-07642d2e5bc6"/>
    <xsd:import namespace="9a9167a8-82ad-469e-b0c4-c3da3ad7f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f2d6b-6265-4ed9-89fe-07642d2e5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1638a25-643f-4885-8c67-587aa6d27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67a8-82ad-469e-b0c4-c3da3ad7f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38639-d81e-4ef2-a420-f121ee088db3}" ma:internalName="TaxCatchAll" ma:showField="CatchAllData" ma:web="9a9167a8-82ad-469e-b0c4-c3da3ad7f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EAE45-EA71-4AB2-83FB-8E80B9B8966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a9167a8-82ad-469e-b0c4-c3da3ad7f9da"/>
    <ds:schemaRef ds:uri="c78f2d6b-6265-4ed9-89fe-07642d2e5b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19463-C9FC-4329-9FE3-F53CB6F52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9DA9B-5809-4046-954B-E07815FA7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2156</Characters>
  <Application>Microsoft Office Word</Application>
  <DocSecurity>0</DocSecurity>
  <Lines>17</Lines>
  <Paragraphs>5</Paragraphs>
  <ScaleCrop>false</ScaleCrop>
  <Company>Westerkwartier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Vaart, Cynthia</dc:creator>
  <cp:keywords/>
  <cp:lastModifiedBy>Marielle Bakema</cp:lastModifiedBy>
  <cp:revision>30</cp:revision>
  <cp:lastPrinted>2022-06-08T06:23:00Z</cp:lastPrinted>
  <dcterms:created xsi:type="dcterms:W3CDTF">2024-11-27T15:24:00Z</dcterms:created>
  <dcterms:modified xsi:type="dcterms:W3CDTF">2025-08-13T10:45:00Z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0x010100C05EAB7395B25840B1E6392755A2A1DF</vt:lpwstr>
  </property>
  <property fmtid="{D5CDD505-2E9C-101B-9397-08002B2CF9AE}" pid="3" name="MediaServiceImageTags">
    <vt:lpwstr/>
  </property>
</Properties>
</file>