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C943" w14:textId="77777777" w:rsidR="00855002" w:rsidRDefault="00855002">
      <w:pPr>
        <w:spacing w:after="160"/>
      </w:pPr>
    </w:p>
    <w:p w14:paraId="4FFEE8FC" w14:textId="513AF523" w:rsidR="00855002" w:rsidRPr="00855002" w:rsidRDefault="00855002" w:rsidP="00855002">
      <w:pPr>
        <w:pStyle w:val="Geenafstand"/>
      </w:pPr>
      <w:r w:rsidRPr="00855002">
        <w:t>Beste heer</w:t>
      </w:r>
      <w:r>
        <w:t>/</w:t>
      </w:r>
      <w:r w:rsidRPr="00855002">
        <w:t>mevrouw,</w:t>
      </w:r>
    </w:p>
    <w:p w14:paraId="48A9D932" w14:textId="77777777" w:rsidR="00855002" w:rsidRDefault="00855002" w:rsidP="00855002">
      <w:pPr>
        <w:spacing w:after="160"/>
      </w:pPr>
    </w:p>
    <w:p w14:paraId="1775616F" w14:textId="58798F14" w:rsidR="00855002" w:rsidRDefault="00855002" w:rsidP="00855002">
      <w:pPr>
        <w:spacing w:after="160"/>
      </w:pPr>
      <w:r w:rsidRPr="00855002">
        <w:t>Bij deze brief zit het ‘Intakeformulier naturalisatie’.</w:t>
      </w:r>
      <w:r>
        <w:t xml:space="preserve"> </w:t>
      </w:r>
      <w:r w:rsidRPr="00855002">
        <w:t>Door dit formulier in te vullen, kunnen wij een eerste indruk krijgen van uw situatie.</w:t>
      </w:r>
      <w:r>
        <w:t xml:space="preserve"> </w:t>
      </w:r>
      <w:r w:rsidRPr="00855002">
        <w:t>Tijdens uw afspraak in het gemeentehuis vragen wij u om de officiële documenten mee te nemen die op het formulier staan.</w:t>
      </w:r>
      <w:r w:rsidRPr="00855002">
        <w:br/>
        <w:t>Als u een afspraak maakt, krijgt u hierover meer informatie.</w:t>
      </w:r>
    </w:p>
    <w:p w14:paraId="3824BEE3" w14:textId="77777777" w:rsidR="00855002" w:rsidRPr="00855002" w:rsidRDefault="00855002" w:rsidP="00855002">
      <w:pPr>
        <w:spacing w:after="160"/>
      </w:pPr>
    </w:p>
    <w:p w14:paraId="43E6CC3F" w14:textId="3EAEEF18" w:rsidR="00855002" w:rsidRDefault="00855002" w:rsidP="00855002">
      <w:pPr>
        <w:pStyle w:val="Geenafstand"/>
      </w:pPr>
      <w:r w:rsidRPr="00855002">
        <w:rPr>
          <w:rStyle w:val="Kop2Char"/>
        </w:rPr>
        <w:t>Wat moet u doen?</w:t>
      </w:r>
      <w:r w:rsidRPr="00855002">
        <w:br/>
      </w:r>
      <w:r w:rsidRPr="00855002">
        <w:t xml:space="preserve">Vul het formulier helemaal in. Stuur het daarna naar: </w:t>
      </w:r>
      <w:hyperlink r:id="rId8" w:history="1">
        <w:r w:rsidRPr="00855002">
          <w:t>burgerzaken@wierden.nl</w:t>
        </w:r>
      </w:hyperlink>
      <w:r w:rsidRPr="00855002">
        <w:t>. U mag het formulier ook afgeven bij de receptie van het gemeentehuis. Daarna nemen wij contact met u op. We maken dan een afspraak of stellen u extra vragen.</w:t>
      </w:r>
    </w:p>
    <w:p w14:paraId="14299443" w14:textId="53768671" w:rsidR="00855002" w:rsidRDefault="00855002" w:rsidP="00855002"/>
    <w:p w14:paraId="1A298890" w14:textId="77777777" w:rsidR="00855002" w:rsidRDefault="00855002" w:rsidP="00855002"/>
    <w:p w14:paraId="4668B4F5" w14:textId="77777777" w:rsidR="00855002" w:rsidRDefault="00855002" w:rsidP="00855002">
      <w:pPr>
        <w:pStyle w:val="Kop2"/>
      </w:pPr>
      <w:r>
        <w:t>Vragen of meer informatie?</w:t>
      </w:r>
    </w:p>
    <w:p w14:paraId="39F30122" w14:textId="77777777" w:rsidR="00855002" w:rsidRDefault="00855002" w:rsidP="00855002">
      <w:r>
        <w:t>Heeft u vragen? Neem dan contact op met Team Burgerzaken:</w:t>
      </w:r>
    </w:p>
    <w:p w14:paraId="3A7F3EEF" w14:textId="77777777" w:rsidR="00855002" w:rsidRDefault="00855002" w:rsidP="00855002">
      <w:pPr>
        <w:pStyle w:val="Lijstalinea"/>
        <w:numPr>
          <w:ilvl w:val="0"/>
          <w:numId w:val="8"/>
        </w:numPr>
      </w:pPr>
      <w:r>
        <w:t>E-mail: burgerzaken@wierden.nl</w:t>
      </w:r>
    </w:p>
    <w:p w14:paraId="3E9E1889" w14:textId="77777777" w:rsidR="00855002" w:rsidRDefault="00855002" w:rsidP="00855002">
      <w:pPr>
        <w:pStyle w:val="Lijstalinea"/>
        <w:numPr>
          <w:ilvl w:val="0"/>
          <w:numId w:val="8"/>
        </w:numPr>
      </w:pPr>
      <w:r>
        <w:t>Telefoon: 0546 – 58 08 00</w:t>
      </w:r>
    </w:p>
    <w:p w14:paraId="52202512" w14:textId="77777777" w:rsidR="00855002" w:rsidRDefault="00855002" w:rsidP="00855002"/>
    <w:p w14:paraId="363B138F" w14:textId="77777777" w:rsidR="00855002" w:rsidRDefault="00855002" w:rsidP="00855002">
      <w:r>
        <w:t>Vriendelijke groet,</w:t>
      </w:r>
    </w:p>
    <w:p w14:paraId="136A1DA2" w14:textId="77777777" w:rsidR="00855002" w:rsidRDefault="00855002" w:rsidP="00855002">
      <w:r>
        <w:t>namens de gemeente Wierden</w:t>
      </w:r>
    </w:p>
    <w:p w14:paraId="68FF8AAB" w14:textId="77777777" w:rsidR="00855002" w:rsidRPr="0024212F" w:rsidRDefault="00855002" w:rsidP="00855002">
      <w:r>
        <w:t>Team Burgerzaken</w:t>
      </w:r>
    </w:p>
    <w:p w14:paraId="481329AC" w14:textId="5E77F527" w:rsidR="00855002" w:rsidRDefault="00855002">
      <w:pPr>
        <w:spacing w:after="160"/>
      </w:pPr>
      <w:r>
        <w:br w:type="page"/>
      </w:r>
    </w:p>
    <w:p w14:paraId="31E94E92" w14:textId="77777777" w:rsidR="004271FD" w:rsidRDefault="004271FD" w:rsidP="004271FD"/>
    <w:p w14:paraId="107912B9" w14:textId="77777777" w:rsidR="00C9504B" w:rsidRPr="00C9504B" w:rsidRDefault="00C9504B" w:rsidP="005E2CCF">
      <w:pPr>
        <w:pStyle w:val="Geenafstand"/>
      </w:pPr>
    </w:p>
    <w:p w14:paraId="6E72612B" w14:textId="52DA706E" w:rsidR="00241F30" w:rsidRDefault="00241F30" w:rsidP="00241F30">
      <w:pPr>
        <w:pStyle w:val="Kop2"/>
      </w:pPr>
      <w:r>
        <w:t>Perso</w:t>
      </w:r>
      <w:r w:rsidR="006D6BCB">
        <w:t>onlijke gegevens</w:t>
      </w:r>
    </w:p>
    <w:p w14:paraId="50F74F50" w14:textId="0266686B" w:rsidR="0036040E" w:rsidRDefault="006D6BCB" w:rsidP="0036040E">
      <w:pPr>
        <w:tabs>
          <w:tab w:val="right" w:leader="underscore" w:pos="9072"/>
        </w:tabs>
      </w:pPr>
      <w:r>
        <w:t>Volledige naam</w:t>
      </w:r>
      <w:r w:rsidR="0036040E" w:rsidRPr="00E93960">
        <w:rPr>
          <w:color w:val="66A0CD"/>
        </w:rPr>
        <w:tab/>
      </w:r>
    </w:p>
    <w:p w14:paraId="2905354A" w14:textId="3735EA2A" w:rsidR="0036040E" w:rsidRDefault="006D6BCB" w:rsidP="0036040E">
      <w:pPr>
        <w:tabs>
          <w:tab w:val="right" w:leader="underscore" w:pos="9072"/>
        </w:tabs>
      </w:pPr>
      <w:r>
        <w:t>Geboortedatum</w:t>
      </w:r>
      <w:r w:rsidR="0036040E" w:rsidRPr="00E93960">
        <w:rPr>
          <w:color w:val="66A0CD"/>
        </w:rPr>
        <w:tab/>
      </w:r>
    </w:p>
    <w:p w14:paraId="7ECF2B7E" w14:textId="54C3FB9E" w:rsidR="0036040E" w:rsidRDefault="006D6BCB" w:rsidP="0036040E">
      <w:pPr>
        <w:tabs>
          <w:tab w:val="right" w:leader="underscore" w:pos="9072"/>
        </w:tabs>
      </w:pPr>
      <w:r>
        <w:t>Telefoonnummer</w:t>
      </w:r>
      <w:r w:rsidR="0036040E" w:rsidRPr="00E93960">
        <w:rPr>
          <w:color w:val="66A0CD"/>
        </w:rPr>
        <w:tab/>
      </w:r>
    </w:p>
    <w:p w14:paraId="7F6C1EB7" w14:textId="66DED078" w:rsidR="0036040E" w:rsidRDefault="00241F30" w:rsidP="0036040E">
      <w:pPr>
        <w:tabs>
          <w:tab w:val="right" w:leader="underscore" w:pos="9072"/>
        </w:tabs>
      </w:pPr>
      <w:r>
        <w:t>E-mailadres</w:t>
      </w:r>
      <w:r w:rsidR="0036040E" w:rsidRPr="00E93960">
        <w:rPr>
          <w:color w:val="66A0CD"/>
        </w:rPr>
        <w:tab/>
      </w:r>
    </w:p>
    <w:p w14:paraId="468B3B07" w14:textId="77777777" w:rsidR="00241F30" w:rsidRDefault="00241F30" w:rsidP="0036040E">
      <w:pPr>
        <w:tabs>
          <w:tab w:val="right" w:leader="underscore" w:pos="9072"/>
        </w:tabs>
      </w:pPr>
    </w:p>
    <w:p w14:paraId="323501E3" w14:textId="2A14DC15" w:rsidR="00241F30" w:rsidRDefault="006D6BCB" w:rsidP="00241F30">
      <w:pPr>
        <w:pStyle w:val="Kop2"/>
      </w:pPr>
      <w:r>
        <w:t>Overige gegevens</w:t>
      </w:r>
    </w:p>
    <w:p w14:paraId="3D8D9552" w14:textId="12267DB8" w:rsidR="0036040E" w:rsidRDefault="00241F30" w:rsidP="005E2CCF">
      <w:pPr>
        <w:pStyle w:val="Lijstalinea"/>
        <w:numPr>
          <w:ilvl w:val="0"/>
          <w:numId w:val="10"/>
        </w:numPr>
        <w:tabs>
          <w:tab w:val="right" w:leader="underscore" w:pos="9072"/>
        </w:tabs>
        <w:rPr>
          <w:color w:val="66A0CD"/>
        </w:rPr>
      </w:pPr>
      <w:r w:rsidRPr="00241F30">
        <w:t>Tota</w:t>
      </w:r>
      <w:r w:rsidR="006D6BCB">
        <w:t>al aantal personen</w:t>
      </w:r>
      <w:r w:rsidR="0036040E" w:rsidRPr="005E2CCF">
        <w:rPr>
          <w:color w:val="66A0CD"/>
        </w:rPr>
        <w:tab/>
      </w:r>
    </w:p>
    <w:p w14:paraId="1EFF1033" w14:textId="77777777" w:rsidR="007953AD" w:rsidRDefault="007953AD" w:rsidP="007953AD">
      <w:pPr>
        <w:pStyle w:val="Lijstalinea"/>
        <w:tabs>
          <w:tab w:val="right" w:leader="underscore" w:pos="9072"/>
        </w:tabs>
        <w:ind w:left="360"/>
        <w:rPr>
          <w:color w:val="66A0CD"/>
        </w:rPr>
      </w:pPr>
    </w:p>
    <w:p w14:paraId="4CA229B8" w14:textId="6FA68033" w:rsidR="005E2CCF" w:rsidRPr="005E2CCF" w:rsidRDefault="006D6BCB" w:rsidP="005E2CCF">
      <w:pPr>
        <w:pStyle w:val="Lijstalinea"/>
        <w:numPr>
          <w:ilvl w:val="0"/>
          <w:numId w:val="10"/>
        </w:numPr>
        <w:tabs>
          <w:tab w:val="right" w:leader="underscore" w:pos="9072"/>
        </w:tabs>
        <w:rPr>
          <w:color w:val="66A0CD"/>
        </w:rPr>
      </w:pPr>
      <w:r w:rsidRPr="006D6BCB">
        <w:t xml:space="preserve">(Inburgering) Diploma of ontheffing hiervan </w:t>
      </w:r>
      <w:r w:rsidR="005E2CCF" w:rsidRPr="005E2CCF">
        <w:rPr>
          <w:color w:val="0061AB"/>
          <w:sz w:val="16"/>
          <w:szCs w:val="16"/>
        </w:rPr>
        <w:t>(</w:t>
      </w:r>
      <w:r>
        <w:rPr>
          <w:color w:val="0061AB"/>
          <w:sz w:val="16"/>
          <w:szCs w:val="16"/>
        </w:rPr>
        <w:t>graag aankruisen wat van toepassing is</w:t>
      </w:r>
      <w:r w:rsidR="005E2CCF" w:rsidRPr="005E2CCF">
        <w:rPr>
          <w:color w:val="0061AB"/>
          <w:sz w:val="16"/>
          <w:szCs w:val="16"/>
        </w:rPr>
        <w:t>)</w:t>
      </w:r>
    </w:p>
    <w:p w14:paraId="14477E8B" w14:textId="1D41E713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444906" wp14:editId="52C0792C">
                <wp:simplePos x="0" y="0"/>
                <wp:positionH relativeFrom="margin">
                  <wp:posOffset>246076</wp:posOffset>
                </wp:positionH>
                <wp:positionV relativeFrom="paragraph">
                  <wp:posOffset>59055</wp:posOffset>
                </wp:positionV>
                <wp:extent cx="102235" cy="102235"/>
                <wp:effectExtent l="0" t="0" r="0" b="0"/>
                <wp:wrapNone/>
                <wp:docPr id="1626988019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90816" id="Rechthoek 2" o:spid="_x0000_s1026" style="position:absolute;margin-left:19.4pt;margin-top:4.65pt;width:8.05pt;height:8.05pt;z-index:2517555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7+iA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</w:r>
      <w:r w:rsidR="00473ABE">
        <w:t>Ja</w:t>
      </w:r>
    </w:p>
    <w:p w14:paraId="15CE44C2" w14:textId="74D95A78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08B0A" wp14:editId="2F73476F">
                <wp:simplePos x="0" y="0"/>
                <wp:positionH relativeFrom="margin">
                  <wp:posOffset>241631</wp:posOffset>
                </wp:positionH>
                <wp:positionV relativeFrom="paragraph">
                  <wp:posOffset>47625</wp:posOffset>
                </wp:positionV>
                <wp:extent cx="102413" cy="102413"/>
                <wp:effectExtent l="0" t="0" r="0" b="0"/>
                <wp:wrapNone/>
                <wp:docPr id="141508099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02413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DA0FA" id="Rechthoek 2" o:spid="_x0000_s1026" style="position:absolute;margin-left:19.05pt;margin-top:3.75pt;width:8.05pt;height:8.05pt;z-index:251761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Y7hw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  <w:t>N</w:t>
      </w:r>
      <w:r w:rsidR="00473ABE">
        <w:t>ee</w:t>
      </w:r>
    </w:p>
    <w:p w14:paraId="45C20A9F" w14:textId="28D26786" w:rsidR="005E2CCF" w:rsidRPr="005E2CCF" w:rsidRDefault="005E2CCF" w:rsidP="007953AD">
      <w:pPr>
        <w:pStyle w:val="Geenafstand"/>
        <w:ind w:firstLine="360"/>
      </w:pPr>
      <w:r w:rsidRPr="005E2CCF">
        <w:t>(</w:t>
      </w:r>
      <w:r w:rsidR="006D6BCB" w:rsidRPr="006D6BCB">
        <w:t xml:space="preserve">Bij ja, verstuur dit document per e-mail naar </w:t>
      </w:r>
      <w:hyperlink r:id="rId9" w:history="1">
        <w:r w:rsidRPr="006D6BCB">
          <w:rPr>
            <w:rStyle w:val="Hyperlink"/>
            <w:color w:val="auto"/>
          </w:rPr>
          <w:t>burgerzaken@wierden.nl</w:t>
        </w:r>
      </w:hyperlink>
      <w:r w:rsidRPr="006D6BCB">
        <w:t>)</w:t>
      </w:r>
    </w:p>
    <w:p w14:paraId="48A73046" w14:textId="77777777" w:rsidR="005E2CCF" w:rsidRPr="005E2CCF" w:rsidRDefault="005E2CCF" w:rsidP="005E2CCF">
      <w:pPr>
        <w:tabs>
          <w:tab w:val="right" w:leader="underscore" w:pos="9072"/>
        </w:tabs>
        <w:rPr>
          <w:color w:val="66A0CD"/>
        </w:rPr>
      </w:pPr>
    </w:p>
    <w:p w14:paraId="00E3AFE9" w14:textId="0E4CFD4A" w:rsidR="005E2CCF" w:rsidRPr="005E2CCF" w:rsidRDefault="006D6BCB" w:rsidP="007953AD">
      <w:pPr>
        <w:pStyle w:val="Geenafstand"/>
        <w:numPr>
          <w:ilvl w:val="0"/>
          <w:numId w:val="13"/>
        </w:numPr>
        <w:rPr>
          <w:color w:val="66A0CD"/>
        </w:rPr>
      </w:pPr>
      <w:r w:rsidRPr="006D6BCB">
        <w:t xml:space="preserve">Participatieverklaring </w:t>
      </w:r>
      <w:r w:rsidRPr="005E2CCF">
        <w:rPr>
          <w:color w:val="0061AB"/>
          <w:sz w:val="16"/>
          <w:szCs w:val="16"/>
        </w:rPr>
        <w:t>(</w:t>
      </w:r>
      <w:r>
        <w:rPr>
          <w:color w:val="0061AB"/>
          <w:sz w:val="16"/>
          <w:szCs w:val="16"/>
        </w:rPr>
        <w:t>graag aankruisen wat van toepassing is</w:t>
      </w:r>
      <w:r w:rsidRPr="005E2CCF">
        <w:rPr>
          <w:color w:val="0061AB"/>
          <w:sz w:val="16"/>
          <w:szCs w:val="16"/>
        </w:rPr>
        <w:t>)</w:t>
      </w:r>
    </w:p>
    <w:p w14:paraId="1FA43CD6" w14:textId="371B8BF7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BF86176" wp14:editId="02BFE0AF">
                <wp:simplePos x="0" y="0"/>
                <wp:positionH relativeFrom="margin">
                  <wp:posOffset>246076</wp:posOffset>
                </wp:positionH>
                <wp:positionV relativeFrom="paragraph">
                  <wp:posOffset>59055</wp:posOffset>
                </wp:positionV>
                <wp:extent cx="102235" cy="102235"/>
                <wp:effectExtent l="0" t="0" r="0" b="0"/>
                <wp:wrapNone/>
                <wp:docPr id="21506985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BF5B8" id="Rechthoek 2" o:spid="_x0000_s1026" style="position:absolute;margin-left:19.4pt;margin-top:4.65pt;width:8.05pt;height:8.05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7+iA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</w:r>
      <w:r w:rsidR="00473ABE">
        <w:t>Ja</w:t>
      </w:r>
    </w:p>
    <w:p w14:paraId="7ABE921D" w14:textId="0A948ECC" w:rsidR="005E2CCF" w:rsidRDefault="005E2CCF" w:rsidP="005E2CCF">
      <w:pPr>
        <w:pStyle w:val="Lijstalinea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61B53F2" wp14:editId="31703180">
                <wp:simplePos x="0" y="0"/>
                <wp:positionH relativeFrom="margin">
                  <wp:posOffset>241631</wp:posOffset>
                </wp:positionH>
                <wp:positionV relativeFrom="paragraph">
                  <wp:posOffset>47625</wp:posOffset>
                </wp:positionV>
                <wp:extent cx="102413" cy="102413"/>
                <wp:effectExtent l="0" t="0" r="0" b="0"/>
                <wp:wrapNone/>
                <wp:docPr id="16841807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3" cy="102413"/>
                        </a:xfrm>
                        <a:prstGeom prst="rect">
                          <a:avLst/>
                        </a:prstGeom>
                        <a:solidFill>
                          <a:srgbClr val="0061AB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0316A" id="Rechthoek 2" o:spid="_x0000_s1026" style="position:absolute;margin-left:19.05pt;margin-top:3.75pt;width:8.05pt;height:8.0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" fillcolor="#0061ab" stroked="f" strokeweight="1pt">
                <v:fill opacity="26214f"/>
                <w10:wrap anchorx="margin"/>
              </v:rect>
            </w:pict>
          </mc:Fallback>
        </mc:AlternateContent>
      </w:r>
      <w:r>
        <w:tab/>
        <w:t>N</w:t>
      </w:r>
      <w:r w:rsidR="00473ABE">
        <w:t>ee</w:t>
      </w:r>
    </w:p>
    <w:p w14:paraId="257C00D7" w14:textId="78DCDE8F" w:rsidR="005E2CCF" w:rsidRDefault="005E2CCF" w:rsidP="007953AD">
      <w:pPr>
        <w:pStyle w:val="Geenafstand"/>
        <w:ind w:firstLine="360"/>
      </w:pPr>
      <w:r w:rsidRPr="005E2CCF">
        <w:t>(</w:t>
      </w:r>
      <w:r w:rsidR="006D6BCB" w:rsidRPr="006D6BCB">
        <w:t xml:space="preserve">Bij ja, verstuur dit document per e-mail naar </w:t>
      </w:r>
      <w:hyperlink r:id="rId10" w:history="1">
        <w:r w:rsidR="006D6BCB" w:rsidRPr="006D6BCB">
          <w:rPr>
            <w:rStyle w:val="Hyperlink"/>
            <w:color w:val="auto"/>
          </w:rPr>
          <w:t>burgerzaken@wierden.nl</w:t>
        </w:r>
      </w:hyperlink>
      <w:r w:rsidR="006D6BCB" w:rsidRPr="006D6BCB">
        <w:t>)</w:t>
      </w:r>
    </w:p>
    <w:p w14:paraId="54B54507" w14:textId="77777777" w:rsidR="007953AD" w:rsidRPr="007953AD" w:rsidRDefault="007953AD" w:rsidP="007953AD">
      <w:pPr>
        <w:pStyle w:val="Geenafstand"/>
        <w:ind w:firstLine="360"/>
      </w:pPr>
    </w:p>
    <w:p w14:paraId="74AA5BEF" w14:textId="5196120E" w:rsidR="005E2CCF" w:rsidRPr="005E2CCF" w:rsidRDefault="006D6BCB" w:rsidP="006D6BCB">
      <w:pPr>
        <w:pStyle w:val="Lijstalinea"/>
        <w:numPr>
          <w:ilvl w:val="0"/>
          <w:numId w:val="13"/>
        </w:numPr>
        <w:tabs>
          <w:tab w:val="right" w:leader="underscore" w:pos="9072"/>
        </w:tabs>
        <w:rPr>
          <w:color w:val="66A0CD"/>
        </w:rPr>
      </w:pPr>
      <w:r w:rsidRPr="006D6BCB">
        <w:rPr>
          <w:lang w:eastAsia="nl-NL"/>
        </w:rPr>
        <w:t>Kopie van een geldig paspoort, identiteitskaart of verblijfsvergunning</w:t>
      </w:r>
      <w:r w:rsidR="00473ABE">
        <w:rPr>
          <w:lang w:eastAsia="nl-NL"/>
        </w:rPr>
        <w:t>. Graag versturen naar burgerzaken@wierden.nl.</w:t>
      </w:r>
    </w:p>
    <w:p w14:paraId="53CE4728" w14:textId="77777777" w:rsidR="005E2CCF" w:rsidRDefault="005E2CCF" w:rsidP="005E2CCF"/>
    <w:p w14:paraId="64C0401C" w14:textId="77777777" w:rsidR="00BC613B" w:rsidRDefault="00BC613B" w:rsidP="00835FF1">
      <w:pPr>
        <w:rPr>
          <w:color w:val="0061AB"/>
          <w:sz w:val="16"/>
          <w:szCs w:val="16"/>
        </w:rPr>
      </w:pPr>
    </w:p>
    <w:p w14:paraId="3575A4F5" w14:textId="3C0C4830" w:rsidR="007953AD" w:rsidRDefault="00473ABE" w:rsidP="007953AD">
      <w:pPr>
        <w:pStyle w:val="Geenafstand"/>
      </w:pPr>
      <w:r>
        <w:rPr>
          <w:rStyle w:val="Kop3Char"/>
        </w:rPr>
        <w:t>Let op</w:t>
      </w:r>
      <w:r w:rsidR="007953AD" w:rsidRPr="007953AD">
        <w:rPr>
          <w:rStyle w:val="Kop3Char"/>
        </w:rPr>
        <w:t>:</w:t>
      </w:r>
      <w:r w:rsidR="007953AD" w:rsidRPr="007953AD">
        <w:t xml:space="preserve"> </w:t>
      </w:r>
      <w:r w:rsidRPr="00473ABE">
        <w:t xml:space="preserve">voor de beoordeling is het belangrijk dat u dit formulier </w:t>
      </w:r>
      <w:r w:rsidRPr="00473ABE">
        <w:rPr>
          <w:b/>
          <w:bCs/>
          <w:u w:val="single"/>
        </w:rPr>
        <w:t>volledig</w:t>
      </w:r>
      <w:r w:rsidRPr="00473ABE">
        <w:t xml:space="preserve"> invult.</w:t>
      </w:r>
    </w:p>
    <w:p w14:paraId="130045D7" w14:textId="77777777" w:rsidR="007953AD" w:rsidRDefault="007953AD" w:rsidP="007953AD">
      <w:pPr>
        <w:pStyle w:val="Geenafstand"/>
      </w:pPr>
    </w:p>
    <w:p w14:paraId="5EDFA5EA" w14:textId="40A062CB" w:rsidR="007953AD" w:rsidRPr="00473ABE" w:rsidRDefault="00473ABE" w:rsidP="007953AD">
      <w:pPr>
        <w:pStyle w:val="Geenafstand"/>
      </w:pPr>
      <w:r>
        <w:rPr>
          <w:rStyle w:val="Kop3Char"/>
        </w:rPr>
        <w:t>Let op</w:t>
      </w:r>
      <w:r w:rsidR="007953AD" w:rsidRPr="007953AD">
        <w:rPr>
          <w:rStyle w:val="Kop3Char"/>
        </w:rPr>
        <w:t>:</w:t>
      </w:r>
      <w:r w:rsidR="007953AD" w:rsidRPr="007953AD">
        <w:t xml:space="preserve"> </w:t>
      </w:r>
      <w:r w:rsidRPr="00473ABE">
        <w:t xml:space="preserve">het kan </w:t>
      </w:r>
      <w:r w:rsidRPr="00473ABE">
        <w:rPr>
          <w:b/>
          <w:bCs/>
          <w:u w:val="single"/>
        </w:rPr>
        <w:t>2 weken</w:t>
      </w:r>
      <w:r w:rsidRPr="00473ABE">
        <w:t xml:space="preserve"> duren voordat er contact met u wordt opgenomen. We hopen op uw begrip en geduld.</w:t>
      </w:r>
    </w:p>
    <w:sectPr w:rsidR="007953AD" w:rsidRPr="00473ABE" w:rsidSect="004450B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D2F5C" w14:textId="77777777" w:rsidR="008D7414" w:rsidRDefault="008D7414" w:rsidP="008D7414">
      <w:pPr>
        <w:spacing w:line="240" w:lineRule="auto"/>
      </w:pPr>
      <w:r>
        <w:separator/>
      </w:r>
    </w:p>
  </w:endnote>
  <w:endnote w:type="continuationSeparator" w:id="0">
    <w:p w14:paraId="2463E281" w14:textId="77777777" w:rsidR="008D7414" w:rsidRDefault="008D7414" w:rsidP="008D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Arial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B8F5" w14:textId="1A4746AF" w:rsidR="008D7414" w:rsidRPr="00D66E2A" w:rsidRDefault="00CD29A4" w:rsidP="008D7414">
    <w:pPr>
      <w:pStyle w:val="Voettekst"/>
      <w:spacing w:line="276" w:lineRule="auto"/>
      <w:rPr>
        <w:sz w:val="22"/>
        <w:szCs w:val="20"/>
      </w:rPr>
    </w:pPr>
    <w:r w:rsidRPr="00D66E2A">
      <w:rPr>
        <w:sz w:val="22"/>
        <w:szCs w:val="20"/>
      </w:rPr>
      <w:t xml:space="preserve">Pagina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PAGE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1</w:t>
    </w:r>
    <w:r w:rsidRPr="00D66E2A">
      <w:rPr>
        <w:b/>
        <w:bCs/>
        <w:sz w:val="22"/>
        <w:szCs w:val="20"/>
      </w:rPr>
      <w:fldChar w:fldCharType="end"/>
    </w:r>
    <w:r w:rsidRPr="00D66E2A">
      <w:rPr>
        <w:sz w:val="22"/>
        <w:szCs w:val="20"/>
      </w:rPr>
      <w:t xml:space="preserve"> van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NUMPAGES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2</w:t>
    </w:r>
    <w:r w:rsidRPr="00D66E2A">
      <w:rPr>
        <w:b/>
        <w:bCs/>
        <w:sz w:val="22"/>
        <w:szCs w:val="20"/>
      </w:rPr>
      <w:fldChar w:fldCharType="end"/>
    </w:r>
    <w:r w:rsidR="002F0C1E" w:rsidRPr="00D66E2A">
      <w:rPr>
        <w:b/>
        <w:bCs/>
        <w:sz w:val="22"/>
        <w:szCs w:val="20"/>
      </w:rPr>
      <w:t xml:space="preserve">   </w:t>
    </w:r>
    <w:r w:rsidR="002F0C1E" w:rsidRPr="00D66E2A">
      <w:rPr>
        <w:sz w:val="22"/>
        <w:szCs w:val="20"/>
      </w:rPr>
      <w:t>|</w:t>
    </w:r>
    <w:r w:rsidR="002F0C1E" w:rsidRPr="00D66E2A">
      <w:rPr>
        <w:b/>
        <w:bCs/>
        <w:sz w:val="22"/>
        <w:szCs w:val="20"/>
      </w:rPr>
      <w:t xml:space="preserve"> </w:t>
    </w:r>
    <w:r w:rsidR="002F0C1E" w:rsidRPr="00D66E2A">
      <w:rPr>
        <w:b/>
        <w:bCs/>
        <w:color w:val="0061AB"/>
        <w:sz w:val="22"/>
        <w:szCs w:val="20"/>
      </w:rPr>
      <w:t>Gemeente Wierden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BC2D" w14:textId="0C4BF2A4" w:rsidR="008043E8" w:rsidRDefault="008043E8" w:rsidP="00CD29A4">
    <w:pPr>
      <w:pStyle w:val="Voettekst"/>
      <w:spacing w:line="276" w:lineRule="auto"/>
      <w:rPr>
        <w:b/>
        <w:bCs/>
        <w:i/>
        <w:iCs/>
        <w:color w:val="0061AB"/>
        <w:sz w:val="20"/>
        <w:szCs w:val="18"/>
      </w:rPr>
    </w:pPr>
    <w:r>
      <w:rPr>
        <w:b/>
        <w:bCs/>
        <w:i/>
        <w:iCs/>
        <w:color w:val="0061AB"/>
        <w:sz w:val="20"/>
        <w:szCs w:val="18"/>
      </w:rPr>
      <w:t>_____________________________________________________________________________________</w:t>
    </w:r>
  </w:p>
  <w:p w14:paraId="0614566A" w14:textId="7D3A7EB6" w:rsidR="00CD29A4" w:rsidRPr="00D66E2A" w:rsidRDefault="00CD29A4" w:rsidP="00CD29A4">
    <w:pPr>
      <w:pStyle w:val="Voettekst"/>
      <w:spacing w:line="276" w:lineRule="auto"/>
      <w:rPr>
        <w:i/>
        <w:iCs/>
        <w:sz w:val="20"/>
        <w:szCs w:val="18"/>
      </w:rPr>
    </w:pPr>
    <w:r w:rsidRPr="00D66E2A">
      <w:rPr>
        <w:b/>
        <w:bCs/>
        <w:i/>
        <w:iCs/>
        <w:color w:val="0061AB"/>
        <w:sz w:val="20"/>
        <w:szCs w:val="18"/>
      </w:rPr>
      <w:t xml:space="preserve">www.wierden.nl </w:t>
    </w:r>
    <w:r w:rsidRPr="00D66E2A">
      <w:rPr>
        <w:i/>
        <w:iCs/>
        <w:color w:val="0061AB"/>
        <w:sz w:val="20"/>
        <w:szCs w:val="18"/>
      </w:rPr>
      <w:t>|</w:t>
    </w:r>
    <w:r w:rsidRPr="00D66E2A">
      <w:rPr>
        <w:b/>
        <w:bCs/>
        <w:i/>
        <w:iCs/>
        <w:color w:val="0061AB"/>
        <w:sz w:val="20"/>
        <w:szCs w:val="18"/>
      </w:rPr>
      <w:t xml:space="preserve"> gemeente@wierden.nl </w:t>
    </w:r>
    <w:r w:rsidRPr="00D66E2A">
      <w:rPr>
        <w:i/>
        <w:iCs/>
        <w:color w:val="0061AB"/>
        <w:sz w:val="20"/>
        <w:szCs w:val="18"/>
      </w:rPr>
      <w:t>|</w:t>
    </w:r>
    <w:r w:rsidRPr="00D66E2A">
      <w:rPr>
        <w:b/>
        <w:bCs/>
        <w:i/>
        <w:iCs/>
        <w:color w:val="0061AB"/>
        <w:sz w:val="20"/>
        <w:szCs w:val="18"/>
      </w:rPr>
      <w:t xml:space="preserve"> 0546 – 58 08 00</w:t>
    </w:r>
    <w:r w:rsidR="008043E8">
      <w:rPr>
        <w:b/>
        <w:bCs/>
        <w:i/>
        <w:iCs/>
        <w:color w:val="0061AB"/>
        <w:sz w:val="20"/>
        <w:szCs w:val="18"/>
      </w:rPr>
      <w:t xml:space="preserve"> | </w:t>
    </w:r>
    <w:proofErr w:type="spellStart"/>
    <w:r w:rsidR="008043E8" w:rsidRPr="008043E8">
      <w:rPr>
        <w:b/>
        <w:bCs/>
        <w:i/>
        <w:iCs/>
        <w:color w:val="0061AB"/>
        <w:sz w:val="20"/>
        <w:szCs w:val="18"/>
      </w:rPr>
      <w:t>Pouliestraat</w:t>
    </w:r>
    <w:proofErr w:type="spellEnd"/>
    <w:r w:rsidR="008043E8" w:rsidRPr="008043E8">
      <w:rPr>
        <w:b/>
        <w:bCs/>
        <w:i/>
        <w:iCs/>
        <w:color w:val="0061AB"/>
        <w:sz w:val="20"/>
        <w:szCs w:val="18"/>
      </w:rPr>
      <w:t xml:space="preserve"> 3, 7642 E</w:t>
    </w:r>
    <w:r w:rsidR="00652FC8">
      <w:rPr>
        <w:b/>
        <w:bCs/>
        <w:i/>
        <w:iCs/>
        <w:color w:val="0061AB"/>
        <w:sz w:val="20"/>
        <w:szCs w:val="18"/>
      </w:rPr>
      <w:t>B</w:t>
    </w:r>
    <w:r w:rsidR="008043E8" w:rsidRPr="008043E8">
      <w:rPr>
        <w:b/>
        <w:bCs/>
        <w:i/>
        <w:iCs/>
        <w:color w:val="0061AB"/>
        <w:sz w:val="20"/>
        <w:szCs w:val="18"/>
      </w:rPr>
      <w:t xml:space="preserve"> Wierden</w:t>
    </w:r>
    <w:r w:rsidRPr="00D66E2A">
      <w:rPr>
        <w:i/>
        <w:iCs/>
        <w:sz w:val="20"/>
        <w:szCs w:val="18"/>
      </w:rPr>
      <w:br/>
    </w:r>
    <w:r w:rsidRPr="00D66E2A">
      <w:rPr>
        <w:b/>
        <w:bCs/>
        <w:i/>
        <w:iCs/>
        <w:sz w:val="20"/>
        <w:szCs w:val="18"/>
      </w:rPr>
      <w:t>IBAN</w:t>
    </w:r>
    <w:r w:rsidRPr="00D66E2A">
      <w:rPr>
        <w:i/>
        <w:iCs/>
        <w:sz w:val="20"/>
        <w:szCs w:val="18"/>
      </w:rPr>
      <w:t xml:space="preserve">: NL07BNGH028.50.09.508 | </w:t>
    </w:r>
    <w:r w:rsidRPr="00D66E2A">
      <w:rPr>
        <w:b/>
        <w:bCs/>
        <w:i/>
        <w:iCs/>
        <w:sz w:val="20"/>
        <w:szCs w:val="18"/>
      </w:rPr>
      <w:t>BTW</w:t>
    </w:r>
    <w:r w:rsidRPr="00D66E2A">
      <w:rPr>
        <w:i/>
        <w:iCs/>
        <w:sz w:val="20"/>
        <w:szCs w:val="18"/>
      </w:rPr>
      <w:t xml:space="preserve">: NL 001 584182 B01 | </w:t>
    </w:r>
    <w:r w:rsidRPr="00D66E2A">
      <w:rPr>
        <w:b/>
        <w:bCs/>
        <w:i/>
        <w:iCs/>
        <w:sz w:val="20"/>
        <w:szCs w:val="18"/>
      </w:rPr>
      <w:t>KVK</w:t>
    </w:r>
    <w:r w:rsidRPr="00D66E2A">
      <w:rPr>
        <w:i/>
        <w:iCs/>
        <w:sz w:val="20"/>
        <w:szCs w:val="18"/>
      </w:rPr>
      <w:t>: 53309561</w:t>
    </w:r>
  </w:p>
  <w:p w14:paraId="2F28BE96" w14:textId="201F7915" w:rsidR="00CD29A4" w:rsidRPr="00D66E2A" w:rsidRDefault="00CD29A4" w:rsidP="00CD29A4">
    <w:pPr>
      <w:pStyle w:val="Voettekst"/>
      <w:spacing w:line="276" w:lineRule="auto"/>
      <w:rPr>
        <w:sz w:val="22"/>
        <w:szCs w:val="20"/>
      </w:rPr>
    </w:pPr>
    <w:r w:rsidRPr="00D66E2A">
      <w:rPr>
        <w:sz w:val="22"/>
        <w:szCs w:val="20"/>
      </w:rPr>
      <w:t xml:space="preserve">Pagina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PAGE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1</w:t>
    </w:r>
    <w:r w:rsidRPr="00D66E2A">
      <w:rPr>
        <w:b/>
        <w:bCs/>
        <w:sz w:val="22"/>
        <w:szCs w:val="20"/>
      </w:rPr>
      <w:fldChar w:fldCharType="end"/>
    </w:r>
    <w:r w:rsidRPr="00D66E2A">
      <w:rPr>
        <w:sz w:val="22"/>
        <w:szCs w:val="20"/>
      </w:rPr>
      <w:t xml:space="preserve"> van </w:t>
    </w:r>
    <w:r w:rsidRPr="00D66E2A">
      <w:rPr>
        <w:b/>
        <w:bCs/>
        <w:sz w:val="22"/>
        <w:szCs w:val="20"/>
      </w:rPr>
      <w:fldChar w:fldCharType="begin"/>
    </w:r>
    <w:r w:rsidRPr="00D66E2A">
      <w:rPr>
        <w:b/>
        <w:bCs/>
        <w:sz w:val="22"/>
        <w:szCs w:val="20"/>
      </w:rPr>
      <w:instrText>NUMPAGES  \* Arabic  \* MERGEFORMAT</w:instrText>
    </w:r>
    <w:r w:rsidRPr="00D66E2A">
      <w:rPr>
        <w:b/>
        <w:bCs/>
        <w:sz w:val="22"/>
        <w:szCs w:val="20"/>
      </w:rPr>
      <w:fldChar w:fldCharType="separate"/>
    </w:r>
    <w:r w:rsidRPr="00D66E2A">
      <w:rPr>
        <w:b/>
        <w:bCs/>
        <w:sz w:val="22"/>
        <w:szCs w:val="20"/>
      </w:rPr>
      <w:t>2</w:t>
    </w:r>
    <w:r w:rsidRPr="00D66E2A">
      <w:rPr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56E5" w14:textId="77777777" w:rsidR="008D7414" w:rsidRDefault="008D7414" w:rsidP="008D7414">
      <w:pPr>
        <w:spacing w:line="240" w:lineRule="auto"/>
      </w:pPr>
      <w:r>
        <w:separator/>
      </w:r>
    </w:p>
  </w:footnote>
  <w:footnote w:type="continuationSeparator" w:id="0">
    <w:p w14:paraId="32B113F7" w14:textId="77777777" w:rsidR="008D7414" w:rsidRDefault="008D7414" w:rsidP="008D7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6BFD" w14:textId="2F6ABD69" w:rsidR="00CD29A4" w:rsidRDefault="00BC613B" w:rsidP="00BC613B">
    <w:pPr>
      <w:pStyle w:val="Kop1"/>
    </w:pPr>
    <w:r>
      <w:ptab w:relativeTo="margin" w:alignment="right" w:leader="none"/>
    </w:r>
    <w:r w:rsidRPr="00BC613B">
      <w:t xml:space="preserve"> </w:t>
    </w:r>
    <w:r w:rsidR="006D6BCB">
      <w:t>Aanvraag naturalisatie</w:t>
    </w:r>
    <w:r w:rsidR="00241F30" w:rsidRPr="00241F30">
      <w:t xml:space="preserve"> </w:t>
    </w:r>
    <w:r w:rsidR="000F5BA7">
      <w:rPr>
        <w:noProof/>
      </w:rPr>
      <w:drawing>
        <wp:anchor distT="0" distB="0" distL="114300" distR="114300" simplePos="0" relativeHeight="251665408" behindDoc="1" locked="0" layoutInCell="1" allowOverlap="1" wp14:anchorId="6976DBD4" wp14:editId="49216694">
          <wp:simplePos x="0" y="0"/>
          <wp:positionH relativeFrom="margin">
            <wp:posOffset>0</wp:posOffset>
          </wp:positionH>
          <wp:positionV relativeFrom="paragraph">
            <wp:posOffset>-74031</wp:posOffset>
          </wp:positionV>
          <wp:extent cx="1880235" cy="431165"/>
          <wp:effectExtent l="0" t="0" r="5715" b="6985"/>
          <wp:wrapTight wrapText="bothSides">
            <wp:wrapPolygon edited="0">
              <wp:start x="0" y="0"/>
              <wp:lineTo x="0" y="20996"/>
              <wp:lineTo x="21447" y="20996"/>
              <wp:lineTo x="21447" y="0"/>
              <wp:lineTo x="0" y="0"/>
            </wp:wrapPolygon>
          </wp:wrapTight>
          <wp:docPr id="419131252" name="Afbeelding 419131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656"/>
    <w:multiLevelType w:val="hybridMultilevel"/>
    <w:tmpl w:val="0712AD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062"/>
    <w:multiLevelType w:val="hybridMultilevel"/>
    <w:tmpl w:val="31BA1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285A"/>
    <w:multiLevelType w:val="hybridMultilevel"/>
    <w:tmpl w:val="6EA2A31E"/>
    <w:lvl w:ilvl="0" w:tplc="9342ED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305F"/>
    <w:multiLevelType w:val="hybridMultilevel"/>
    <w:tmpl w:val="B172E492"/>
    <w:lvl w:ilvl="0" w:tplc="9342ED9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5773D"/>
    <w:multiLevelType w:val="hybridMultilevel"/>
    <w:tmpl w:val="77C428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4607C"/>
    <w:multiLevelType w:val="hybridMultilevel"/>
    <w:tmpl w:val="60DA2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802CE"/>
    <w:multiLevelType w:val="hybridMultilevel"/>
    <w:tmpl w:val="9D50A120"/>
    <w:lvl w:ilvl="0" w:tplc="0413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7" w15:restartNumberingAfterBreak="0">
    <w:nsid w:val="54132733"/>
    <w:multiLevelType w:val="hybridMultilevel"/>
    <w:tmpl w:val="30BE46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246D"/>
    <w:multiLevelType w:val="hybridMultilevel"/>
    <w:tmpl w:val="5EC65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F4E7E"/>
    <w:multiLevelType w:val="hybridMultilevel"/>
    <w:tmpl w:val="B8286A8A"/>
    <w:lvl w:ilvl="0" w:tplc="B8E6F22A">
      <w:start w:val="1"/>
      <w:numFmt w:val="bullet"/>
      <w:pStyle w:val="Lijs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61771"/>
    <w:multiLevelType w:val="hybridMultilevel"/>
    <w:tmpl w:val="DBB42B2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F2977"/>
    <w:multiLevelType w:val="hybridMultilevel"/>
    <w:tmpl w:val="741488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C11D7"/>
    <w:multiLevelType w:val="hybridMultilevel"/>
    <w:tmpl w:val="36468D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79748">
    <w:abstractNumId w:val="7"/>
  </w:num>
  <w:num w:numId="2" w16cid:durableId="425419875">
    <w:abstractNumId w:val="12"/>
  </w:num>
  <w:num w:numId="3" w16cid:durableId="216551268">
    <w:abstractNumId w:val="0"/>
  </w:num>
  <w:num w:numId="4" w16cid:durableId="2033915923">
    <w:abstractNumId w:val="1"/>
  </w:num>
  <w:num w:numId="5" w16cid:durableId="660544473">
    <w:abstractNumId w:val="4"/>
  </w:num>
  <w:num w:numId="6" w16cid:durableId="2112892763">
    <w:abstractNumId w:val="9"/>
  </w:num>
  <w:num w:numId="7" w16cid:durableId="1688365728">
    <w:abstractNumId w:val="6"/>
  </w:num>
  <w:num w:numId="8" w16cid:durableId="1691638745">
    <w:abstractNumId w:val="5"/>
  </w:num>
  <w:num w:numId="9" w16cid:durableId="1898976729">
    <w:abstractNumId w:val="8"/>
  </w:num>
  <w:num w:numId="10" w16cid:durableId="116027735">
    <w:abstractNumId w:val="10"/>
  </w:num>
  <w:num w:numId="11" w16cid:durableId="1746414111">
    <w:abstractNumId w:val="3"/>
  </w:num>
  <w:num w:numId="12" w16cid:durableId="269895768">
    <w:abstractNumId w:val="2"/>
  </w:num>
  <w:num w:numId="13" w16cid:durableId="368148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14"/>
    <w:rsid w:val="000D5CBE"/>
    <w:rsid w:val="000F5BA7"/>
    <w:rsid w:val="001634D5"/>
    <w:rsid w:val="001B409B"/>
    <w:rsid w:val="002138C9"/>
    <w:rsid w:val="002248A8"/>
    <w:rsid w:val="002400E5"/>
    <w:rsid w:val="00241F30"/>
    <w:rsid w:val="0024212F"/>
    <w:rsid w:val="002500D7"/>
    <w:rsid w:val="00256ED8"/>
    <w:rsid w:val="002B3C5E"/>
    <w:rsid w:val="002F0C1E"/>
    <w:rsid w:val="002F19A1"/>
    <w:rsid w:val="0036040E"/>
    <w:rsid w:val="003833E7"/>
    <w:rsid w:val="003C21F9"/>
    <w:rsid w:val="004271FD"/>
    <w:rsid w:val="004450B0"/>
    <w:rsid w:val="004570BC"/>
    <w:rsid w:val="004609BE"/>
    <w:rsid w:val="00462F26"/>
    <w:rsid w:val="00473ABE"/>
    <w:rsid w:val="00493844"/>
    <w:rsid w:val="004B140C"/>
    <w:rsid w:val="004B2D49"/>
    <w:rsid w:val="004B339A"/>
    <w:rsid w:val="004E1739"/>
    <w:rsid w:val="005164B7"/>
    <w:rsid w:val="00525D8F"/>
    <w:rsid w:val="0059459E"/>
    <w:rsid w:val="005B2491"/>
    <w:rsid w:val="005E2CCF"/>
    <w:rsid w:val="005E495A"/>
    <w:rsid w:val="006453FF"/>
    <w:rsid w:val="006507C9"/>
    <w:rsid w:val="00651AFA"/>
    <w:rsid w:val="00652FC8"/>
    <w:rsid w:val="006D6BCB"/>
    <w:rsid w:val="006F1A0B"/>
    <w:rsid w:val="00755B29"/>
    <w:rsid w:val="007953AD"/>
    <w:rsid w:val="008043E8"/>
    <w:rsid w:val="00835FF1"/>
    <w:rsid w:val="00855002"/>
    <w:rsid w:val="008662E4"/>
    <w:rsid w:val="00885976"/>
    <w:rsid w:val="008B569B"/>
    <w:rsid w:val="008D7414"/>
    <w:rsid w:val="00965FF6"/>
    <w:rsid w:val="00972163"/>
    <w:rsid w:val="00972322"/>
    <w:rsid w:val="009775DF"/>
    <w:rsid w:val="009A05EA"/>
    <w:rsid w:val="009B073E"/>
    <w:rsid w:val="009B6077"/>
    <w:rsid w:val="009E6547"/>
    <w:rsid w:val="00A11B36"/>
    <w:rsid w:val="00A809E2"/>
    <w:rsid w:val="00B05A8D"/>
    <w:rsid w:val="00B34401"/>
    <w:rsid w:val="00B35301"/>
    <w:rsid w:val="00B63BE7"/>
    <w:rsid w:val="00B83585"/>
    <w:rsid w:val="00BC613B"/>
    <w:rsid w:val="00BD1F78"/>
    <w:rsid w:val="00BD4AEE"/>
    <w:rsid w:val="00C53471"/>
    <w:rsid w:val="00C76452"/>
    <w:rsid w:val="00C9504B"/>
    <w:rsid w:val="00CA069C"/>
    <w:rsid w:val="00CB0448"/>
    <w:rsid w:val="00CB7534"/>
    <w:rsid w:val="00CC3B03"/>
    <w:rsid w:val="00CD29A4"/>
    <w:rsid w:val="00CF0A2D"/>
    <w:rsid w:val="00D25CFC"/>
    <w:rsid w:val="00D541A9"/>
    <w:rsid w:val="00D66E2A"/>
    <w:rsid w:val="00DB5C98"/>
    <w:rsid w:val="00DE7498"/>
    <w:rsid w:val="00E224D8"/>
    <w:rsid w:val="00E5438B"/>
    <w:rsid w:val="00E6733C"/>
    <w:rsid w:val="00E90FA1"/>
    <w:rsid w:val="00E93960"/>
    <w:rsid w:val="00EA202E"/>
    <w:rsid w:val="00F752F8"/>
    <w:rsid w:val="00F8484C"/>
    <w:rsid w:val="00FA708A"/>
    <w:rsid w:val="00FB2250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E744"/>
  <w15:chartTrackingRefBased/>
  <w15:docId w15:val="{72E520AD-9C4E-4CB6-81C6-FCB98161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140C"/>
    <w:pPr>
      <w:spacing w:after="0"/>
    </w:pPr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4B140C"/>
    <w:pPr>
      <w:keepNext/>
      <w:keepLines/>
      <w:spacing w:before="240"/>
      <w:outlineLvl w:val="0"/>
    </w:pPr>
    <w:rPr>
      <w:rFonts w:ascii="Cambria" w:eastAsiaTheme="majorEastAsia" w:hAnsi="Cambria" w:cstheme="majorBidi"/>
      <w:color w:val="0061AB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C9504B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0061AB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E7498"/>
    <w:pPr>
      <w:keepNext/>
      <w:keepLines/>
      <w:spacing w:before="40"/>
      <w:outlineLvl w:val="2"/>
    </w:pPr>
    <w:rPr>
      <w:rFonts w:ascii="Cambria" w:eastAsiaTheme="majorEastAsia" w:hAnsi="Cambria" w:cstheme="majorBidi"/>
      <w:b/>
      <w:color w:val="00804A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D74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414"/>
  </w:style>
  <w:style w:type="paragraph" w:styleId="Voettekst">
    <w:name w:val="footer"/>
    <w:basedOn w:val="Standaard"/>
    <w:link w:val="VoettekstChar"/>
    <w:uiPriority w:val="99"/>
    <w:unhideWhenUsed/>
    <w:rsid w:val="008D74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414"/>
  </w:style>
  <w:style w:type="character" w:styleId="Hyperlink">
    <w:name w:val="Hyperlink"/>
    <w:basedOn w:val="Standaardalinea-lettertype"/>
    <w:uiPriority w:val="99"/>
    <w:unhideWhenUsed/>
    <w:rsid w:val="008D74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7414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4B140C"/>
    <w:rPr>
      <w:rFonts w:ascii="Cambria" w:eastAsiaTheme="majorEastAsia" w:hAnsi="Cambria" w:cstheme="majorBidi"/>
      <w:color w:val="0061AB"/>
      <w:sz w:val="32"/>
      <w:szCs w:val="32"/>
    </w:rPr>
  </w:style>
  <w:style w:type="paragraph" w:styleId="Lijstalinea">
    <w:name w:val="List Paragraph"/>
    <w:basedOn w:val="Standaard"/>
    <w:link w:val="LijstalineaChar"/>
    <w:uiPriority w:val="34"/>
    <w:rsid w:val="005164B7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9504B"/>
    <w:rPr>
      <w:rFonts w:ascii="Cambria" w:eastAsiaTheme="majorEastAsia" w:hAnsi="Cambria" w:cstheme="majorBidi"/>
      <w:b/>
      <w:color w:val="0061AB"/>
      <w:sz w:val="28"/>
      <w:szCs w:val="26"/>
    </w:rPr>
  </w:style>
  <w:style w:type="paragraph" w:styleId="Geenafstand">
    <w:name w:val="No Spacing"/>
    <w:autoRedefine/>
    <w:uiPriority w:val="1"/>
    <w:qFormat/>
    <w:rsid w:val="005E2CCF"/>
    <w:pPr>
      <w:spacing w:after="0" w:line="240" w:lineRule="auto"/>
    </w:pPr>
    <w:rPr>
      <w:sz w:val="24"/>
    </w:rPr>
  </w:style>
  <w:style w:type="character" w:customStyle="1" w:styleId="Kop3Char">
    <w:name w:val="Kop 3 Char"/>
    <w:basedOn w:val="Standaardalinea-lettertype"/>
    <w:link w:val="Kop3"/>
    <w:uiPriority w:val="9"/>
    <w:rsid w:val="00DE7498"/>
    <w:rPr>
      <w:rFonts w:ascii="Cambria" w:eastAsiaTheme="majorEastAsia" w:hAnsi="Cambria" w:cstheme="majorBidi"/>
      <w:b/>
      <w:color w:val="00804A"/>
      <w:sz w:val="24"/>
      <w:szCs w:val="24"/>
    </w:rPr>
  </w:style>
  <w:style w:type="paragraph" w:customStyle="1" w:styleId="Lijstbullets">
    <w:name w:val="Lijst bullets"/>
    <w:basedOn w:val="Lijstalinea"/>
    <w:link w:val="LijstbulletsChar"/>
    <w:rsid w:val="001634D5"/>
    <w:pPr>
      <w:numPr>
        <w:numId w:val="6"/>
      </w:numPr>
      <w:spacing w:after="160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1634D5"/>
    <w:rPr>
      <w:sz w:val="24"/>
    </w:rPr>
  </w:style>
  <w:style w:type="character" w:customStyle="1" w:styleId="LijstbulletsChar">
    <w:name w:val="Lijst bullets Char"/>
    <w:basedOn w:val="LijstalineaChar"/>
    <w:link w:val="Lijstbullets"/>
    <w:rsid w:val="001634D5"/>
    <w:rPr>
      <w:sz w:val="24"/>
    </w:rPr>
  </w:style>
  <w:style w:type="paragraph" w:customStyle="1" w:styleId="Opmaakprofiel">
    <w:name w:val="Opmaakprofiel"/>
    <w:basedOn w:val="Standaard"/>
    <w:next w:val="Ondertitel"/>
    <w:rsid w:val="00C9504B"/>
    <w:pPr>
      <w:spacing w:after="180" w:line="274" w:lineRule="auto"/>
    </w:pPr>
    <w:rPr>
      <w:rFonts w:ascii="Gill Sans MT" w:eastAsia="Calibri" w:hAnsi="Gill Sans MT"/>
      <w:b/>
      <w:sz w:val="22"/>
      <w:szCs w:val="20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504B"/>
    <w:pPr>
      <w:numPr>
        <w:ilvl w:val="1"/>
      </w:numPr>
      <w:spacing w:after="180" w:line="274" w:lineRule="auto"/>
    </w:pPr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504B"/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styleId="Tekstvantijdelijkeaanduiding">
    <w:name w:val="Placeholder Text"/>
    <w:basedOn w:val="Standaardalinea-lettertype"/>
    <w:uiPriority w:val="99"/>
    <w:semiHidden/>
    <w:rsid w:val="00B83585"/>
    <w:rPr>
      <w:color w:val="666666"/>
    </w:rPr>
  </w:style>
  <w:style w:type="table" w:styleId="Tabelraster">
    <w:name w:val="Table Grid"/>
    <w:basedOn w:val="Standaardtabel"/>
    <w:uiPriority w:val="39"/>
    <w:rsid w:val="0083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erzaken@wierden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rgerzaken@wierden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gerzaken@wierden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1752-294E-4F61-B76B-33B20119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Wierden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Wesselink</dc:creator>
  <cp:keywords/>
  <dc:description/>
  <cp:lastModifiedBy>Jolien Tabois</cp:lastModifiedBy>
  <cp:revision>3</cp:revision>
  <cp:lastPrinted>2025-08-21T13:51:00Z</cp:lastPrinted>
  <dcterms:created xsi:type="dcterms:W3CDTF">2025-08-21T14:41:00Z</dcterms:created>
  <dcterms:modified xsi:type="dcterms:W3CDTF">2025-08-21T14:44:00Z</dcterms:modified>
</cp:coreProperties>
</file>