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4149" w14:textId="77777777" w:rsidR="008D66AF" w:rsidRPr="00FA275C" w:rsidRDefault="008F7D80" w:rsidP="00693F0E">
      <w:pPr>
        <w:pStyle w:val="Kop1"/>
        <w:rPr>
          <w:rFonts w:ascii="Arial" w:hAnsi="Arial" w:cs="Arial"/>
          <w:b/>
          <w:bCs/>
          <w:color w:val="auto"/>
          <w:sz w:val="28"/>
          <w:szCs w:val="28"/>
        </w:rPr>
      </w:pPr>
      <w:r w:rsidRPr="00FA275C">
        <w:rPr>
          <w:rFonts w:ascii="Arial" w:hAnsi="Arial" w:cs="Arial"/>
          <w:b/>
          <w:bCs/>
          <w:color w:val="BCCE14"/>
          <w:sz w:val="28"/>
          <w:szCs w:val="28"/>
        </w:rPr>
        <w:t>AANVRAAGFORMULIER PRINCI</w:t>
      </w:r>
      <w:r w:rsidR="00693F0E" w:rsidRPr="00FA275C">
        <w:rPr>
          <w:rFonts w:ascii="Arial" w:hAnsi="Arial" w:cs="Arial"/>
          <w:b/>
          <w:bCs/>
          <w:color w:val="BCCE14"/>
          <w:sz w:val="28"/>
          <w:szCs w:val="28"/>
        </w:rPr>
        <w:t>PEVERZOEK RO</w:t>
      </w:r>
      <w:r w:rsidR="008011DE" w:rsidRPr="00FA275C">
        <w:rPr>
          <w:rFonts w:ascii="Arial" w:hAnsi="Arial" w:cs="Arial"/>
          <w:b/>
          <w:bCs/>
          <w:color w:val="BCCE14"/>
          <w:sz w:val="28"/>
          <w:szCs w:val="28"/>
        </w:rPr>
        <w:t xml:space="preserve"> - </w:t>
      </w:r>
      <w:r w:rsidR="00693F0E" w:rsidRPr="00FA275C">
        <w:rPr>
          <w:rFonts w:ascii="Arial" w:hAnsi="Arial" w:cs="Arial"/>
          <w:b/>
          <w:bCs/>
          <w:color w:val="BCCE14"/>
          <w:sz w:val="28"/>
          <w:szCs w:val="28"/>
        </w:rPr>
        <w:t>ZONNEPARK</w:t>
      </w:r>
    </w:p>
    <w:p w14:paraId="6EDB3FA5" w14:textId="77777777" w:rsidR="00693F0E" w:rsidRPr="00693F0E" w:rsidRDefault="00693F0E" w:rsidP="00693F0E">
      <w:pPr>
        <w:rPr>
          <w:sz w:val="20"/>
          <w:szCs w:val="24"/>
        </w:rPr>
      </w:pPr>
    </w:p>
    <w:p w14:paraId="6C258AA2" w14:textId="77777777" w:rsidR="00CA3374" w:rsidRDefault="00693F0E" w:rsidP="00693F0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color w:val="0361AC"/>
          <w:sz w:val="24"/>
          <w:szCs w:val="24"/>
        </w:rPr>
      </w:pPr>
      <w:r w:rsidRPr="009C080F">
        <w:rPr>
          <w:rFonts w:ascii="Arial" w:hAnsi="Arial" w:cs="Arial"/>
          <w:b/>
          <w:bCs/>
          <w:color w:val="0361AC"/>
          <w:sz w:val="24"/>
          <w:szCs w:val="24"/>
        </w:rPr>
        <w:t>Gegevens van de aanvrager</w:t>
      </w:r>
    </w:p>
    <w:p w14:paraId="7744660E" w14:textId="77777777" w:rsidR="00693F0E" w:rsidRPr="00CA3374" w:rsidRDefault="00693F0E" w:rsidP="00CA3374">
      <w:pPr>
        <w:rPr>
          <w:rFonts w:ascii="Arial" w:hAnsi="Arial" w:cs="Arial"/>
          <w:b/>
          <w:bCs/>
          <w:color w:val="0361AC"/>
          <w:sz w:val="24"/>
          <w:szCs w:val="24"/>
        </w:rPr>
      </w:pPr>
      <w:r w:rsidRPr="00CA3374">
        <w:rPr>
          <w:rFonts w:ascii="Arial" w:hAnsi="Arial" w:cs="Arial"/>
          <w:color w:val="0361AC"/>
          <w:sz w:val="24"/>
          <w:szCs w:val="24"/>
        </w:rPr>
        <w:t>Naam en voorletter</w:t>
      </w:r>
      <w:r w:rsidR="00D07FE2" w:rsidRPr="00CA3374">
        <w:rPr>
          <w:rFonts w:ascii="Arial" w:hAnsi="Arial" w:cs="Arial"/>
          <w:color w:val="0361AC"/>
          <w:sz w:val="24"/>
          <w:szCs w:val="24"/>
        </w:rPr>
        <w:t>(s) initiatiefnemer</w:t>
      </w:r>
      <w:r w:rsidR="00BD72DE" w:rsidRPr="00CA3374">
        <w:rPr>
          <w:rFonts w:ascii="Arial" w:hAnsi="Arial" w:cs="Arial"/>
          <w:color w:val="0361AC"/>
          <w:sz w:val="24"/>
          <w:szCs w:val="24"/>
        </w:rPr>
        <w:t>:</w:t>
      </w:r>
      <w:r w:rsidR="00426433" w:rsidRPr="00CA3374">
        <w:rPr>
          <w:rFonts w:ascii="Arial" w:hAnsi="Arial" w:cs="Arial"/>
          <w:color w:val="0361AC"/>
          <w:sz w:val="24"/>
          <w:szCs w:val="24"/>
        </w:rPr>
        <w:tab/>
      </w:r>
    </w:p>
    <w:p w14:paraId="160C1502" w14:textId="77777777" w:rsidR="002635F1" w:rsidRPr="00D7584A" w:rsidRDefault="00693F0E" w:rsidP="00D7584A">
      <w:pPr>
        <w:rPr>
          <w:rFonts w:ascii="Arial" w:hAnsi="Arial" w:cs="Arial"/>
          <w:color w:val="0361AC"/>
          <w:sz w:val="24"/>
          <w:szCs w:val="24"/>
        </w:rPr>
      </w:pPr>
      <w:r w:rsidRPr="00D7584A">
        <w:rPr>
          <w:rFonts w:ascii="Arial" w:hAnsi="Arial" w:cs="Arial"/>
          <w:color w:val="0361AC"/>
          <w:sz w:val="24"/>
          <w:szCs w:val="24"/>
        </w:rPr>
        <w:t>Geslacht</w:t>
      </w:r>
      <w:r w:rsidR="00BD72DE" w:rsidRPr="00D7584A">
        <w:rPr>
          <w:rFonts w:ascii="Arial" w:hAnsi="Arial" w:cs="Arial"/>
          <w:color w:val="0361AC"/>
          <w:sz w:val="24"/>
          <w:szCs w:val="24"/>
        </w:rPr>
        <w:t>:</w:t>
      </w:r>
      <w:r w:rsidR="00426433" w:rsidRPr="00D7584A">
        <w:rPr>
          <w:rFonts w:ascii="Arial" w:hAnsi="Arial" w:cs="Arial"/>
          <w:color w:val="0361AC"/>
          <w:sz w:val="24"/>
          <w:szCs w:val="24"/>
        </w:rPr>
        <w:tab/>
      </w:r>
      <w:r w:rsidR="00426433" w:rsidRPr="00D7584A">
        <w:rPr>
          <w:rFonts w:ascii="Arial" w:hAnsi="Arial" w:cs="Arial"/>
          <w:color w:val="0361AC"/>
          <w:sz w:val="24"/>
          <w:szCs w:val="24"/>
        </w:rPr>
        <w:tab/>
      </w:r>
      <w:r w:rsidR="00426433" w:rsidRPr="00D7584A">
        <w:rPr>
          <w:rFonts w:ascii="Arial" w:hAnsi="Arial" w:cs="Arial"/>
          <w:color w:val="0361AC"/>
          <w:sz w:val="24"/>
          <w:szCs w:val="24"/>
        </w:rPr>
        <w:tab/>
      </w:r>
      <w:r w:rsidR="00426433" w:rsidRPr="00D7584A">
        <w:rPr>
          <w:rFonts w:ascii="Arial" w:hAnsi="Arial" w:cs="Arial"/>
          <w:color w:val="0361AC"/>
          <w:sz w:val="24"/>
          <w:szCs w:val="24"/>
        </w:rPr>
        <w:tab/>
      </w:r>
      <w:r w:rsidR="00426433" w:rsidRPr="00D7584A">
        <w:rPr>
          <w:rFonts w:ascii="Arial" w:hAnsi="Arial" w:cs="Arial"/>
          <w:color w:val="0361AC"/>
          <w:sz w:val="24"/>
          <w:szCs w:val="24"/>
        </w:rPr>
        <w:tab/>
      </w:r>
      <w:r w:rsidR="00822656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822656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822656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0"/>
      <w:r w:rsidR="002635F1" w:rsidRPr="00D7584A">
        <w:rPr>
          <w:rFonts w:ascii="Arial" w:hAnsi="Arial" w:cs="Arial"/>
          <w:color w:val="0361AC"/>
          <w:sz w:val="24"/>
          <w:szCs w:val="24"/>
        </w:rPr>
        <w:t xml:space="preserve"> Man</w:t>
      </w:r>
      <w:r w:rsidR="002635F1" w:rsidRPr="00D7584A">
        <w:rPr>
          <w:rFonts w:ascii="Arial" w:hAnsi="Arial" w:cs="Arial"/>
          <w:color w:val="0361AC"/>
          <w:sz w:val="24"/>
          <w:szCs w:val="24"/>
        </w:rPr>
        <w:br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  <w:r w:rsidR="002635F1" w:rsidRPr="00D7584A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2635F1" w:rsidRPr="00D7584A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D7584A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"/>
      <w:r w:rsidR="002635F1" w:rsidRPr="00D7584A">
        <w:rPr>
          <w:rFonts w:ascii="Arial" w:hAnsi="Arial" w:cs="Arial"/>
          <w:color w:val="0361AC"/>
          <w:sz w:val="24"/>
          <w:szCs w:val="24"/>
        </w:rPr>
        <w:t xml:space="preserve"> Vrouw</w:t>
      </w:r>
      <w:r w:rsidR="002635F1" w:rsidRPr="00D7584A">
        <w:rPr>
          <w:rFonts w:ascii="Arial" w:hAnsi="Arial" w:cs="Arial"/>
          <w:color w:val="0361AC"/>
          <w:sz w:val="24"/>
          <w:szCs w:val="24"/>
        </w:rPr>
        <w:tab/>
      </w:r>
    </w:p>
    <w:p w14:paraId="688EB32F" w14:textId="77777777" w:rsidR="008337E7" w:rsidRPr="009C080F" w:rsidRDefault="008337E7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Naam organisatie/bedrijf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"/>
    </w:p>
    <w:p w14:paraId="457CFA86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Correspondentieadres in Nederland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6433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426433" w:rsidRPr="009C080F">
        <w:rPr>
          <w:rFonts w:ascii="Arial" w:hAnsi="Arial" w:cs="Arial"/>
          <w:color w:val="0361AC"/>
          <w:sz w:val="24"/>
          <w:szCs w:val="24"/>
        </w:rPr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3"/>
    </w:p>
    <w:p w14:paraId="66A3C876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Postcode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26433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426433" w:rsidRPr="009C080F">
        <w:rPr>
          <w:rFonts w:ascii="Arial" w:hAnsi="Arial" w:cs="Arial"/>
          <w:color w:val="0361AC"/>
          <w:sz w:val="24"/>
          <w:szCs w:val="24"/>
        </w:rPr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4"/>
    </w:p>
    <w:p w14:paraId="344E3248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Woonplaats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6433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426433" w:rsidRPr="009C080F">
        <w:rPr>
          <w:rFonts w:ascii="Arial" w:hAnsi="Arial" w:cs="Arial"/>
          <w:color w:val="0361AC"/>
          <w:sz w:val="24"/>
          <w:szCs w:val="24"/>
        </w:rPr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5"/>
    </w:p>
    <w:p w14:paraId="36EBBEB6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E-mailadres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6433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426433" w:rsidRPr="009C080F">
        <w:rPr>
          <w:rFonts w:ascii="Arial" w:hAnsi="Arial" w:cs="Arial"/>
          <w:color w:val="0361AC"/>
          <w:sz w:val="24"/>
          <w:szCs w:val="24"/>
        </w:rPr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426433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6"/>
    </w:p>
    <w:p w14:paraId="0D001BB2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 xml:space="preserve">Telefoonnummer waarop u overdag te </w:t>
      </w:r>
      <w:r w:rsidR="00426433" w:rsidRPr="009C080F">
        <w:rPr>
          <w:rFonts w:ascii="Arial" w:hAnsi="Arial" w:cs="Arial"/>
          <w:color w:val="0361AC"/>
          <w:sz w:val="24"/>
          <w:szCs w:val="24"/>
        </w:rPr>
        <w:tab/>
      </w:r>
      <w:r w:rsidR="00426433" w:rsidRPr="009C080F">
        <w:rPr>
          <w:rFonts w:ascii="Arial" w:hAnsi="Arial" w:cs="Arial"/>
          <w:color w:val="0361AC"/>
          <w:sz w:val="24"/>
          <w:szCs w:val="24"/>
        </w:rPr>
        <w:br/>
      </w:r>
      <w:r w:rsidRPr="009C080F">
        <w:rPr>
          <w:rFonts w:ascii="Arial" w:hAnsi="Arial" w:cs="Arial"/>
          <w:color w:val="0361AC"/>
          <w:sz w:val="24"/>
          <w:szCs w:val="24"/>
        </w:rPr>
        <w:t>bereiken bent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7"/>
    </w:p>
    <w:p w14:paraId="58332B64" w14:textId="77777777" w:rsidR="00693F0E" w:rsidRPr="009C080F" w:rsidRDefault="00693F0E" w:rsidP="00C23222">
      <w:pPr>
        <w:ind w:left="4253" w:hanging="4251"/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 xml:space="preserve">Bent u: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3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8"/>
      <w:r w:rsidR="002635F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Pr="009C080F">
        <w:rPr>
          <w:rFonts w:ascii="Arial" w:hAnsi="Arial" w:cs="Arial"/>
          <w:color w:val="0361AC"/>
          <w:sz w:val="24"/>
          <w:szCs w:val="24"/>
        </w:rPr>
        <w:t>Eigenaar</w:t>
      </w:r>
      <w:r w:rsidR="002635F1" w:rsidRPr="009C080F">
        <w:rPr>
          <w:rFonts w:ascii="Arial" w:hAnsi="Arial" w:cs="Arial"/>
          <w:color w:val="0361AC"/>
          <w:sz w:val="24"/>
          <w:szCs w:val="24"/>
        </w:rPr>
        <w:br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4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9"/>
      <w:r w:rsidR="002635F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Pr="009C080F">
        <w:rPr>
          <w:rFonts w:ascii="Arial" w:hAnsi="Arial" w:cs="Arial"/>
          <w:color w:val="0361AC"/>
          <w:sz w:val="24"/>
          <w:szCs w:val="24"/>
        </w:rPr>
        <w:t>Huurder</w:t>
      </w:r>
      <w:r w:rsidR="00C23222" w:rsidRPr="009C080F">
        <w:rPr>
          <w:rFonts w:ascii="Arial" w:hAnsi="Arial" w:cs="Arial"/>
          <w:color w:val="0361AC"/>
          <w:sz w:val="24"/>
          <w:szCs w:val="24"/>
        </w:rPr>
        <w:br/>
      </w:r>
      <w:r w:rsidR="00C23222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C23222" w:rsidRPr="009C080F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C23222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="00C23222" w:rsidRPr="009C080F">
        <w:rPr>
          <w:rFonts w:ascii="Arial" w:hAnsi="Arial" w:cs="Arial"/>
          <w:color w:val="0361AC"/>
          <w:sz w:val="24"/>
          <w:szCs w:val="24"/>
        </w:rPr>
        <w:t xml:space="preserve"> Pachter</w:t>
      </w:r>
      <w:r w:rsidR="002635F1" w:rsidRPr="009C080F">
        <w:rPr>
          <w:rFonts w:ascii="Arial" w:hAnsi="Arial" w:cs="Arial"/>
          <w:color w:val="0361AC"/>
          <w:sz w:val="24"/>
          <w:szCs w:val="24"/>
        </w:rPr>
        <w:br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5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FORMCHECKBOX </w:instrText>
      </w:r>
      <w:r w:rsidR="004E39E2">
        <w:rPr>
          <w:rFonts w:ascii="Arial" w:hAnsi="Arial" w:cs="Arial"/>
          <w:color w:val="0361AC"/>
          <w:sz w:val="24"/>
          <w:szCs w:val="24"/>
        </w:rPr>
      </w:r>
      <w:r w:rsidR="004E39E2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0"/>
      <w:r w:rsidR="002635F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Pr="009C080F">
        <w:rPr>
          <w:rFonts w:ascii="Arial" w:hAnsi="Arial" w:cs="Arial"/>
          <w:color w:val="0361AC"/>
          <w:sz w:val="24"/>
          <w:szCs w:val="24"/>
        </w:rPr>
        <w:t>Anders, namelijk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1"/>
    </w:p>
    <w:p w14:paraId="3E149037" w14:textId="77777777" w:rsidR="00693F0E" w:rsidRPr="00693F0E" w:rsidRDefault="00693F0E" w:rsidP="006F46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ED759B" w14:textId="77777777" w:rsidR="00693F0E" w:rsidRPr="009C080F" w:rsidRDefault="00693F0E" w:rsidP="00693F0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color w:val="0361AC"/>
          <w:sz w:val="24"/>
          <w:szCs w:val="24"/>
        </w:rPr>
      </w:pPr>
      <w:r w:rsidRPr="009C080F">
        <w:rPr>
          <w:rFonts w:ascii="Arial" w:hAnsi="Arial" w:cs="Arial"/>
          <w:b/>
          <w:bCs/>
          <w:color w:val="0361AC"/>
          <w:sz w:val="24"/>
          <w:szCs w:val="24"/>
        </w:rPr>
        <w:t>Lokale en kadastrale aanduiding van het perceel en/of bouwwerk</w:t>
      </w:r>
    </w:p>
    <w:p w14:paraId="71C59D2A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Straat en huisnummer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2"/>
    </w:p>
    <w:p w14:paraId="452B36A4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Postcode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3"/>
    </w:p>
    <w:p w14:paraId="25DBF816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Woonplaats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8D23F4">
        <w:rPr>
          <w:rFonts w:ascii="Arial" w:hAnsi="Arial" w:cs="Arial"/>
          <w:color w:val="0361AC"/>
          <w:sz w:val="24"/>
          <w:szCs w:val="24"/>
        </w:rPr>
        <w:t xml:space="preserve">        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4"/>
    </w:p>
    <w:p w14:paraId="02C93AEA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Kadastrale aanduiding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  <w:t>Sectie</w:t>
      </w:r>
      <w:r w:rsidR="00CA3374">
        <w:rPr>
          <w:rFonts w:ascii="Arial" w:hAnsi="Arial" w:cs="Arial"/>
          <w:color w:val="0361AC"/>
          <w:sz w:val="24"/>
          <w:szCs w:val="24"/>
        </w:rPr>
        <w:t xml:space="preserve">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5"/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  <w:t>Nummer: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6"/>
    </w:p>
    <w:p w14:paraId="7CE5CB17" w14:textId="77777777" w:rsidR="00A86131" w:rsidRPr="009C080F" w:rsidRDefault="00A86131" w:rsidP="00A86131">
      <w:pPr>
        <w:ind w:left="2832" w:firstLine="708"/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Sectie: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  <w:t xml:space="preserve">Nummer: 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</w:p>
    <w:p w14:paraId="16AD3862" w14:textId="77777777" w:rsidR="00A86131" w:rsidRPr="009C080F" w:rsidRDefault="00A86131" w:rsidP="00A86131">
      <w:pPr>
        <w:ind w:left="2832" w:firstLine="708"/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Sectie: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  <w:t xml:space="preserve">Nummer: 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</w:p>
    <w:p w14:paraId="0E58B7EF" w14:textId="77777777" w:rsidR="00A86131" w:rsidRPr="009C080F" w:rsidRDefault="00A86131" w:rsidP="00A86131">
      <w:pPr>
        <w:ind w:left="2832" w:firstLine="708"/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Sectie: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  <w:t xml:space="preserve">Nummer: 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</w:p>
    <w:p w14:paraId="7C95055E" w14:textId="77777777" w:rsidR="00DA0FAB" w:rsidRPr="00CA3374" w:rsidRDefault="00DA0FAB" w:rsidP="00693F0E">
      <w:pPr>
        <w:rPr>
          <w:rFonts w:ascii="Arial" w:hAnsi="Arial" w:cs="Arial"/>
          <w:color w:val="0361AC"/>
          <w:sz w:val="20"/>
          <w:szCs w:val="20"/>
        </w:rPr>
      </w:pPr>
      <w:r w:rsidRPr="009C080F">
        <w:rPr>
          <w:rFonts w:ascii="Arial" w:hAnsi="Arial" w:cs="Arial"/>
          <w:color w:val="0361AC"/>
          <w:sz w:val="24"/>
          <w:szCs w:val="24"/>
        </w:rPr>
        <w:t>Deelgebied binnen de gemeente</w:t>
      </w:r>
      <w:r w:rsidR="00CA3374">
        <w:rPr>
          <w:rFonts w:ascii="Arial" w:hAnsi="Arial" w:cs="Arial"/>
          <w:color w:val="0361AC"/>
          <w:sz w:val="24"/>
          <w:szCs w:val="24"/>
        </w:rPr>
        <w:t xml:space="preserve">.          </w:t>
      </w:r>
      <w:r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="00267EFF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267EFF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7EFF" w:rsidRPr="009C080F">
        <w:rPr>
          <w:rFonts w:ascii="Arial" w:hAnsi="Arial" w:cs="Arial"/>
          <w:color w:val="0361AC"/>
          <w:sz w:val="24"/>
          <w:szCs w:val="24"/>
        </w:rPr>
      </w:r>
      <w:r w:rsidR="00267EFF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7EFF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7EFF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7EFF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7EFF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7EFF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7EFF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7"/>
      <w:r w:rsidRPr="009C080F">
        <w:rPr>
          <w:rFonts w:ascii="Arial" w:hAnsi="Arial" w:cs="Arial"/>
          <w:color w:val="0361AC"/>
          <w:sz w:val="24"/>
          <w:szCs w:val="24"/>
        </w:rPr>
        <w:br/>
      </w:r>
      <w:r w:rsidR="00CA3374" w:rsidRPr="00CA3374">
        <w:rPr>
          <w:rFonts w:ascii="Arial" w:hAnsi="Arial" w:cs="Arial"/>
          <w:color w:val="0361AC"/>
          <w:sz w:val="20"/>
          <w:szCs w:val="20"/>
        </w:rPr>
        <w:t>(</w:t>
      </w:r>
      <w:r w:rsidR="00CA3374">
        <w:rPr>
          <w:rFonts w:ascii="Arial" w:hAnsi="Arial" w:cs="Arial"/>
          <w:color w:val="0361AC"/>
          <w:sz w:val="20"/>
          <w:szCs w:val="20"/>
        </w:rPr>
        <w:t>O</w:t>
      </w:r>
      <w:r w:rsidR="00CA3374" w:rsidRPr="00CA3374">
        <w:rPr>
          <w:rFonts w:ascii="Arial" w:hAnsi="Arial" w:cs="Arial"/>
          <w:color w:val="0361AC"/>
          <w:sz w:val="20"/>
          <w:szCs w:val="20"/>
        </w:rPr>
        <w:t xml:space="preserve">p basis </w:t>
      </w:r>
      <w:r w:rsidRPr="00CA3374">
        <w:rPr>
          <w:rFonts w:ascii="Arial" w:hAnsi="Arial" w:cs="Arial"/>
          <w:color w:val="0361AC"/>
          <w:sz w:val="20"/>
          <w:szCs w:val="20"/>
        </w:rPr>
        <w:t>van het gemeentelijke Afwegingskader</w:t>
      </w:r>
      <w:r w:rsidR="00267EFF" w:rsidRPr="00CA3374">
        <w:rPr>
          <w:rFonts w:ascii="Arial" w:hAnsi="Arial" w:cs="Arial"/>
          <w:color w:val="0361AC"/>
          <w:sz w:val="20"/>
          <w:szCs w:val="20"/>
        </w:rPr>
        <w:t>)</w:t>
      </w:r>
    </w:p>
    <w:p w14:paraId="7BFBD42A" w14:textId="77777777" w:rsidR="006F4606" w:rsidRPr="00693F0E" w:rsidRDefault="006F4606" w:rsidP="006F46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075A8E" w14:textId="77777777" w:rsidR="00693F0E" w:rsidRPr="009C080F" w:rsidRDefault="00693F0E" w:rsidP="00693F0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color w:val="0361AC"/>
          <w:sz w:val="24"/>
          <w:szCs w:val="24"/>
        </w:rPr>
      </w:pPr>
      <w:r w:rsidRPr="009C080F">
        <w:rPr>
          <w:rFonts w:ascii="Arial" w:hAnsi="Arial" w:cs="Arial"/>
          <w:b/>
          <w:bCs/>
          <w:color w:val="0361AC"/>
          <w:sz w:val="24"/>
          <w:szCs w:val="24"/>
        </w:rPr>
        <w:t>Bestaande situatie</w:t>
      </w:r>
    </w:p>
    <w:p w14:paraId="4029A079" w14:textId="77777777" w:rsidR="00693F0E" w:rsidRPr="009C080F" w:rsidRDefault="00267EFF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Oppervlakte</w:t>
      </w:r>
      <w:r w:rsidR="00693F0E" w:rsidRPr="009C080F">
        <w:rPr>
          <w:rFonts w:ascii="Arial" w:hAnsi="Arial" w:cs="Arial"/>
          <w:color w:val="0361AC"/>
          <w:sz w:val="24"/>
          <w:szCs w:val="24"/>
        </w:rPr>
        <w:t xml:space="preserve"> percee</w:t>
      </w:r>
      <w:r w:rsidRPr="009C080F">
        <w:rPr>
          <w:rFonts w:ascii="Arial" w:hAnsi="Arial" w:cs="Arial"/>
          <w:color w:val="0361AC"/>
          <w:sz w:val="24"/>
          <w:szCs w:val="24"/>
        </w:rPr>
        <w:t>l/percelen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CA3374">
        <w:rPr>
          <w:rFonts w:ascii="Arial" w:hAnsi="Arial" w:cs="Arial"/>
          <w:color w:val="0361AC"/>
          <w:sz w:val="24"/>
          <w:szCs w:val="24"/>
        </w:rPr>
        <w:t xml:space="preserve">          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8"/>
    </w:p>
    <w:p w14:paraId="17FE2637" w14:textId="77777777" w:rsidR="00693F0E" w:rsidRDefault="00332373" w:rsidP="002635F1">
      <w:pPr>
        <w:tabs>
          <w:tab w:val="left" w:pos="2410"/>
        </w:tabs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G</w:t>
      </w:r>
      <w:r w:rsidR="00693F0E" w:rsidRPr="009C080F">
        <w:rPr>
          <w:rFonts w:ascii="Arial" w:hAnsi="Arial" w:cs="Arial"/>
          <w:color w:val="0361AC"/>
          <w:sz w:val="24"/>
          <w:szCs w:val="24"/>
        </w:rPr>
        <w:t>ebruik perceel</w:t>
      </w:r>
      <w:r w:rsidR="004B40F8" w:rsidRPr="009C080F">
        <w:rPr>
          <w:rFonts w:ascii="Arial" w:hAnsi="Arial" w:cs="Arial"/>
          <w:color w:val="0361AC"/>
          <w:sz w:val="24"/>
          <w:szCs w:val="24"/>
        </w:rPr>
        <w:t>/percelen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CA3374">
        <w:rPr>
          <w:rFonts w:ascii="Arial" w:hAnsi="Arial" w:cs="Arial"/>
          <w:color w:val="0361AC"/>
          <w:sz w:val="24"/>
          <w:szCs w:val="24"/>
        </w:rPr>
        <w:t xml:space="preserve">          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19"/>
    </w:p>
    <w:p w14:paraId="0C0CC0CF" w14:textId="77777777" w:rsidR="009C080F" w:rsidRPr="009C080F" w:rsidRDefault="009C080F" w:rsidP="002635F1">
      <w:pPr>
        <w:tabs>
          <w:tab w:val="left" w:pos="2410"/>
        </w:tabs>
        <w:rPr>
          <w:rFonts w:ascii="Arial" w:hAnsi="Arial" w:cs="Arial"/>
          <w:color w:val="0361AC"/>
          <w:sz w:val="24"/>
          <w:szCs w:val="24"/>
        </w:rPr>
      </w:pPr>
    </w:p>
    <w:p w14:paraId="604D7AD9" w14:textId="77777777" w:rsidR="00693F0E" w:rsidRPr="009C080F" w:rsidRDefault="00693F0E" w:rsidP="00693F0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color w:val="0361AC"/>
          <w:sz w:val="24"/>
          <w:szCs w:val="24"/>
        </w:rPr>
      </w:pPr>
      <w:r w:rsidRPr="009C080F">
        <w:rPr>
          <w:rFonts w:ascii="Arial" w:hAnsi="Arial" w:cs="Arial"/>
          <w:b/>
          <w:bCs/>
          <w:color w:val="0361AC"/>
          <w:sz w:val="24"/>
          <w:szCs w:val="24"/>
        </w:rPr>
        <w:lastRenderedPageBreak/>
        <w:t>Gewenste situatie</w:t>
      </w:r>
    </w:p>
    <w:p w14:paraId="176EB2C6" w14:textId="77777777" w:rsidR="00693F0E" w:rsidRPr="009C080F" w:rsidRDefault="0089358C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Oppervlakte perceel/percelen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0"/>
      <w:r w:rsidR="00A8613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="00A86131" w:rsidRPr="00DC3F3F">
        <w:rPr>
          <w:rFonts w:ascii="Arial" w:hAnsi="Arial" w:cs="Arial"/>
          <w:color w:val="0361AC"/>
          <w:sz w:val="21"/>
          <w:szCs w:val="24"/>
        </w:rPr>
        <w:t>(in hectare)</w:t>
      </w:r>
    </w:p>
    <w:p w14:paraId="0CCD048A" w14:textId="77777777" w:rsidR="00693F0E" w:rsidRPr="009C080F" w:rsidRDefault="00332373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Oppervlakte panelenoppervlak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1"/>
      <w:r w:rsidR="00A86131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="00A86131" w:rsidRPr="00DC3F3F">
        <w:rPr>
          <w:rFonts w:ascii="Arial" w:hAnsi="Arial" w:cs="Arial"/>
          <w:color w:val="0361AC"/>
          <w:sz w:val="21"/>
          <w:szCs w:val="24"/>
        </w:rPr>
        <w:t>(in hectare)</w:t>
      </w:r>
    </w:p>
    <w:p w14:paraId="3033D4DC" w14:textId="77777777" w:rsidR="00A86131" w:rsidRPr="009C080F" w:rsidRDefault="00A86131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Oppervlakte Groen/Water/Natuur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Pr="00DC3F3F">
        <w:rPr>
          <w:rFonts w:ascii="Arial" w:hAnsi="Arial" w:cs="Arial"/>
          <w:color w:val="0361AC"/>
          <w:sz w:val="21"/>
          <w:szCs w:val="24"/>
        </w:rPr>
        <w:t>(in hectare)</w:t>
      </w:r>
    </w:p>
    <w:p w14:paraId="4F79D4A3" w14:textId="77777777" w:rsidR="00A86131" w:rsidRPr="009C080F" w:rsidRDefault="00597033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 xml:space="preserve">Opstelling panelen </w:t>
      </w:r>
    </w:p>
    <w:p w14:paraId="0FDF4D74" w14:textId="77777777" w:rsidR="00A86131" w:rsidRPr="009C080F" w:rsidRDefault="00A86131" w:rsidP="00A86131">
      <w:pPr>
        <w:pStyle w:val="Lijstalinea"/>
        <w:numPr>
          <w:ilvl w:val="0"/>
          <w:numId w:val="3"/>
        </w:num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Hellingshoek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</w:p>
    <w:p w14:paraId="04AB25A0" w14:textId="77777777" w:rsidR="00A86131" w:rsidRPr="009C080F" w:rsidRDefault="00A86131" w:rsidP="00A86131">
      <w:pPr>
        <w:pStyle w:val="Lijstalinea"/>
        <w:numPr>
          <w:ilvl w:val="0"/>
          <w:numId w:val="3"/>
        </w:num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A</w:t>
      </w:r>
      <w:r w:rsidR="00597033" w:rsidRPr="009C080F">
        <w:rPr>
          <w:rFonts w:ascii="Arial" w:hAnsi="Arial" w:cs="Arial"/>
          <w:color w:val="0361AC"/>
          <w:sz w:val="24"/>
          <w:szCs w:val="24"/>
        </w:rPr>
        <w:t xml:space="preserve">fstand </w:t>
      </w:r>
      <w:r w:rsidRPr="009C080F">
        <w:rPr>
          <w:rFonts w:ascii="Arial" w:hAnsi="Arial" w:cs="Arial"/>
          <w:color w:val="0361AC"/>
          <w:sz w:val="24"/>
          <w:szCs w:val="24"/>
        </w:rPr>
        <w:t>tussen panelen</w:t>
      </w:r>
      <w:r w:rsidR="00597033"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tab/>
      </w:r>
      <w:r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Pr="009C080F">
        <w:rPr>
          <w:rFonts w:ascii="Arial" w:hAnsi="Arial" w:cs="Arial"/>
          <w:color w:val="0361AC"/>
          <w:sz w:val="24"/>
          <w:szCs w:val="24"/>
        </w:rPr>
      </w:r>
      <w:r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Pr="009C080F">
        <w:rPr>
          <w:rFonts w:ascii="Arial" w:hAnsi="Arial" w:cs="Arial"/>
          <w:color w:val="0361AC"/>
          <w:sz w:val="24"/>
          <w:szCs w:val="24"/>
        </w:rPr>
        <w:fldChar w:fldCharType="end"/>
      </w:r>
    </w:p>
    <w:p w14:paraId="34CF0D5E" w14:textId="77777777" w:rsidR="00693F0E" w:rsidRPr="009C080F" w:rsidRDefault="00DC3F3F" w:rsidP="00A86131">
      <w:pPr>
        <w:pStyle w:val="Lijstalinea"/>
        <w:numPr>
          <w:ilvl w:val="0"/>
          <w:numId w:val="3"/>
        </w:num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Oriëntatie</w:t>
      </w:r>
      <w:r>
        <w:rPr>
          <w:rFonts w:ascii="Arial" w:hAnsi="Arial" w:cs="Arial"/>
          <w:color w:val="0361AC"/>
          <w:sz w:val="24"/>
          <w:szCs w:val="24"/>
        </w:rPr>
        <w:t>s</w:t>
      </w:r>
      <w:r w:rsidRPr="009C080F">
        <w:rPr>
          <w:rFonts w:ascii="Arial" w:hAnsi="Arial" w:cs="Arial"/>
          <w:color w:val="0361AC"/>
          <w:sz w:val="24"/>
          <w:szCs w:val="24"/>
        </w:rPr>
        <w:t xml:space="preserve"> </w:t>
      </w:r>
      <w:r>
        <w:rPr>
          <w:rFonts w:ascii="Arial" w:hAnsi="Arial" w:cs="Arial"/>
          <w:color w:val="0361AC"/>
          <w:sz w:val="24"/>
          <w:szCs w:val="24"/>
        </w:rPr>
        <w:t>(</w:t>
      </w:r>
      <w:r w:rsidR="00A86131" w:rsidRPr="00DC3F3F">
        <w:rPr>
          <w:rFonts w:ascii="Arial" w:hAnsi="Arial" w:cs="Arial"/>
          <w:color w:val="0361AC"/>
          <w:sz w:val="21"/>
          <w:szCs w:val="24"/>
        </w:rPr>
        <w:t>zuid of oost/west</w:t>
      </w:r>
      <w:r w:rsidR="00A86131" w:rsidRPr="00DC3F3F">
        <w:rPr>
          <w:rFonts w:ascii="Arial" w:hAnsi="Arial" w:cs="Arial"/>
          <w:color w:val="0361AC"/>
          <w:sz w:val="22"/>
          <w:szCs w:val="24"/>
        </w:rPr>
        <w:t>)</w:t>
      </w:r>
      <w:r w:rsidR="00A86131" w:rsidRPr="009C080F">
        <w:rPr>
          <w:rFonts w:ascii="Arial" w:hAnsi="Arial" w:cs="Arial"/>
          <w:color w:val="0361AC"/>
          <w:sz w:val="24"/>
          <w:szCs w:val="24"/>
        </w:rPr>
        <w:tab/>
      </w:r>
      <w:r w:rsidR="00A8613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8613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A86131" w:rsidRPr="009C080F">
        <w:rPr>
          <w:rFonts w:ascii="Arial" w:hAnsi="Arial" w:cs="Arial"/>
          <w:color w:val="0361AC"/>
          <w:sz w:val="24"/>
          <w:szCs w:val="24"/>
        </w:rPr>
      </w:r>
      <w:r w:rsidR="00A8613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A8613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A8613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A8613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A8613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A8613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A8613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</w:p>
    <w:p w14:paraId="0640A95E" w14:textId="77777777" w:rsidR="00693F0E" w:rsidRPr="009C080F" w:rsidRDefault="00693F0E" w:rsidP="00693F0E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Toelichting op de gewenste situatie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2635F1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2635F1" w:rsidRPr="009C080F">
        <w:rPr>
          <w:rFonts w:ascii="Arial" w:hAnsi="Arial" w:cs="Arial"/>
          <w:color w:val="0361AC"/>
          <w:sz w:val="24"/>
          <w:szCs w:val="24"/>
        </w:rPr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2635F1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2"/>
      <w:r w:rsidRPr="009C080F">
        <w:rPr>
          <w:rFonts w:ascii="Arial" w:hAnsi="Arial" w:cs="Arial"/>
          <w:color w:val="0361AC"/>
          <w:sz w:val="24"/>
          <w:szCs w:val="24"/>
        </w:rPr>
        <w:br/>
      </w:r>
      <w:r w:rsidRPr="00CA3374">
        <w:rPr>
          <w:rFonts w:ascii="Arial" w:hAnsi="Arial" w:cs="Arial"/>
          <w:color w:val="0361AC"/>
          <w:sz w:val="20"/>
          <w:szCs w:val="20"/>
        </w:rPr>
        <w:t>(korte omschrijving van h</w:t>
      </w:r>
      <w:r w:rsidR="00426433" w:rsidRPr="00CA3374">
        <w:rPr>
          <w:rFonts w:ascii="Arial" w:hAnsi="Arial" w:cs="Arial"/>
          <w:color w:val="0361AC"/>
          <w:sz w:val="20"/>
          <w:szCs w:val="20"/>
        </w:rPr>
        <w:t>e</w:t>
      </w:r>
      <w:r w:rsidRPr="00CA3374">
        <w:rPr>
          <w:rFonts w:ascii="Arial" w:hAnsi="Arial" w:cs="Arial"/>
          <w:color w:val="0361AC"/>
          <w:sz w:val="20"/>
          <w:szCs w:val="20"/>
        </w:rPr>
        <w:t>t verzoek)</w:t>
      </w:r>
    </w:p>
    <w:p w14:paraId="79AE22EF" w14:textId="77777777" w:rsidR="00693F0E" w:rsidRPr="00693F0E" w:rsidRDefault="00693F0E" w:rsidP="006F46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7F15F9" w14:textId="77777777" w:rsidR="00693F0E" w:rsidRPr="009C080F" w:rsidRDefault="00693F0E" w:rsidP="00693F0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color w:val="0361AC"/>
          <w:sz w:val="24"/>
          <w:szCs w:val="24"/>
        </w:rPr>
      </w:pPr>
      <w:r w:rsidRPr="009C080F">
        <w:rPr>
          <w:rFonts w:ascii="Arial" w:hAnsi="Arial" w:cs="Arial"/>
          <w:b/>
          <w:bCs/>
          <w:color w:val="0361AC"/>
          <w:sz w:val="24"/>
          <w:szCs w:val="24"/>
        </w:rPr>
        <w:t>Handtekening</w:t>
      </w:r>
    </w:p>
    <w:p w14:paraId="2E7AC1B5" w14:textId="77777777" w:rsidR="00426433" w:rsidRPr="009C080F" w:rsidRDefault="00426433" w:rsidP="00426433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Datum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2635F1" w:rsidRPr="009C080F">
        <w:rPr>
          <w:rFonts w:ascii="Arial" w:hAnsi="Arial" w:cs="Arial"/>
          <w:color w:val="0361AC"/>
          <w:sz w:val="24"/>
          <w:szCs w:val="24"/>
        </w:rPr>
        <w:tab/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5E1445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5E1445" w:rsidRPr="009C080F">
        <w:rPr>
          <w:rFonts w:ascii="Arial" w:hAnsi="Arial" w:cs="Arial"/>
          <w:color w:val="0361AC"/>
          <w:sz w:val="24"/>
          <w:szCs w:val="24"/>
        </w:rPr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3"/>
    </w:p>
    <w:p w14:paraId="366604D6" w14:textId="77777777" w:rsidR="00426433" w:rsidRPr="009C080F" w:rsidRDefault="00426433" w:rsidP="00426433">
      <w:pPr>
        <w:rPr>
          <w:rFonts w:ascii="Arial" w:hAnsi="Arial" w:cs="Arial"/>
          <w:color w:val="0361AC"/>
          <w:sz w:val="24"/>
          <w:szCs w:val="24"/>
        </w:rPr>
      </w:pPr>
      <w:r w:rsidRPr="009C080F">
        <w:rPr>
          <w:rFonts w:ascii="Arial" w:hAnsi="Arial" w:cs="Arial"/>
          <w:color w:val="0361AC"/>
          <w:sz w:val="24"/>
          <w:szCs w:val="24"/>
        </w:rPr>
        <w:t>Handtekening aanvrager</w:t>
      </w:r>
      <w:r w:rsidR="00BD72DE">
        <w:rPr>
          <w:rFonts w:ascii="Arial" w:hAnsi="Arial" w:cs="Arial"/>
          <w:color w:val="0361AC"/>
          <w:sz w:val="24"/>
          <w:szCs w:val="24"/>
        </w:rPr>
        <w:t>:</w:t>
      </w:r>
      <w:r w:rsidR="005E1445" w:rsidRPr="009C080F">
        <w:rPr>
          <w:rFonts w:ascii="Arial" w:hAnsi="Arial" w:cs="Arial"/>
          <w:color w:val="0361AC"/>
          <w:sz w:val="24"/>
          <w:szCs w:val="24"/>
        </w:rPr>
        <w:tab/>
      </w:r>
      <w:r w:rsidR="005E1445" w:rsidRPr="009C080F">
        <w:rPr>
          <w:rFonts w:ascii="Arial" w:hAnsi="Arial" w:cs="Arial"/>
          <w:color w:val="0361AC"/>
          <w:sz w:val="24"/>
          <w:szCs w:val="24"/>
        </w:rPr>
        <w:tab/>
      </w:r>
      <w:r w:rsidR="005E1445" w:rsidRPr="009C080F">
        <w:rPr>
          <w:rFonts w:ascii="Arial" w:hAnsi="Arial" w:cs="Arial"/>
          <w:color w:val="0361AC"/>
          <w:sz w:val="24"/>
          <w:szCs w:val="24"/>
        </w:rPr>
        <w:tab/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5E1445" w:rsidRPr="009C080F">
        <w:rPr>
          <w:rFonts w:ascii="Arial" w:hAnsi="Arial" w:cs="Arial"/>
          <w:color w:val="0361AC"/>
          <w:sz w:val="24"/>
          <w:szCs w:val="24"/>
        </w:rPr>
        <w:instrText xml:space="preserve"> FORMTEXT </w:instrText>
      </w:r>
      <w:r w:rsidR="005E1445" w:rsidRPr="009C080F">
        <w:rPr>
          <w:rFonts w:ascii="Arial" w:hAnsi="Arial" w:cs="Arial"/>
          <w:color w:val="0361AC"/>
          <w:sz w:val="24"/>
          <w:szCs w:val="24"/>
        </w:rPr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separate"/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noProof/>
          <w:color w:val="0361AC"/>
          <w:sz w:val="24"/>
          <w:szCs w:val="24"/>
        </w:rPr>
        <w:t> </w:t>
      </w:r>
      <w:r w:rsidR="005E1445" w:rsidRPr="009C080F">
        <w:rPr>
          <w:rFonts w:ascii="Arial" w:hAnsi="Arial" w:cs="Arial"/>
          <w:color w:val="0361AC"/>
          <w:sz w:val="24"/>
          <w:szCs w:val="24"/>
        </w:rPr>
        <w:fldChar w:fldCharType="end"/>
      </w:r>
      <w:bookmarkEnd w:id="24"/>
    </w:p>
    <w:p w14:paraId="02D4558B" w14:textId="77777777" w:rsidR="00A86131" w:rsidRPr="009C080F" w:rsidRDefault="00A86131" w:rsidP="00426433">
      <w:pPr>
        <w:rPr>
          <w:rFonts w:ascii="Arial" w:hAnsi="Arial" w:cs="Arial"/>
          <w:iCs/>
          <w:color w:val="0361AC"/>
          <w:sz w:val="24"/>
          <w:szCs w:val="24"/>
        </w:rPr>
      </w:pPr>
    </w:p>
    <w:p w14:paraId="26E27A22" w14:textId="77777777" w:rsidR="00DA0FAB" w:rsidRPr="009C080F" w:rsidRDefault="003A11FE" w:rsidP="00426433">
      <w:pPr>
        <w:rPr>
          <w:rFonts w:ascii="Arial" w:hAnsi="Arial" w:cs="Arial"/>
          <w:iCs/>
          <w:color w:val="0361AC"/>
          <w:sz w:val="24"/>
          <w:szCs w:val="24"/>
        </w:rPr>
      </w:pPr>
      <w:r w:rsidRPr="009C080F">
        <w:rPr>
          <w:rFonts w:ascii="Arial" w:hAnsi="Arial" w:cs="Arial"/>
          <w:iCs/>
          <w:color w:val="0361AC"/>
          <w:sz w:val="24"/>
          <w:szCs w:val="24"/>
        </w:rPr>
        <w:t>Bij het ondertekenen en indienen van dit aanvraagformulier gaat u a</w:t>
      </w:r>
      <w:r w:rsidR="00DA0FAB" w:rsidRPr="009C080F">
        <w:rPr>
          <w:rFonts w:ascii="Arial" w:hAnsi="Arial" w:cs="Arial"/>
          <w:iCs/>
          <w:color w:val="0361AC"/>
          <w:sz w:val="24"/>
          <w:szCs w:val="24"/>
        </w:rPr>
        <w:t xml:space="preserve">kkoord </w:t>
      </w:r>
      <w:r w:rsidRPr="009C080F">
        <w:rPr>
          <w:rFonts w:ascii="Arial" w:hAnsi="Arial" w:cs="Arial"/>
          <w:iCs/>
          <w:color w:val="0361AC"/>
          <w:sz w:val="24"/>
          <w:szCs w:val="24"/>
        </w:rPr>
        <w:t xml:space="preserve">met </w:t>
      </w:r>
      <w:r w:rsidR="00DA0FAB" w:rsidRPr="009C080F">
        <w:rPr>
          <w:rFonts w:ascii="Arial" w:hAnsi="Arial" w:cs="Arial"/>
          <w:iCs/>
          <w:color w:val="0361AC"/>
          <w:sz w:val="24"/>
          <w:szCs w:val="24"/>
        </w:rPr>
        <w:t>het opnemen van de locatie</w:t>
      </w:r>
      <w:r w:rsidR="00A86131" w:rsidRPr="009C080F">
        <w:rPr>
          <w:rFonts w:ascii="Arial" w:hAnsi="Arial" w:cs="Arial"/>
          <w:iCs/>
          <w:color w:val="0361AC"/>
          <w:sz w:val="24"/>
          <w:szCs w:val="24"/>
        </w:rPr>
        <w:t xml:space="preserve"> met bijbehorende oppervlakte</w:t>
      </w:r>
      <w:r w:rsidR="00DA0FAB" w:rsidRPr="009C080F">
        <w:rPr>
          <w:rFonts w:ascii="Arial" w:hAnsi="Arial" w:cs="Arial"/>
          <w:iCs/>
          <w:color w:val="0361AC"/>
          <w:sz w:val="24"/>
          <w:szCs w:val="24"/>
        </w:rPr>
        <w:t xml:space="preserve"> uit het verzoek in onze digitale kaart op onze website</w:t>
      </w:r>
      <w:r w:rsidRPr="009C080F">
        <w:rPr>
          <w:rFonts w:ascii="Arial" w:hAnsi="Arial" w:cs="Arial"/>
          <w:iCs/>
          <w:color w:val="0361AC"/>
          <w:sz w:val="24"/>
          <w:szCs w:val="24"/>
        </w:rPr>
        <w:t>.</w:t>
      </w:r>
      <w:r w:rsidR="00A86131" w:rsidRPr="009C080F">
        <w:rPr>
          <w:rFonts w:ascii="Arial" w:hAnsi="Arial" w:cs="Arial"/>
          <w:iCs/>
          <w:color w:val="0361AC"/>
          <w:sz w:val="24"/>
          <w:szCs w:val="24"/>
        </w:rPr>
        <w:t xml:space="preserve"> Hiermee is het voor elke inwoner van de gemeente Wierden duidelijk dat op deze locatie een zonnepark met een bepaald oppervlakte komt, dan wel in procedure is. </w:t>
      </w:r>
    </w:p>
    <w:p w14:paraId="59742C84" w14:textId="77777777" w:rsidR="00426433" w:rsidRPr="00CA3374" w:rsidRDefault="00426433" w:rsidP="00426433">
      <w:p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In te dienen stukken:</w:t>
      </w:r>
    </w:p>
    <w:p w14:paraId="58DC9D57" w14:textId="77777777" w:rsidR="00426433" w:rsidRPr="00CA3374" w:rsidRDefault="00426433" w:rsidP="00426433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Aanvraagformulier principeverzoek RO-Zonnepark;</w:t>
      </w:r>
    </w:p>
    <w:p w14:paraId="228D0732" w14:textId="77777777" w:rsidR="00426433" w:rsidRPr="00CA3374" w:rsidRDefault="00426433" w:rsidP="00426433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Situatietekening op schaal met kadastraal nummer en noordpijl van zowel de bestaande als de nieuwe situatie;</w:t>
      </w:r>
    </w:p>
    <w:p w14:paraId="1759D4EB" w14:textId="77777777" w:rsidR="00426433" w:rsidRPr="00CA3374" w:rsidRDefault="00426433" w:rsidP="00426433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Foto’s van de bestaande situatie</w:t>
      </w:r>
      <w:r w:rsidR="003A11FE" w:rsidRPr="00CA3374">
        <w:rPr>
          <w:rFonts w:ascii="Arial" w:hAnsi="Arial" w:cs="Arial"/>
          <w:color w:val="0361AC"/>
          <w:sz w:val="20"/>
          <w:szCs w:val="20"/>
        </w:rPr>
        <w:t>;</w:t>
      </w:r>
    </w:p>
    <w:p w14:paraId="6C4A0759" w14:textId="77777777" w:rsidR="003A11FE" w:rsidRPr="00CA3374" w:rsidRDefault="003A11FE" w:rsidP="00426433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Landschappelijke inpassing (tekening, landschappelijke maatregelen, 80/20 regel, opstelling panelen)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>;</w:t>
      </w:r>
    </w:p>
    <w:p w14:paraId="6F08C236" w14:textId="77777777" w:rsidR="003A11FE" w:rsidRPr="00CA3374" w:rsidRDefault="003A11FE" w:rsidP="00426433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 xml:space="preserve">Communicatieplan &gt; hoe 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 xml:space="preserve">wordt de </w:t>
      </w:r>
      <w:r w:rsidRPr="00CA3374">
        <w:rPr>
          <w:rFonts w:ascii="Arial" w:hAnsi="Arial" w:cs="Arial"/>
          <w:color w:val="0361AC"/>
          <w:sz w:val="20"/>
          <w:szCs w:val="20"/>
        </w:rPr>
        <w:t xml:space="preserve">buurt 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>benaderd/betrokken</w:t>
      </w:r>
      <w:r w:rsidRPr="00CA3374">
        <w:rPr>
          <w:rFonts w:ascii="Arial" w:hAnsi="Arial" w:cs="Arial"/>
          <w:color w:val="0361AC"/>
          <w:sz w:val="20"/>
          <w:szCs w:val="20"/>
        </w:rPr>
        <w:t xml:space="preserve"> bij planvorming</w:t>
      </w:r>
    </w:p>
    <w:p w14:paraId="3E0F8C93" w14:textId="77777777" w:rsidR="003A11FE" w:rsidRPr="00CA3374" w:rsidRDefault="003A11FE" w:rsidP="003A11FE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(Extra) Meerwaarde van het plan &gt; Ruimte voor natuur/water(berging)/educatie/ecologie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>;</w:t>
      </w:r>
    </w:p>
    <w:p w14:paraId="4D260048" w14:textId="77777777" w:rsidR="008F0A8A" w:rsidRPr="00CA3374" w:rsidRDefault="008F0A8A" w:rsidP="003A11FE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Uittreksel KvK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>;</w:t>
      </w:r>
    </w:p>
    <w:p w14:paraId="45E5A066" w14:textId="77777777" w:rsidR="008F0A8A" w:rsidRPr="00CA3374" w:rsidRDefault="008F0A8A" w:rsidP="003A11FE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>Bewijs van (toekomstige) beschikking over de grond</w:t>
      </w:r>
      <w:r w:rsidR="008F7D80" w:rsidRPr="00CA3374">
        <w:rPr>
          <w:rFonts w:ascii="Arial" w:hAnsi="Arial" w:cs="Arial"/>
          <w:color w:val="0361AC"/>
          <w:sz w:val="20"/>
          <w:szCs w:val="20"/>
        </w:rPr>
        <w:t>;</w:t>
      </w:r>
    </w:p>
    <w:p w14:paraId="15474585" w14:textId="77777777" w:rsidR="008F7D80" w:rsidRPr="00CA3374" w:rsidRDefault="008F7D80" w:rsidP="003A11FE">
      <w:pPr>
        <w:pStyle w:val="Lijstalinea"/>
        <w:numPr>
          <w:ilvl w:val="0"/>
          <w:numId w:val="2"/>
        </w:numPr>
        <w:rPr>
          <w:rFonts w:ascii="Arial" w:hAnsi="Arial" w:cs="Arial"/>
          <w:color w:val="0361AC"/>
          <w:sz w:val="20"/>
          <w:szCs w:val="20"/>
        </w:rPr>
      </w:pPr>
      <w:r w:rsidRPr="00CA3374">
        <w:rPr>
          <w:rFonts w:ascii="Arial" w:hAnsi="Arial" w:cs="Arial"/>
          <w:color w:val="0361AC"/>
          <w:sz w:val="20"/>
          <w:szCs w:val="20"/>
        </w:rPr>
        <w:t xml:space="preserve">(Optioneel, maar aan te bevelen: </w:t>
      </w:r>
      <w:proofErr w:type="spellStart"/>
      <w:r w:rsidRPr="00CA3374">
        <w:rPr>
          <w:rFonts w:ascii="Arial" w:hAnsi="Arial" w:cs="Arial"/>
          <w:color w:val="0361AC"/>
          <w:sz w:val="20"/>
          <w:szCs w:val="20"/>
        </w:rPr>
        <w:t>Quickscan</w:t>
      </w:r>
      <w:proofErr w:type="spellEnd"/>
      <w:r w:rsidRPr="00CA3374">
        <w:rPr>
          <w:rFonts w:ascii="Arial" w:hAnsi="Arial" w:cs="Arial"/>
          <w:color w:val="0361AC"/>
          <w:sz w:val="20"/>
          <w:szCs w:val="20"/>
        </w:rPr>
        <w:t xml:space="preserve"> Flora &amp; Fauna).</w:t>
      </w:r>
    </w:p>
    <w:sectPr w:rsidR="008F7D80" w:rsidRPr="00CA33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8E54" w14:textId="77777777" w:rsidR="004E39E2" w:rsidRDefault="004E39E2" w:rsidP="003832C7">
      <w:pPr>
        <w:spacing w:after="0" w:line="240" w:lineRule="auto"/>
      </w:pPr>
      <w:r>
        <w:separator/>
      </w:r>
    </w:p>
  </w:endnote>
  <w:endnote w:type="continuationSeparator" w:id="0">
    <w:p w14:paraId="66FDD481" w14:textId="77777777" w:rsidR="004E39E2" w:rsidRDefault="004E39E2" w:rsidP="0038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DF56" w14:textId="77777777" w:rsidR="003832C7" w:rsidRDefault="003832C7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EF4F3" wp14:editId="3487ECD6">
          <wp:simplePos x="0" y="0"/>
          <wp:positionH relativeFrom="column">
            <wp:posOffset>-899795</wp:posOffset>
          </wp:positionH>
          <wp:positionV relativeFrom="paragraph">
            <wp:posOffset>-966211</wp:posOffset>
          </wp:positionV>
          <wp:extent cx="7561580" cy="156718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56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8818" w14:textId="77777777" w:rsidR="004E39E2" w:rsidRDefault="004E39E2" w:rsidP="003832C7">
      <w:pPr>
        <w:spacing w:after="0" w:line="240" w:lineRule="auto"/>
      </w:pPr>
      <w:r>
        <w:separator/>
      </w:r>
    </w:p>
  </w:footnote>
  <w:footnote w:type="continuationSeparator" w:id="0">
    <w:p w14:paraId="3E3D0F39" w14:textId="77777777" w:rsidR="004E39E2" w:rsidRDefault="004E39E2" w:rsidP="0038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EB48" w14:textId="77777777" w:rsidR="003832C7" w:rsidRDefault="003832C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12BAB" wp14:editId="1A64FE5D">
          <wp:simplePos x="0" y="0"/>
          <wp:positionH relativeFrom="column">
            <wp:posOffset>-601345</wp:posOffset>
          </wp:positionH>
          <wp:positionV relativeFrom="paragraph">
            <wp:posOffset>-493939</wp:posOffset>
          </wp:positionV>
          <wp:extent cx="1955800" cy="609600"/>
          <wp:effectExtent l="0" t="0" r="0" b="0"/>
          <wp:wrapTight wrapText="bothSides">
            <wp:wrapPolygon edited="0">
              <wp:start x="2805" y="0"/>
              <wp:lineTo x="2805" y="9900"/>
              <wp:lineTo x="3506" y="14400"/>
              <wp:lineTo x="4348" y="15750"/>
              <wp:lineTo x="5751" y="15750"/>
              <wp:lineTo x="8556" y="14400"/>
              <wp:lineTo x="16551" y="9000"/>
              <wp:lineTo x="16831" y="5850"/>
              <wp:lineTo x="7153" y="0"/>
              <wp:lineTo x="2805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6E3"/>
    <w:multiLevelType w:val="hybridMultilevel"/>
    <w:tmpl w:val="4F1676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70B70"/>
    <w:multiLevelType w:val="hybridMultilevel"/>
    <w:tmpl w:val="F1CCA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6A85"/>
    <w:multiLevelType w:val="hybridMultilevel"/>
    <w:tmpl w:val="6BDE9B5A"/>
    <w:lvl w:ilvl="0" w:tplc="6C6021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5452"/>
    <w:multiLevelType w:val="hybridMultilevel"/>
    <w:tmpl w:val="BB58B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1"/>
    <w:rsid w:val="00060A8C"/>
    <w:rsid w:val="000A7B54"/>
    <w:rsid w:val="000B67FD"/>
    <w:rsid w:val="000C06DD"/>
    <w:rsid w:val="000C715B"/>
    <w:rsid w:val="00207B47"/>
    <w:rsid w:val="002635F1"/>
    <w:rsid w:val="00267EFF"/>
    <w:rsid w:val="00332373"/>
    <w:rsid w:val="0037200D"/>
    <w:rsid w:val="003832C7"/>
    <w:rsid w:val="003A11FE"/>
    <w:rsid w:val="003F27CA"/>
    <w:rsid w:val="00416B3F"/>
    <w:rsid w:val="00426433"/>
    <w:rsid w:val="004B40F8"/>
    <w:rsid w:val="004E39E2"/>
    <w:rsid w:val="0054621A"/>
    <w:rsid w:val="00597033"/>
    <w:rsid w:val="005B5685"/>
    <w:rsid w:val="005E1445"/>
    <w:rsid w:val="00606B29"/>
    <w:rsid w:val="00693F0E"/>
    <w:rsid w:val="006D1BDD"/>
    <w:rsid w:val="006E3754"/>
    <w:rsid w:val="006F4606"/>
    <w:rsid w:val="008011DE"/>
    <w:rsid w:val="00813B5E"/>
    <w:rsid w:val="00822656"/>
    <w:rsid w:val="008337E7"/>
    <w:rsid w:val="0089358C"/>
    <w:rsid w:val="008C3406"/>
    <w:rsid w:val="008D23F4"/>
    <w:rsid w:val="008D66AF"/>
    <w:rsid w:val="008F0A8A"/>
    <w:rsid w:val="008F7D80"/>
    <w:rsid w:val="009736D0"/>
    <w:rsid w:val="009C080F"/>
    <w:rsid w:val="009C4F4D"/>
    <w:rsid w:val="009E734E"/>
    <w:rsid w:val="00A332A3"/>
    <w:rsid w:val="00A86131"/>
    <w:rsid w:val="00AD6E34"/>
    <w:rsid w:val="00B06222"/>
    <w:rsid w:val="00BC0ACC"/>
    <w:rsid w:val="00BD72DE"/>
    <w:rsid w:val="00C03922"/>
    <w:rsid w:val="00C23222"/>
    <w:rsid w:val="00CA3374"/>
    <w:rsid w:val="00D07FE2"/>
    <w:rsid w:val="00D7584A"/>
    <w:rsid w:val="00DA0FAB"/>
    <w:rsid w:val="00DC3F3F"/>
    <w:rsid w:val="00DE5764"/>
    <w:rsid w:val="00F254B4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018A"/>
  <w15:docId w15:val="{AA6C5ADC-94AE-ED4A-8538-8D60B85F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B47"/>
    <w:rPr>
      <w:rFonts w:ascii="Helvetica Light" w:hAnsi="Helvetica Light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693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3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93F0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643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8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2C7"/>
    <w:rPr>
      <w:rFonts w:ascii="Helvetica Light" w:hAnsi="Helvetica Light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38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2C7"/>
    <w:rPr>
      <w:rFonts w:ascii="Helvetica Light" w:hAnsi="Helvetica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Wierden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Paus</dc:creator>
  <cp:lastModifiedBy>joukje Hijlkema</cp:lastModifiedBy>
  <cp:revision>2</cp:revision>
  <dcterms:created xsi:type="dcterms:W3CDTF">2021-01-07T15:13:00Z</dcterms:created>
  <dcterms:modified xsi:type="dcterms:W3CDTF">2021-01-07T15:13:00Z</dcterms:modified>
</cp:coreProperties>
</file>