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FD" w:rsidRPr="00B67D2E" w:rsidRDefault="009D13A1" w:rsidP="00B67D2E">
      <w:pPr>
        <w:jc w:val="both"/>
        <w:rPr>
          <w:b/>
          <w:sz w:val="32"/>
        </w:rPr>
      </w:pPr>
      <w:r w:rsidRPr="00B67D2E">
        <w:rPr>
          <w:b/>
          <w:sz w:val="32"/>
        </w:rPr>
        <w:t>Werkwijze reconstructie Prins Hendrikstraat</w:t>
      </w:r>
      <w:r w:rsidR="00B67D2E" w:rsidRPr="00B67D2E">
        <w:rPr>
          <w:b/>
          <w:sz w:val="32"/>
        </w:rPr>
        <w:t xml:space="preserve"> en </w:t>
      </w:r>
      <w:proofErr w:type="spellStart"/>
      <w:r w:rsidR="00B67D2E" w:rsidRPr="00B67D2E">
        <w:rPr>
          <w:b/>
          <w:sz w:val="32"/>
        </w:rPr>
        <w:t>Jacobsonstraat</w:t>
      </w:r>
      <w:proofErr w:type="spellEnd"/>
      <w:r w:rsidRPr="00B67D2E">
        <w:rPr>
          <w:b/>
          <w:sz w:val="32"/>
        </w:rPr>
        <w:t>.</w:t>
      </w:r>
    </w:p>
    <w:p w:rsidR="009D13A1" w:rsidRPr="00B67D2E" w:rsidRDefault="00501DE8" w:rsidP="00B67D2E">
      <w:pPr>
        <w:jc w:val="both"/>
      </w:pPr>
      <w:r w:rsidRPr="00B67D2E">
        <w:t xml:space="preserve">De </w:t>
      </w:r>
      <w:r w:rsidR="00BF546D" w:rsidRPr="00B67D2E">
        <w:t>firma</w:t>
      </w:r>
      <w:r w:rsidRPr="00B67D2E">
        <w:t xml:space="preserve"> </w:t>
      </w:r>
      <w:r w:rsidR="009D13A1" w:rsidRPr="00B67D2E">
        <w:t>Lansink Wegenbouw uit Saasveld is onlangs gestart met de reconstructie van de Prins Hendrikstraat</w:t>
      </w:r>
      <w:r w:rsidRPr="00B67D2E">
        <w:t xml:space="preserve"> in Wierden</w:t>
      </w:r>
      <w:r w:rsidR="009D13A1" w:rsidRPr="00B67D2E">
        <w:t xml:space="preserve">. </w:t>
      </w:r>
      <w:r w:rsidR="00B67D2E" w:rsidRPr="00B67D2E">
        <w:t>Er zijn 8 fases en per fase zijn we ongeveer 3 weken bezig met</w:t>
      </w:r>
      <w:r w:rsidR="00B67D2E">
        <w:t xml:space="preserve"> </w:t>
      </w:r>
      <w:r w:rsidR="00B67D2E" w:rsidRPr="00B67D2E">
        <w:t xml:space="preserve">werkzaamheden. </w:t>
      </w:r>
      <w:r w:rsidR="009D13A1" w:rsidRPr="00B67D2E">
        <w:t>De te hanteren werkwijze is dat eerst de bestratingen van de rijbaan en de betonbanden</w:t>
      </w:r>
      <w:r w:rsidR="00DD52AF" w:rsidRPr="00B67D2E">
        <w:t xml:space="preserve"> verwijderd worden. Hierbij worden ook de eerste rij tegels van </w:t>
      </w:r>
      <w:r w:rsidR="009D13A1" w:rsidRPr="00B67D2E">
        <w:t>het trottoir verwijderd</w:t>
      </w:r>
      <w:r w:rsidR="00DD52AF" w:rsidRPr="00B67D2E">
        <w:t>. De gebakken stenen uit d</w:t>
      </w:r>
      <w:r w:rsidR="009D13A1" w:rsidRPr="00B67D2E">
        <w:t>e rijbaan worden weer gebruikt om de nieuwe rij</w:t>
      </w:r>
      <w:r w:rsidR="00DD52AF" w:rsidRPr="00B67D2E">
        <w:t xml:space="preserve">baan te straten. De betonbanden </w:t>
      </w:r>
      <w:r w:rsidR="009D13A1" w:rsidRPr="00B67D2E">
        <w:t xml:space="preserve">en </w:t>
      </w:r>
      <w:r w:rsidR="00DD52AF" w:rsidRPr="00B67D2E">
        <w:t xml:space="preserve">de </w:t>
      </w:r>
      <w:r w:rsidR="009D13A1" w:rsidRPr="00B67D2E">
        <w:t xml:space="preserve">tegels </w:t>
      </w:r>
      <w:r w:rsidR="00DD52AF" w:rsidRPr="00B67D2E">
        <w:t xml:space="preserve">van het trottoir </w:t>
      </w:r>
      <w:r w:rsidRPr="00B67D2E">
        <w:t xml:space="preserve">worden </w:t>
      </w:r>
      <w:r w:rsidR="00DC11ED" w:rsidRPr="00B67D2E">
        <w:t>vervangen</w:t>
      </w:r>
      <w:r w:rsidRPr="00B67D2E">
        <w:t>.</w:t>
      </w:r>
    </w:p>
    <w:p w:rsidR="00DD52AF" w:rsidRPr="00B67D2E" w:rsidRDefault="00501DE8" w:rsidP="00B67D2E">
      <w:pPr>
        <w:jc w:val="both"/>
      </w:pPr>
      <w:r w:rsidRPr="00B67D2E">
        <w:t xml:space="preserve">Na het uithalen van de bestrating </w:t>
      </w:r>
      <w:r w:rsidR="0065734E" w:rsidRPr="00B67D2E">
        <w:t>ontgraaft Lansink de rioolsleuf om het oude riool te verwijderden</w:t>
      </w:r>
      <w:r w:rsidR="00DC11ED" w:rsidRPr="00B67D2E">
        <w:t>. Dit betreft asbesthoudend materiaal dat wordt afgevoerd</w:t>
      </w:r>
      <w:r w:rsidR="0065734E" w:rsidRPr="00B67D2E">
        <w:t>. Met het ontgraven word</w:t>
      </w:r>
      <w:r w:rsidRPr="00B67D2E">
        <w:t xml:space="preserve">t </w:t>
      </w:r>
      <w:r w:rsidR="0065734E" w:rsidRPr="00B67D2E">
        <w:t>ook de nieuwe riole</w:t>
      </w:r>
      <w:r w:rsidRPr="00B67D2E">
        <w:t>ring</w:t>
      </w:r>
      <w:r w:rsidR="0065734E" w:rsidRPr="00B67D2E">
        <w:t xml:space="preserve"> gelegd</w:t>
      </w:r>
      <w:r w:rsidR="00DD52AF" w:rsidRPr="00B67D2E">
        <w:t xml:space="preserve">. </w:t>
      </w:r>
      <w:r w:rsidRPr="00B67D2E">
        <w:t xml:space="preserve">Er wordt nieuwe riolering gelegd waarbij </w:t>
      </w:r>
      <w:r w:rsidR="0065734E" w:rsidRPr="00B67D2E">
        <w:t>in</w:t>
      </w:r>
      <w:r w:rsidR="00DD52AF" w:rsidRPr="00B67D2E">
        <w:t xml:space="preserve"> de bochten inspectie</w:t>
      </w:r>
      <w:r w:rsidR="0065734E" w:rsidRPr="00B67D2E">
        <w:t>putten</w:t>
      </w:r>
      <w:r w:rsidR="00DD52AF" w:rsidRPr="00B67D2E">
        <w:t>, oftewel rioolputten,</w:t>
      </w:r>
      <w:r w:rsidR="0065734E" w:rsidRPr="00B67D2E">
        <w:t xml:space="preserve"> </w:t>
      </w:r>
      <w:r w:rsidRPr="00B67D2E">
        <w:t>worden aangebracht</w:t>
      </w:r>
      <w:r w:rsidR="0065734E" w:rsidRPr="00B67D2E">
        <w:t xml:space="preserve">. Na het leggen </w:t>
      </w:r>
      <w:r w:rsidRPr="00B67D2E">
        <w:t xml:space="preserve">van de riolering </w:t>
      </w:r>
      <w:r w:rsidR="0065734E" w:rsidRPr="00B67D2E">
        <w:t>wordt het vrijgekomen zand weer gebruikt om de rioolsleuf aan te vullen. De laatste laag wor</w:t>
      </w:r>
      <w:r w:rsidR="00DD52AF" w:rsidRPr="00B67D2E">
        <w:t>dt aangevuld met gebroken puin</w:t>
      </w:r>
      <w:r w:rsidR="0065734E" w:rsidRPr="00B67D2E">
        <w:t xml:space="preserve">. Dit is </w:t>
      </w:r>
      <w:r w:rsidRPr="00B67D2E">
        <w:t xml:space="preserve">als </w:t>
      </w:r>
      <w:r w:rsidR="0065734E" w:rsidRPr="00B67D2E">
        <w:t xml:space="preserve">extra stevige </w:t>
      </w:r>
      <w:proofErr w:type="spellStart"/>
      <w:r w:rsidRPr="00B67D2E">
        <w:t>funderings</w:t>
      </w:r>
      <w:r w:rsidR="0065734E" w:rsidRPr="00B67D2E">
        <w:t>laag</w:t>
      </w:r>
      <w:proofErr w:type="spellEnd"/>
      <w:r w:rsidR="0065734E" w:rsidRPr="00B67D2E">
        <w:t xml:space="preserve"> om alle zettingen i.v.m. het </w:t>
      </w:r>
      <w:r w:rsidRPr="00B67D2E">
        <w:t xml:space="preserve">aanbrengen van het nieuwe </w:t>
      </w:r>
      <w:r w:rsidR="0065734E" w:rsidRPr="00B67D2E">
        <w:t xml:space="preserve">riool op te vangen. </w:t>
      </w:r>
    </w:p>
    <w:p w:rsidR="0065734E" w:rsidRPr="00B67D2E" w:rsidRDefault="00B67D2E" w:rsidP="00B67D2E">
      <w:pPr>
        <w:jc w:val="both"/>
      </w:pPr>
      <w:r w:rsidRPr="00B67D2E">
        <w:t>O</w:t>
      </w:r>
      <w:r w:rsidR="00501DE8" w:rsidRPr="00B67D2E">
        <w:t xml:space="preserve">p de </w:t>
      </w:r>
      <w:proofErr w:type="spellStart"/>
      <w:r w:rsidR="00501DE8" w:rsidRPr="00B67D2E">
        <w:t>funderingslaag</w:t>
      </w:r>
      <w:proofErr w:type="spellEnd"/>
      <w:r w:rsidR="00501DE8" w:rsidRPr="00B67D2E">
        <w:t xml:space="preserve"> </w:t>
      </w:r>
      <w:r w:rsidR="0065734E" w:rsidRPr="00B67D2E">
        <w:t xml:space="preserve">worden de nieuwe betonbanden langs de rijbaan geplaatst en wordt het trottoir met nieuwe betontegels gestraat. Hiermee is </w:t>
      </w:r>
      <w:r w:rsidR="00B52EC2" w:rsidRPr="00B67D2E">
        <w:t xml:space="preserve">fase </w:t>
      </w:r>
      <w:r w:rsidR="0065734E" w:rsidRPr="00B67D2E">
        <w:t>één tijdelijk weer bereikbaar met de auto en in</w:t>
      </w:r>
      <w:r w:rsidR="006764F7" w:rsidRPr="00B67D2E">
        <w:t>dien nodig voor de hulpdiensten</w:t>
      </w:r>
      <w:r w:rsidR="001070DC" w:rsidRPr="00B67D2E">
        <w:t>.</w:t>
      </w:r>
      <w:r w:rsidR="004800E6" w:rsidRPr="00B67D2E">
        <w:t xml:space="preserve"> </w:t>
      </w:r>
      <w:r w:rsidR="00B52EC2" w:rsidRPr="00B67D2E">
        <w:t xml:space="preserve">De </w:t>
      </w:r>
      <w:r w:rsidR="00BF546D" w:rsidRPr="00B67D2E">
        <w:t>firma</w:t>
      </w:r>
      <w:r w:rsidR="0065734E" w:rsidRPr="00B67D2E">
        <w:t xml:space="preserve"> Lansink </w:t>
      </w:r>
      <w:r w:rsidR="00BF546D" w:rsidRPr="00B67D2E">
        <w:t xml:space="preserve">Wegenbouw </w:t>
      </w:r>
      <w:r w:rsidR="00B52EC2" w:rsidRPr="00B67D2E">
        <w:t xml:space="preserve">werkt </w:t>
      </w:r>
      <w:r w:rsidR="0065734E" w:rsidRPr="00B67D2E">
        <w:t xml:space="preserve">gefaseerd door tot en met de kruising met de </w:t>
      </w:r>
      <w:proofErr w:type="spellStart"/>
      <w:r w:rsidR="0065734E" w:rsidRPr="00B67D2E">
        <w:t>Jacobsonstraat</w:t>
      </w:r>
      <w:proofErr w:type="spellEnd"/>
      <w:r w:rsidR="001070DC" w:rsidRPr="00B67D2E">
        <w:t>. Zodra deze kruising ook voorzien is van nie</w:t>
      </w:r>
      <w:r w:rsidR="00DD52AF" w:rsidRPr="00B67D2E">
        <w:t xml:space="preserve">uwe riolering en </w:t>
      </w:r>
      <w:r w:rsidR="00B52EC2" w:rsidRPr="00B67D2E">
        <w:t xml:space="preserve">een </w:t>
      </w:r>
      <w:proofErr w:type="spellStart"/>
      <w:r w:rsidR="00DD52AF" w:rsidRPr="00B67D2E">
        <w:t>funderingslaag</w:t>
      </w:r>
      <w:proofErr w:type="spellEnd"/>
      <w:r w:rsidR="00DD52AF" w:rsidRPr="00B67D2E">
        <w:t xml:space="preserve">, </w:t>
      </w:r>
      <w:r w:rsidR="001070DC" w:rsidRPr="00B67D2E">
        <w:t>wordt er gestart met het straatwerk van de rijbaan in de Pr. Hendrikstraat vanaf de Weth</w:t>
      </w:r>
      <w:r w:rsidR="00DD52AF" w:rsidRPr="00B67D2E">
        <w:t>ouder</w:t>
      </w:r>
      <w:r w:rsidR="001070DC" w:rsidRPr="00B67D2E">
        <w:t xml:space="preserve"> Van Buurenstraat</w:t>
      </w:r>
      <w:r w:rsidR="004800E6" w:rsidRPr="00B67D2E">
        <w:t>.</w:t>
      </w:r>
    </w:p>
    <w:p w:rsidR="0065734E" w:rsidRPr="00B67D2E" w:rsidRDefault="0065734E" w:rsidP="00B67D2E">
      <w:pPr>
        <w:jc w:val="both"/>
      </w:pPr>
      <w:r w:rsidRPr="00B67D2E">
        <w:t>Bovengenoemd</w:t>
      </w:r>
      <w:r w:rsidR="004800E6" w:rsidRPr="00B67D2E">
        <w:t xml:space="preserve">e werkwijze hanteren wij om zo de bereikbaarheid van de woningen en met name het parkeerterrein naast de </w:t>
      </w:r>
      <w:proofErr w:type="spellStart"/>
      <w:r w:rsidR="004800E6" w:rsidRPr="00B67D2E">
        <w:t>Taborkerk</w:t>
      </w:r>
      <w:proofErr w:type="spellEnd"/>
      <w:r w:rsidR="004800E6" w:rsidRPr="00B67D2E">
        <w:t xml:space="preserve"> te waarborgen. Het parke</w:t>
      </w:r>
      <w:r w:rsidR="00DD52AF" w:rsidRPr="00B67D2E">
        <w:t>erterrein is altijd bereikbaar</w:t>
      </w:r>
      <w:r w:rsidR="004800E6" w:rsidRPr="00B67D2E">
        <w:t xml:space="preserve">. Wegrijden kan via de </w:t>
      </w:r>
      <w:proofErr w:type="spellStart"/>
      <w:r w:rsidR="004800E6" w:rsidRPr="00B67D2E">
        <w:t>Jacobsonstraat</w:t>
      </w:r>
      <w:proofErr w:type="spellEnd"/>
      <w:r w:rsidR="004800E6" w:rsidRPr="00B67D2E">
        <w:t xml:space="preserve"> of later via de Pr</w:t>
      </w:r>
      <w:r w:rsidR="00DD52AF" w:rsidRPr="00B67D2E">
        <w:t>ins</w:t>
      </w:r>
      <w:r w:rsidR="004800E6" w:rsidRPr="00B67D2E">
        <w:t xml:space="preserve"> Hendriks</w:t>
      </w:r>
      <w:r w:rsidR="00DD52AF" w:rsidRPr="00B67D2E">
        <w:t xml:space="preserve">traat naar de </w:t>
      </w:r>
      <w:r w:rsidR="004800E6" w:rsidRPr="00B67D2E">
        <w:t>Weth</w:t>
      </w:r>
      <w:r w:rsidR="00DD52AF" w:rsidRPr="00B67D2E">
        <w:t>ouder</w:t>
      </w:r>
      <w:r w:rsidR="004800E6" w:rsidRPr="00B67D2E">
        <w:t xml:space="preserve"> Van Buurenstraat.</w:t>
      </w:r>
    </w:p>
    <w:p w:rsidR="006764F7" w:rsidRPr="00B67D2E" w:rsidRDefault="001812E9" w:rsidP="00B67D2E">
      <w:pPr>
        <w:jc w:val="both"/>
      </w:pPr>
      <w:r>
        <w:t>Direct a</w:t>
      </w:r>
      <w:r w:rsidR="006764F7" w:rsidRPr="00B67D2E">
        <w:t xml:space="preserve">anwonenden worden door de firma Lansink Wegenbouw </w:t>
      </w:r>
      <w:r>
        <w:t xml:space="preserve">per fase van het opbreken van de rijbaan </w:t>
      </w:r>
      <w:r w:rsidR="006764F7" w:rsidRPr="00B67D2E">
        <w:t>nog nader geïnformeerd over de werkzaamheden.</w:t>
      </w:r>
      <w:bookmarkStart w:id="0" w:name="_GoBack"/>
      <w:bookmarkEnd w:id="0"/>
    </w:p>
    <w:sectPr w:rsidR="006764F7" w:rsidRPr="00B67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A1"/>
    <w:rsid w:val="000572D8"/>
    <w:rsid w:val="001070DC"/>
    <w:rsid w:val="001812E9"/>
    <w:rsid w:val="004800E6"/>
    <w:rsid w:val="00501DE8"/>
    <w:rsid w:val="0065734E"/>
    <w:rsid w:val="0067615B"/>
    <w:rsid w:val="006764F7"/>
    <w:rsid w:val="00762962"/>
    <w:rsid w:val="00865A16"/>
    <w:rsid w:val="009D13A1"/>
    <w:rsid w:val="00B52DA6"/>
    <w:rsid w:val="00B52EC2"/>
    <w:rsid w:val="00B67D2E"/>
    <w:rsid w:val="00BF546D"/>
    <w:rsid w:val="00DC11ED"/>
    <w:rsid w:val="00D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501DE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01DE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01DE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01DE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01DE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1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DE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B67D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501DE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01DE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01DE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01DE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01DE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1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DE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B67D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Wierden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W00229</dc:creator>
  <cp:lastModifiedBy>w00324</cp:lastModifiedBy>
  <cp:revision>4</cp:revision>
  <cp:lastPrinted>2024-02-26T11:24:00Z</cp:lastPrinted>
  <dcterms:created xsi:type="dcterms:W3CDTF">2024-02-26T14:34:00Z</dcterms:created>
  <dcterms:modified xsi:type="dcterms:W3CDTF">2024-02-27T07:09:00Z</dcterms:modified>
</cp:coreProperties>
</file>