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8C9E9" w14:textId="7AD0F336" w:rsidR="007F02ED" w:rsidRDefault="00950904" w:rsidP="007F02ED">
      <w:r w:rsidRPr="005E7065">
        <w:rPr>
          <w:noProof/>
          <w:sz w:val="32"/>
          <w:szCs w:val="32"/>
        </w:rPr>
        <w:drawing>
          <wp:anchor distT="0" distB="0" distL="114300" distR="114300" simplePos="0" relativeHeight="251657216" behindDoc="1" locked="0" layoutInCell="1" allowOverlap="1" wp14:anchorId="1E71FE8F" wp14:editId="69DDF9FE">
            <wp:simplePos x="0" y="0"/>
            <wp:positionH relativeFrom="column">
              <wp:posOffset>4708525</wp:posOffset>
            </wp:positionH>
            <wp:positionV relativeFrom="paragraph">
              <wp:posOffset>-661035</wp:posOffset>
            </wp:positionV>
            <wp:extent cx="1563125" cy="4095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312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65E0" w:rsidRPr="005E7065">
        <w:rPr>
          <w:b/>
          <w:bCs/>
          <w:sz w:val="32"/>
          <w:szCs w:val="32"/>
        </w:rPr>
        <w:t xml:space="preserve">Aanvraagformulier subsidie </w:t>
      </w:r>
      <w:r w:rsidR="005E7065" w:rsidRPr="005E7065">
        <w:rPr>
          <w:b/>
          <w:bCs/>
          <w:sz w:val="32"/>
          <w:szCs w:val="32"/>
        </w:rPr>
        <w:t>Gezond en Actief Leven (GALA)</w:t>
      </w:r>
      <w:r w:rsidR="002C65E0" w:rsidRPr="002C65E0">
        <w:rPr>
          <w:b/>
          <w:bCs/>
          <w:sz w:val="32"/>
          <w:szCs w:val="28"/>
        </w:rPr>
        <w:br/>
      </w:r>
      <w:r w:rsidR="002C65E0">
        <w:br/>
      </w:r>
      <w:r w:rsidR="002C65E0" w:rsidRPr="002C65E0">
        <w:rPr>
          <w:b/>
          <w:bCs/>
        </w:rPr>
        <w:t xml:space="preserve">A. Uw gegevens </w:t>
      </w:r>
      <w:r w:rsidR="002C65E0" w:rsidRPr="002C65E0">
        <w:rPr>
          <w:b/>
          <w:bCs/>
        </w:rPr>
        <w:br/>
      </w:r>
      <w:r w:rsidR="002C65E0">
        <w:br/>
        <w:t>1. Naam organisatie/vereniging:</w:t>
      </w:r>
      <w:r w:rsidR="008E3C6A">
        <w:tab/>
      </w:r>
      <w:r w:rsidR="002C65E0">
        <w:t>…………………………………</w:t>
      </w:r>
      <w:r w:rsidR="00AD6A27">
        <w:t>………………………</w:t>
      </w:r>
      <w:r w:rsidR="008E3C6A">
        <w:t>…</w:t>
      </w:r>
      <w:r w:rsidR="002C65E0">
        <w:br/>
      </w:r>
      <w:r w:rsidR="002C65E0">
        <w:br/>
        <w:t>2. Post/correspondentie adres</w:t>
      </w:r>
      <w:r w:rsidR="008E3C6A">
        <w:tab/>
      </w:r>
      <w:r w:rsidR="008E3C6A">
        <w:tab/>
      </w:r>
      <w:r w:rsidR="002C65E0">
        <w:t>…………………………………………………………</w:t>
      </w:r>
      <w:r w:rsidR="008E3C6A">
        <w:t>…</w:t>
      </w:r>
      <w:r w:rsidR="002C65E0">
        <w:br/>
      </w:r>
      <w:r w:rsidR="002C65E0">
        <w:br/>
        <w:t>3. Postcode en Plaats :</w:t>
      </w:r>
      <w:r w:rsidR="008E3C6A">
        <w:tab/>
      </w:r>
      <w:r w:rsidR="008E3C6A">
        <w:tab/>
      </w:r>
      <w:r w:rsidR="002C65E0">
        <w:t>…………………………………………………..…</w:t>
      </w:r>
      <w:r w:rsidR="008E3C6A">
        <w:t>…….</w:t>
      </w:r>
      <w:r w:rsidR="00557087">
        <w:t>.</w:t>
      </w:r>
      <w:r w:rsidR="002C65E0">
        <w:br/>
      </w:r>
      <w:r w:rsidR="002C65E0">
        <w:br/>
        <w:t>4. Telefoonnummer :</w:t>
      </w:r>
      <w:r w:rsidR="008E3C6A">
        <w:tab/>
      </w:r>
      <w:r w:rsidR="008E3C6A">
        <w:tab/>
      </w:r>
      <w:r w:rsidR="008E3C6A">
        <w:tab/>
      </w:r>
      <w:r w:rsidR="002C65E0">
        <w:t>…………………………………………………………</w:t>
      </w:r>
      <w:r w:rsidR="008E3C6A">
        <w:t>…</w:t>
      </w:r>
      <w:r w:rsidR="002C65E0">
        <w:t xml:space="preserve"> </w:t>
      </w:r>
      <w:r w:rsidR="002C65E0">
        <w:br/>
      </w:r>
      <w:r w:rsidR="002C65E0">
        <w:br/>
        <w:t>5. E-mail adres:</w:t>
      </w:r>
      <w:r w:rsidR="008E3C6A">
        <w:tab/>
      </w:r>
      <w:r w:rsidR="008E3C6A">
        <w:tab/>
      </w:r>
      <w:r w:rsidR="005E7065">
        <w:tab/>
      </w:r>
      <w:r w:rsidR="002C65E0">
        <w:t xml:space="preserve">…………………………………………………………… </w:t>
      </w:r>
      <w:r w:rsidR="002C65E0">
        <w:br/>
      </w:r>
      <w:r w:rsidR="002C65E0">
        <w:br/>
        <w:t>6.</w:t>
      </w:r>
      <w:r w:rsidR="00A53C19">
        <w:t xml:space="preserve"> </w:t>
      </w:r>
      <w:r w:rsidR="002C65E0">
        <w:t>IBAN rekeningnummer :</w:t>
      </w:r>
      <w:r w:rsidR="008E3C6A">
        <w:tab/>
      </w:r>
      <w:r w:rsidR="008E3C6A">
        <w:tab/>
      </w:r>
      <w:r w:rsidR="002C65E0">
        <w:t>…………………………………………………………</w:t>
      </w:r>
      <w:r w:rsidR="008E3C6A">
        <w:t>....</w:t>
      </w:r>
      <w:r w:rsidR="002C65E0">
        <w:br/>
      </w:r>
      <w:r w:rsidR="002C65E0">
        <w:br/>
        <w:t>7. Nummer Kamer van Koophandel:…………………………………………………........</w:t>
      </w:r>
      <w:r w:rsidR="008E3C6A">
        <w:t>........</w:t>
      </w:r>
      <w:r w:rsidR="002C65E0">
        <w:br/>
      </w:r>
      <w:r w:rsidR="00E51C35">
        <w:br/>
      </w:r>
    </w:p>
    <w:p w14:paraId="370B39CD" w14:textId="11BF8152" w:rsidR="007F02ED" w:rsidRDefault="007F02ED" w:rsidP="007F02ED">
      <w:r>
        <w:rPr>
          <w:b/>
          <w:bCs/>
        </w:rPr>
        <w:t xml:space="preserve">B. </w:t>
      </w:r>
      <w:r w:rsidRPr="007F02ED">
        <w:rPr>
          <w:b/>
          <w:bCs/>
        </w:rPr>
        <w:t>Activiteiten</w:t>
      </w:r>
      <w:r w:rsidR="00E51C35">
        <w:rPr>
          <w:b/>
          <w:bCs/>
        </w:rPr>
        <w:br/>
      </w:r>
      <w:r>
        <w:br/>
      </w:r>
      <w:r>
        <w:t xml:space="preserve">Gesubsidieerde initiatieven of activiteiten leveren een bijdrage aan één of meer van de </w:t>
      </w:r>
      <w:r>
        <w:t xml:space="preserve">algemene </w:t>
      </w:r>
      <w:r>
        <w:t>doelstellingen van het Gezond en Actief Leven akkoord:</w:t>
      </w:r>
      <w:r>
        <w:br/>
      </w:r>
      <w:r>
        <w:t>-</w:t>
      </w:r>
      <w:r>
        <w:tab/>
        <w:t>Het terugdringen van gezondheidsachterstanden;</w:t>
      </w:r>
    </w:p>
    <w:p w14:paraId="44B52B97" w14:textId="77777777" w:rsidR="007F02ED" w:rsidRDefault="007F02ED" w:rsidP="007F02ED">
      <w:r>
        <w:t>-</w:t>
      </w:r>
      <w:r>
        <w:tab/>
        <w:t>Een gezonde fysieke leefomgeving die uitnodigt tot bewegen en ontmoeten;</w:t>
      </w:r>
    </w:p>
    <w:p w14:paraId="75560995" w14:textId="77777777" w:rsidR="007F02ED" w:rsidRDefault="007F02ED" w:rsidP="007F02ED">
      <w:r>
        <w:t>-</w:t>
      </w:r>
      <w:r>
        <w:tab/>
        <w:t>Het versterken van (de verbinding met) de sociale basis;</w:t>
      </w:r>
    </w:p>
    <w:p w14:paraId="00BA8F25" w14:textId="77777777" w:rsidR="007F02ED" w:rsidRDefault="007F02ED" w:rsidP="007F02ED">
      <w:r>
        <w:t>-</w:t>
      </w:r>
      <w:r>
        <w:tab/>
        <w:t>Een gezonde leefstijl;</w:t>
      </w:r>
    </w:p>
    <w:p w14:paraId="10123538" w14:textId="77777777" w:rsidR="007F02ED" w:rsidRDefault="007F02ED" w:rsidP="007F02ED">
      <w:r>
        <w:t>-</w:t>
      </w:r>
      <w:r>
        <w:tab/>
        <w:t>Versterking van de mentale weerbaarheid en mentale gezondheid;</w:t>
      </w:r>
    </w:p>
    <w:p w14:paraId="12255DB8" w14:textId="7E804AD6" w:rsidR="007F02ED" w:rsidRDefault="007F02ED" w:rsidP="007F02ED">
      <w:r>
        <w:t>-</w:t>
      </w:r>
      <w:r>
        <w:tab/>
        <w:t>Vitaal ouder worden.</w:t>
      </w:r>
      <w:r>
        <w:br/>
      </w:r>
      <w:r w:rsidR="002C65E0">
        <w:br/>
        <w:t xml:space="preserve">8. </w:t>
      </w:r>
      <w:r>
        <w:t>Vo</w:t>
      </w:r>
      <w:r>
        <w:t xml:space="preserve">or welk </w:t>
      </w:r>
      <w:r>
        <w:t xml:space="preserve">GALA </w:t>
      </w:r>
      <w:r>
        <w:t xml:space="preserve">programma (of programma’s) </w:t>
      </w:r>
      <w:r>
        <w:t xml:space="preserve">vraagt u subsidie aan (aankruisen wat van toepassing is)? </w:t>
      </w:r>
      <w:r>
        <w:br/>
      </w:r>
      <w:r w:rsidR="00A05ABF">
        <w:t>Achter het programma vult u het bedrag in dat u aanvraagt.</w:t>
      </w:r>
    </w:p>
    <w:p w14:paraId="7220FDEE" w14:textId="77777777" w:rsidR="00A05ABF" w:rsidRDefault="00A05ABF" w:rsidP="007F02ED"/>
    <w:tbl>
      <w:tblPr>
        <w:tblW w:w="7508" w:type="dxa"/>
        <w:tblLayout w:type="fixed"/>
        <w:tblCellMar>
          <w:left w:w="70" w:type="dxa"/>
          <w:right w:w="70" w:type="dxa"/>
        </w:tblCellMar>
        <w:tblLook w:val="04A0" w:firstRow="1" w:lastRow="0" w:firstColumn="1" w:lastColumn="0" w:noHBand="0" w:noVBand="1"/>
      </w:tblPr>
      <w:tblGrid>
        <w:gridCol w:w="704"/>
        <w:gridCol w:w="4394"/>
        <w:gridCol w:w="2410"/>
      </w:tblGrid>
      <w:tr w:rsidR="00A05ABF" w:rsidRPr="00053EFF" w14:paraId="41BBEAD2" w14:textId="6DE9CDCC" w:rsidTr="00736373">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98F00A" w14:textId="44A66BFB" w:rsidR="00A05ABF" w:rsidRPr="00A05ABF" w:rsidRDefault="00E51C35" w:rsidP="00E51C35">
            <w:pPr>
              <w:jc w:val="center"/>
              <w:rPr>
                <w:rFonts w:cs="Times New Roman"/>
                <w:b/>
                <w:bCs/>
                <w:color w:val="000000"/>
              </w:rPr>
            </w:pPr>
            <w:r>
              <w:rPr>
                <w:rFonts w:cs="Times New Roman"/>
                <w:b/>
                <w:bCs/>
                <w:color w:val="000000"/>
              </w:rPr>
              <w:t>X</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4BD882" w14:textId="3F265782" w:rsidR="00A05ABF" w:rsidRPr="00A05ABF" w:rsidRDefault="00A05ABF" w:rsidP="007F02ED">
            <w:pPr>
              <w:jc w:val="both"/>
              <w:rPr>
                <w:rFonts w:cs="Times New Roman"/>
                <w:b/>
                <w:bCs/>
                <w:color w:val="000000"/>
              </w:rPr>
            </w:pPr>
            <w:r w:rsidRPr="00A05ABF">
              <w:rPr>
                <w:rFonts w:cs="Times New Roman"/>
                <w:b/>
                <w:bCs/>
                <w:color w:val="000000"/>
              </w:rPr>
              <w:t>Programma</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901F2" w14:textId="4B648C7E" w:rsidR="00A05ABF" w:rsidRPr="00A05ABF" w:rsidRDefault="00A05ABF" w:rsidP="007F02ED">
            <w:pPr>
              <w:jc w:val="both"/>
              <w:rPr>
                <w:rFonts w:cs="Times New Roman"/>
                <w:b/>
                <w:bCs/>
                <w:color w:val="000000"/>
              </w:rPr>
            </w:pPr>
            <w:r w:rsidRPr="00A05ABF">
              <w:rPr>
                <w:rFonts w:cs="Times New Roman"/>
                <w:b/>
                <w:bCs/>
                <w:color w:val="000000"/>
              </w:rPr>
              <w:t>Bedrag</w:t>
            </w:r>
          </w:p>
        </w:tc>
      </w:tr>
      <w:tr w:rsidR="00A05ABF" w:rsidRPr="00053EFF" w14:paraId="2F84CDBF" w14:textId="4C1C7E0D" w:rsidTr="00A05ABF">
        <w:trPr>
          <w:trHeight w:val="290"/>
        </w:trPr>
        <w:tc>
          <w:tcPr>
            <w:tcW w:w="704" w:type="dxa"/>
            <w:tcBorders>
              <w:top w:val="single" w:sz="4" w:space="0" w:color="auto"/>
              <w:left w:val="single" w:sz="4" w:space="0" w:color="auto"/>
              <w:bottom w:val="single" w:sz="4" w:space="0" w:color="auto"/>
              <w:right w:val="single" w:sz="4" w:space="0" w:color="auto"/>
            </w:tcBorders>
          </w:tcPr>
          <w:p w14:paraId="2409BEFA" w14:textId="77777777" w:rsidR="00A05ABF" w:rsidRPr="007F02ED" w:rsidRDefault="00A05ABF" w:rsidP="00A05ABF">
            <w:pPr>
              <w:jc w:val="both"/>
              <w:rPr>
                <w:rFonts w:cs="Times New Roman"/>
                <w:color w:val="000000"/>
              </w:rPr>
            </w:pPr>
          </w:p>
        </w:tc>
        <w:tc>
          <w:tcPr>
            <w:tcW w:w="4394" w:type="dxa"/>
            <w:tcBorders>
              <w:top w:val="single" w:sz="4" w:space="0" w:color="auto"/>
              <w:left w:val="single" w:sz="4" w:space="0" w:color="auto"/>
              <w:bottom w:val="single" w:sz="4" w:space="0" w:color="auto"/>
              <w:right w:val="single" w:sz="4" w:space="0" w:color="auto"/>
            </w:tcBorders>
          </w:tcPr>
          <w:p w14:paraId="148C1A0C" w14:textId="77777777" w:rsidR="00A05ABF" w:rsidRDefault="00A05ABF" w:rsidP="00A05ABF">
            <w:pPr>
              <w:jc w:val="both"/>
              <w:rPr>
                <w:rFonts w:cs="Times New Roman"/>
                <w:color w:val="000000"/>
              </w:rPr>
            </w:pPr>
            <w:r w:rsidRPr="007F02ED">
              <w:rPr>
                <w:rFonts w:cs="Times New Roman"/>
                <w:color w:val="000000"/>
              </w:rPr>
              <w:t xml:space="preserve">Terugdringen Gezondheidsachterstanden    </w:t>
            </w:r>
          </w:p>
          <w:p w14:paraId="24F03DEF" w14:textId="667AEABC" w:rsidR="00A05ABF" w:rsidRPr="007F02ED" w:rsidRDefault="00A05ABF" w:rsidP="00A05ABF">
            <w:pPr>
              <w:jc w:val="both"/>
              <w:rPr>
                <w:rFonts w:cs="Times New Roman"/>
                <w:color w:val="000000"/>
              </w:rPr>
            </w:pPr>
          </w:p>
        </w:tc>
        <w:tc>
          <w:tcPr>
            <w:tcW w:w="2410" w:type="dxa"/>
            <w:tcBorders>
              <w:top w:val="single" w:sz="4" w:space="0" w:color="auto"/>
              <w:left w:val="single" w:sz="4" w:space="0" w:color="auto"/>
              <w:bottom w:val="single" w:sz="4" w:space="0" w:color="auto"/>
              <w:right w:val="single" w:sz="4" w:space="0" w:color="auto"/>
            </w:tcBorders>
          </w:tcPr>
          <w:p w14:paraId="7C1C8A17" w14:textId="77777777" w:rsidR="00A05ABF" w:rsidRPr="007F02ED" w:rsidRDefault="00A05ABF" w:rsidP="00A05ABF">
            <w:pPr>
              <w:jc w:val="both"/>
              <w:rPr>
                <w:rFonts w:cs="Times New Roman"/>
                <w:color w:val="000000"/>
              </w:rPr>
            </w:pPr>
          </w:p>
        </w:tc>
      </w:tr>
      <w:tr w:rsidR="00A05ABF" w:rsidRPr="00053EFF" w14:paraId="7ADE1C17" w14:textId="6DEA9E98" w:rsidTr="00A05ABF">
        <w:trPr>
          <w:trHeight w:val="290"/>
        </w:trPr>
        <w:tc>
          <w:tcPr>
            <w:tcW w:w="704" w:type="dxa"/>
            <w:tcBorders>
              <w:top w:val="single" w:sz="4" w:space="0" w:color="auto"/>
              <w:left w:val="single" w:sz="4" w:space="0" w:color="auto"/>
              <w:bottom w:val="single" w:sz="4" w:space="0" w:color="auto"/>
              <w:right w:val="single" w:sz="4" w:space="0" w:color="auto"/>
            </w:tcBorders>
          </w:tcPr>
          <w:p w14:paraId="1E6B48AB" w14:textId="77777777" w:rsidR="00A05ABF" w:rsidRPr="007F02ED" w:rsidRDefault="00A05ABF" w:rsidP="00A05ABF">
            <w:pPr>
              <w:jc w:val="both"/>
              <w:rPr>
                <w:rFonts w:cs="Times New Roman"/>
                <w:color w:val="000000"/>
              </w:rPr>
            </w:pPr>
          </w:p>
        </w:tc>
        <w:tc>
          <w:tcPr>
            <w:tcW w:w="4394" w:type="dxa"/>
            <w:tcBorders>
              <w:top w:val="single" w:sz="4" w:space="0" w:color="auto"/>
              <w:left w:val="single" w:sz="4" w:space="0" w:color="auto"/>
              <w:bottom w:val="single" w:sz="4" w:space="0" w:color="auto"/>
              <w:right w:val="single" w:sz="4" w:space="0" w:color="auto"/>
            </w:tcBorders>
          </w:tcPr>
          <w:p w14:paraId="0EA2A33A" w14:textId="77777777" w:rsidR="00A05ABF" w:rsidRDefault="00A05ABF" w:rsidP="00A05ABF">
            <w:pPr>
              <w:jc w:val="both"/>
              <w:rPr>
                <w:rFonts w:cs="Times New Roman"/>
                <w:color w:val="000000"/>
              </w:rPr>
            </w:pPr>
            <w:r w:rsidRPr="007F02ED">
              <w:rPr>
                <w:rFonts w:cs="Times New Roman"/>
                <w:color w:val="000000"/>
              </w:rPr>
              <w:t xml:space="preserve">Kansrijke Start   </w:t>
            </w:r>
          </w:p>
          <w:p w14:paraId="766DF6F9" w14:textId="5DCFF97A" w:rsidR="00A05ABF" w:rsidRPr="007F02ED" w:rsidRDefault="00A05ABF" w:rsidP="00A05ABF">
            <w:pPr>
              <w:jc w:val="both"/>
              <w:rPr>
                <w:rFonts w:cs="Times New Roman"/>
                <w:color w:val="000000"/>
              </w:rPr>
            </w:pPr>
          </w:p>
        </w:tc>
        <w:tc>
          <w:tcPr>
            <w:tcW w:w="2410" w:type="dxa"/>
            <w:tcBorders>
              <w:top w:val="single" w:sz="4" w:space="0" w:color="auto"/>
              <w:left w:val="single" w:sz="4" w:space="0" w:color="auto"/>
              <w:bottom w:val="single" w:sz="4" w:space="0" w:color="auto"/>
              <w:right w:val="single" w:sz="4" w:space="0" w:color="auto"/>
            </w:tcBorders>
          </w:tcPr>
          <w:p w14:paraId="5CD3325D" w14:textId="77777777" w:rsidR="00A05ABF" w:rsidRPr="007F02ED" w:rsidRDefault="00A05ABF" w:rsidP="00A05ABF">
            <w:pPr>
              <w:jc w:val="both"/>
              <w:rPr>
                <w:rFonts w:cs="Times New Roman"/>
                <w:color w:val="000000"/>
              </w:rPr>
            </w:pPr>
          </w:p>
        </w:tc>
      </w:tr>
      <w:tr w:rsidR="00A05ABF" w:rsidRPr="00053EFF" w14:paraId="37DE2849" w14:textId="2D401172" w:rsidTr="00A05ABF">
        <w:trPr>
          <w:trHeight w:val="290"/>
        </w:trPr>
        <w:tc>
          <w:tcPr>
            <w:tcW w:w="704" w:type="dxa"/>
            <w:tcBorders>
              <w:top w:val="single" w:sz="4" w:space="0" w:color="auto"/>
              <w:left w:val="single" w:sz="4" w:space="0" w:color="auto"/>
              <w:bottom w:val="single" w:sz="4" w:space="0" w:color="auto"/>
              <w:right w:val="single" w:sz="4" w:space="0" w:color="auto"/>
            </w:tcBorders>
          </w:tcPr>
          <w:p w14:paraId="788B99D1" w14:textId="77777777" w:rsidR="00A05ABF" w:rsidRPr="007F02ED" w:rsidRDefault="00A05ABF" w:rsidP="00A05ABF">
            <w:pPr>
              <w:jc w:val="both"/>
              <w:rPr>
                <w:rFonts w:cs="Times New Roman"/>
                <w:color w:val="000000"/>
              </w:rPr>
            </w:pPr>
          </w:p>
        </w:tc>
        <w:tc>
          <w:tcPr>
            <w:tcW w:w="4394" w:type="dxa"/>
            <w:tcBorders>
              <w:top w:val="single" w:sz="4" w:space="0" w:color="auto"/>
              <w:left w:val="single" w:sz="4" w:space="0" w:color="auto"/>
              <w:bottom w:val="single" w:sz="4" w:space="0" w:color="auto"/>
              <w:right w:val="single" w:sz="4" w:space="0" w:color="auto"/>
            </w:tcBorders>
          </w:tcPr>
          <w:p w14:paraId="4BF61976" w14:textId="77777777" w:rsidR="00A05ABF" w:rsidRDefault="00A05ABF" w:rsidP="00A05ABF">
            <w:pPr>
              <w:jc w:val="both"/>
              <w:rPr>
                <w:rFonts w:cs="Times New Roman"/>
                <w:color w:val="000000"/>
              </w:rPr>
            </w:pPr>
            <w:r w:rsidRPr="007F02ED">
              <w:rPr>
                <w:rFonts w:cs="Times New Roman"/>
                <w:color w:val="000000"/>
              </w:rPr>
              <w:t xml:space="preserve">Aanpak overgewicht en obesitas    </w:t>
            </w:r>
          </w:p>
          <w:p w14:paraId="29D114AD" w14:textId="105C9CC0" w:rsidR="00A05ABF" w:rsidRPr="007F02ED" w:rsidRDefault="00A05ABF" w:rsidP="00A05ABF">
            <w:pPr>
              <w:jc w:val="both"/>
              <w:rPr>
                <w:rFonts w:cs="Times New Roman"/>
                <w:color w:val="000000"/>
              </w:rPr>
            </w:pPr>
          </w:p>
        </w:tc>
        <w:tc>
          <w:tcPr>
            <w:tcW w:w="2410" w:type="dxa"/>
            <w:tcBorders>
              <w:top w:val="single" w:sz="4" w:space="0" w:color="auto"/>
              <w:left w:val="single" w:sz="4" w:space="0" w:color="auto"/>
              <w:bottom w:val="single" w:sz="4" w:space="0" w:color="auto"/>
              <w:right w:val="single" w:sz="4" w:space="0" w:color="auto"/>
            </w:tcBorders>
          </w:tcPr>
          <w:p w14:paraId="0DEA1F54" w14:textId="77777777" w:rsidR="00A05ABF" w:rsidRPr="007F02ED" w:rsidRDefault="00A05ABF" w:rsidP="00A05ABF">
            <w:pPr>
              <w:jc w:val="both"/>
              <w:rPr>
                <w:rFonts w:cs="Times New Roman"/>
                <w:color w:val="000000"/>
              </w:rPr>
            </w:pPr>
          </w:p>
        </w:tc>
      </w:tr>
      <w:tr w:rsidR="00A05ABF" w:rsidRPr="00053EFF" w14:paraId="2FC5323B" w14:textId="69C095FB" w:rsidTr="00A05ABF">
        <w:trPr>
          <w:trHeight w:val="290"/>
        </w:trPr>
        <w:tc>
          <w:tcPr>
            <w:tcW w:w="704" w:type="dxa"/>
            <w:tcBorders>
              <w:top w:val="nil"/>
              <w:left w:val="single" w:sz="8" w:space="0" w:color="auto"/>
              <w:bottom w:val="single" w:sz="4" w:space="0" w:color="auto"/>
              <w:right w:val="single" w:sz="4" w:space="0" w:color="auto"/>
            </w:tcBorders>
          </w:tcPr>
          <w:p w14:paraId="6AFEADB3" w14:textId="77777777" w:rsidR="00A05ABF" w:rsidRPr="007F02ED" w:rsidRDefault="00A05ABF" w:rsidP="00A05ABF">
            <w:pPr>
              <w:jc w:val="both"/>
              <w:rPr>
                <w:rFonts w:cs="Times New Roman"/>
                <w:color w:val="000000"/>
              </w:rPr>
            </w:pPr>
          </w:p>
        </w:tc>
        <w:tc>
          <w:tcPr>
            <w:tcW w:w="4394" w:type="dxa"/>
            <w:tcBorders>
              <w:top w:val="nil"/>
              <w:left w:val="single" w:sz="8" w:space="0" w:color="auto"/>
              <w:bottom w:val="single" w:sz="4" w:space="0" w:color="auto"/>
              <w:right w:val="single" w:sz="8" w:space="0" w:color="auto"/>
            </w:tcBorders>
          </w:tcPr>
          <w:p w14:paraId="7AAAA893" w14:textId="77777777" w:rsidR="00A05ABF" w:rsidRDefault="00A05ABF" w:rsidP="00A05ABF">
            <w:pPr>
              <w:jc w:val="both"/>
              <w:rPr>
                <w:rFonts w:cs="Times New Roman"/>
                <w:color w:val="000000"/>
              </w:rPr>
            </w:pPr>
            <w:r w:rsidRPr="007F02ED">
              <w:rPr>
                <w:rFonts w:cs="Times New Roman"/>
                <w:color w:val="000000"/>
              </w:rPr>
              <w:t xml:space="preserve">Valpreventie  </w:t>
            </w:r>
          </w:p>
          <w:p w14:paraId="5568A0CD" w14:textId="3B3BA80C" w:rsidR="00A05ABF" w:rsidRPr="007F02ED" w:rsidRDefault="00A05ABF" w:rsidP="00A05ABF">
            <w:pPr>
              <w:jc w:val="both"/>
              <w:rPr>
                <w:rFonts w:cs="Times New Roman"/>
                <w:color w:val="000000"/>
              </w:rPr>
            </w:pPr>
          </w:p>
        </w:tc>
        <w:tc>
          <w:tcPr>
            <w:tcW w:w="2410" w:type="dxa"/>
            <w:tcBorders>
              <w:top w:val="nil"/>
              <w:left w:val="single" w:sz="8" w:space="0" w:color="auto"/>
              <w:bottom w:val="single" w:sz="4" w:space="0" w:color="auto"/>
              <w:right w:val="single" w:sz="8" w:space="0" w:color="auto"/>
            </w:tcBorders>
          </w:tcPr>
          <w:p w14:paraId="1C46AE6E" w14:textId="77777777" w:rsidR="00A05ABF" w:rsidRPr="007F02ED" w:rsidRDefault="00A05ABF" w:rsidP="00A05ABF">
            <w:pPr>
              <w:jc w:val="both"/>
              <w:rPr>
                <w:rFonts w:cs="Times New Roman"/>
                <w:color w:val="000000"/>
              </w:rPr>
            </w:pPr>
          </w:p>
        </w:tc>
      </w:tr>
      <w:tr w:rsidR="00A05ABF" w:rsidRPr="00053EFF" w14:paraId="0CFD60A3" w14:textId="5E9E692E" w:rsidTr="00A05ABF">
        <w:trPr>
          <w:trHeight w:val="290"/>
        </w:trPr>
        <w:tc>
          <w:tcPr>
            <w:tcW w:w="704" w:type="dxa"/>
            <w:tcBorders>
              <w:top w:val="nil"/>
              <w:left w:val="single" w:sz="8" w:space="0" w:color="auto"/>
              <w:bottom w:val="single" w:sz="4" w:space="0" w:color="auto"/>
              <w:right w:val="single" w:sz="4" w:space="0" w:color="auto"/>
            </w:tcBorders>
          </w:tcPr>
          <w:p w14:paraId="789772E7" w14:textId="77777777" w:rsidR="00A05ABF" w:rsidRPr="007F02ED" w:rsidRDefault="00A05ABF" w:rsidP="00A05ABF">
            <w:pPr>
              <w:rPr>
                <w:rFonts w:cs="Times New Roman"/>
                <w:color w:val="000000"/>
              </w:rPr>
            </w:pPr>
          </w:p>
        </w:tc>
        <w:tc>
          <w:tcPr>
            <w:tcW w:w="4394" w:type="dxa"/>
            <w:tcBorders>
              <w:top w:val="nil"/>
              <w:left w:val="single" w:sz="8" w:space="0" w:color="auto"/>
              <w:bottom w:val="single" w:sz="4" w:space="0" w:color="auto"/>
              <w:right w:val="single" w:sz="8" w:space="0" w:color="auto"/>
            </w:tcBorders>
          </w:tcPr>
          <w:p w14:paraId="1E8DFC5C" w14:textId="74EDFC63" w:rsidR="00A05ABF" w:rsidRPr="007F02ED" w:rsidRDefault="00A05ABF" w:rsidP="00A05ABF">
            <w:pPr>
              <w:rPr>
                <w:rFonts w:cs="Times New Roman"/>
                <w:color w:val="000000"/>
              </w:rPr>
            </w:pPr>
            <w:r w:rsidRPr="007F02ED">
              <w:rPr>
                <w:rFonts w:cs="Times New Roman"/>
                <w:color w:val="000000"/>
              </w:rPr>
              <w:t>Opgroeien in een Kansrijke Omgeving</w:t>
            </w:r>
            <w:r>
              <w:rPr>
                <w:rFonts w:cs="Times New Roman"/>
                <w:color w:val="000000"/>
              </w:rPr>
              <w:t xml:space="preserve"> en</w:t>
            </w:r>
            <w:r w:rsidRPr="007F02ED">
              <w:rPr>
                <w:rFonts w:cs="Times New Roman"/>
                <w:color w:val="000000"/>
              </w:rPr>
              <w:t xml:space="preserve"> </w:t>
            </w:r>
            <w:proofErr w:type="spellStart"/>
            <w:r w:rsidRPr="007F02ED">
              <w:rPr>
                <w:rFonts w:cs="Times New Roman"/>
                <w:color w:val="000000"/>
              </w:rPr>
              <w:t>vroegsignalering</w:t>
            </w:r>
            <w:proofErr w:type="spellEnd"/>
            <w:r w:rsidRPr="007F02ED">
              <w:rPr>
                <w:rFonts w:cs="Times New Roman"/>
                <w:color w:val="000000"/>
              </w:rPr>
              <w:t xml:space="preserve"> van alcoholproblematiek  </w:t>
            </w:r>
          </w:p>
        </w:tc>
        <w:tc>
          <w:tcPr>
            <w:tcW w:w="2410" w:type="dxa"/>
            <w:tcBorders>
              <w:top w:val="nil"/>
              <w:left w:val="single" w:sz="8" w:space="0" w:color="auto"/>
              <w:bottom w:val="single" w:sz="4" w:space="0" w:color="auto"/>
              <w:right w:val="single" w:sz="8" w:space="0" w:color="auto"/>
            </w:tcBorders>
          </w:tcPr>
          <w:p w14:paraId="7E3604E4" w14:textId="77777777" w:rsidR="00A05ABF" w:rsidRPr="007F02ED" w:rsidRDefault="00A05ABF" w:rsidP="00A05ABF">
            <w:pPr>
              <w:rPr>
                <w:rFonts w:cs="Times New Roman"/>
                <w:color w:val="000000"/>
              </w:rPr>
            </w:pPr>
          </w:p>
        </w:tc>
      </w:tr>
      <w:tr w:rsidR="00A05ABF" w:rsidRPr="00053EFF" w14:paraId="5B4E8DD4" w14:textId="79669057" w:rsidTr="00A05ABF">
        <w:trPr>
          <w:trHeight w:val="290"/>
        </w:trPr>
        <w:tc>
          <w:tcPr>
            <w:tcW w:w="704" w:type="dxa"/>
            <w:tcBorders>
              <w:top w:val="nil"/>
              <w:left w:val="single" w:sz="8" w:space="0" w:color="auto"/>
              <w:bottom w:val="single" w:sz="4" w:space="0" w:color="auto"/>
              <w:right w:val="single" w:sz="4" w:space="0" w:color="auto"/>
            </w:tcBorders>
          </w:tcPr>
          <w:p w14:paraId="1A73ED1C" w14:textId="77777777" w:rsidR="00A05ABF" w:rsidRPr="007F02ED" w:rsidRDefault="00A05ABF" w:rsidP="00A05ABF">
            <w:pPr>
              <w:jc w:val="both"/>
              <w:rPr>
                <w:rFonts w:cs="Times New Roman"/>
                <w:color w:val="000000"/>
              </w:rPr>
            </w:pPr>
          </w:p>
        </w:tc>
        <w:tc>
          <w:tcPr>
            <w:tcW w:w="4394" w:type="dxa"/>
            <w:tcBorders>
              <w:top w:val="nil"/>
              <w:left w:val="single" w:sz="8" w:space="0" w:color="auto"/>
              <w:bottom w:val="single" w:sz="4" w:space="0" w:color="auto"/>
              <w:right w:val="single" w:sz="8" w:space="0" w:color="auto"/>
            </w:tcBorders>
          </w:tcPr>
          <w:p w14:paraId="50DEF431" w14:textId="77777777" w:rsidR="00A05ABF" w:rsidRDefault="00A05ABF" w:rsidP="00A05ABF">
            <w:pPr>
              <w:jc w:val="both"/>
              <w:rPr>
                <w:rFonts w:cs="Times New Roman"/>
                <w:color w:val="000000"/>
              </w:rPr>
            </w:pPr>
            <w:r w:rsidRPr="007F02ED">
              <w:rPr>
                <w:rFonts w:cs="Times New Roman"/>
                <w:color w:val="000000"/>
              </w:rPr>
              <w:t xml:space="preserve">Versterken sociale basis   </w:t>
            </w:r>
          </w:p>
          <w:p w14:paraId="36B7717C" w14:textId="001215E7" w:rsidR="00A05ABF" w:rsidRPr="007F02ED" w:rsidRDefault="00A05ABF" w:rsidP="00A05ABF">
            <w:pPr>
              <w:jc w:val="both"/>
              <w:rPr>
                <w:rFonts w:cs="Times New Roman"/>
                <w:color w:val="000000"/>
              </w:rPr>
            </w:pPr>
          </w:p>
        </w:tc>
        <w:tc>
          <w:tcPr>
            <w:tcW w:w="2410" w:type="dxa"/>
            <w:tcBorders>
              <w:top w:val="nil"/>
              <w:left w:val="single" w:sz="8" w:space="0" w:color="auto"/>
              <w:bottom w:val="single" w:sz="4" w:space="0" w:color="auto"/>
              <w:right w:val="single" w:sz="8" w:space="0" w:color="auto"/>
            </w:tcBorders>
          </w:tcPr>
          <w:p w14:paraId="6EBC6100" w14:textId="77777777" w:rsidR="00A05ABF" w:rsidRPr="007F02ED" w:rsidRDefault="00A05ABF" w:rsidP="00A05ABF">
            <w:pPr>
              <w:jc w:val="both"/>
              <w:rPr>
                <w:rFonts w:cs="Times New Roman"/>
                <w:color w:val="000000"/>
              </w:rPr>
            </w:pPr>
          </w:p>
        </w:tc>
      </w:tr>
      <w:tr w:rsidR="00A05ABF" w:rsidRPr="00053EFF" w14:paraId="7C7174A8" w14:textId="4BE21F88" w:rsidTr="00A05ABF">
        <w:trPr>
          <w:trHeight w:val="290"/>
        </w:trPr>
        <w:tc>
          <w:tcPr>
            <w:tcW w:w="704" w:type="dxa"/>
            <w:tcBorders>
              <w:top w:val="nil"/>
              <w:left w:val="single" w:sz="8" w:space="0" w:color="auto"/>
              <w:bottom w:val="single" w:sz="4" w:space="0" w:color="auto"/>
              <w:right w:val="single" w:sz="4" w:space="0" w:color="auto"/>
            </w:tcBorders>
          </w:tcPr>
          <w:p w14:paraId="22AEFC2C" w14:textId="77777777" w:rsidR="00A05ABF" w:rsidRPr="007F02ED" w:rsidRDefault="00A05ABF" w:rsidP="00A05ABF">
            <w:pPr>
              <w:jc w:val="both"/>
              <w:rPr>
                <w:rFonts w:cs="Times New Roman"/>
                <w:color w:val="000000"/>
              </w:rPr>
            </w:pPr>
          </w:p>
        </w:tc>
        <w:tc>
          <w:tcPr>
            <w:tcW w:w="4394" w:type="dxa"/>
            <w:tcBorders>
              <w:top w:val="nil"/>
              <w:left w:val="single" w:sz="8" w:space="0" w:color="auto"/>
              <w:bottom w:val="single" w:sz="4" w:space="0" w:color="auto"/>
              <w:right w:val="single" w:sz="8" w:space="0" w:color="auto"/>
            </w:tcBorders>
          </w:tcPr>
          <w:p w14:paraId="16CA6A31" w14:textId="77777777" w:rsidR="00A05ABF" w:rsidRDefault="00A05ABF" w:rsidP="00A05ABF">
            <w:pPr>
              <w:jc w:val="both"/>
              <w:rPr>
                <w:rFonts w:cs="Times New Roman"/>
                <w:color w:val="000000"/>
              </w:rPr>
            </w:pPr>
            <w:r w:rsidRPr="007F02ED">
              <w:rPr>
                <w:rFonts w:cs="Times New Roman"/>
                <w:color w:val="000000"/>
              </w:rPr>
              <w:t xml:space="preserve">Mantelzorg    </w:t>
            </w:r>
          </w:p>
          <w:p w14:paraId="548D77B0" w14:textId="144ADB44" w:rsidR="00A05ABF" w:rsidRPr="007F02ED" w:rsidRDefault="00A05ABF" w:rsidP="00A05ABF">
            <w:pPr>
              <w:jc w:val="both"/>
              <w:rPr>
                <w:rFonts w:cs="Times New Roman"/>
                <w:color w:val="000000"/>
              </w:rPr>
            </w:pPr>
          </w:p>
        </w:tc>
        <w:tc>
          <w:tcPr>
            <w:tcW w:w="2410" w:type="dxa"/>
            <w:tcBorders>
              <w:top w:val="nil"/>
              <w:left w:val="single" w:sz="8" w:space="0" w:color="auto"/>
              <w:bottom w:val="single" w:sz="4" w:space="0" w:color="auto"/>
              <w:right w:val="single" w:sz="8" w:space="0" w:color="auto"/>
            </w:tcBorders>
          </w:tcPr>
          <w:p w14:paraId="3CE078DA" w14:textId="77777777" w:rsidR="00A05ABF" w:rsidRPr="007F02ED" w:rsidRDefault="00A05ABF" w:rsidP="00A05ABF">
            <w:pPr>
              <w:jc w:val="both"/>
              <w:rPr>
                <w:rFonts w:cs="Times New Roman"/>
                <w:color w:val="000000"/>
              </w:rPr>
            </w:pPr>
          </w:p>
        </w:tc>
      </w:tr>
      <w:tr w:rsidR="00A05ABF" w:rsidRPr="00053EFF" w14:paraId="2693B9F6" w14:textId="0A8911E0" w:rsidTr="00A05ABF">
        <w:trPr>
          <w:trHeight w:val="290"/>
        </w:trPr>
        <w:tc>
          <w:tcPr>
            <w:tcW w:w="704" w:type="dxa"/>
            <w:tcBorders>
              <w:top w:val="single" w:sz="4" w:space="0" w:color="auto"/>
              <w:left w:val="single" w:sz="4" w:space="0" w:color="auto"/>
              <w:bottom w:val="single" w:sz="4" w:space="0" w:color="auto"/>
              <w:right w:val="single" w:sz="4" w:space="0" w:color="auto"/>
            </w:tcBorders>
          </w:tcPr>
          <w:p w14:paraId="42D7204F" w14:textId="77777777" w:rsidR="00A05ABF" w:rsidRPr="007F02ED" w:rsidRDefault="00A05ABF" w:rsidP="00A05ABF">
            <w:pPr>
              <w:jc w:val="both"/>
              <w:rPr>
                <w:rFonts w:cs="Times New Roman"/>
                <w:color w:val="000000"/>
              </w:rPr>
            </w:pPr>
          </w:p>
        </w:tc>
        <w:tc>
          <w:tcPr>
            <w:tcW w:w="4394" w:type="dxa"/>
            <w:tcBorders>
              <w:top w:val="single" w:sz="4" w:space="0" w:color="auto"/>
              <w:left w:val="single" w:sz="4" w:space="0" w:color="auto"/>
              <w:bottom w:val="single" w:sz="4" w:space="0" w:color="auto"/>
              <w:right w:val="single" w:sz="4" w:space="0" w:color="auto"/>
            </w:tcBorders>
          </w:tcPr>
          <w:p w14:paraId="56224F1C" w14:textId="77777777" w:rsidR="00A05ABF" w:rsidRDefault="00A05ABF" w:rsidP="00A05ABF">
            <w:pPr>
              <w:jc w:val="both"/>
              <w:rPr>
                <w:rFonts w:cs="Times New Roman"/>
                <w:color w:val="000000"/>
              </w:rPr>
            </w:pPr>
            <w:r w:rsidRPr="007F02ED">
              <w:rPr>
                <w:rFonts w:cs="Times New Roman"/>
                <w:color w:val="000000"/>
              </w:rPr>
              <w:t xml:space="preserve">Eén tegen Eenzaamheid   </w:t>
            </w:r>
          </w:p>
          <w:p w14:paraId="66BF941F" w14:textId="6E588CE6" w:rsidR="00A05ABF" w:rsidRPr="007F02ED" w:rsidRDefault="00A05ABF" w:rsidP="00A05ABF">
            <w:pPr>
              <w:jc w:val="both"/>
              <w:rPr>
                <w:rFonts w:cs="Times New Roman"/>
                <w:color w:val="000000"/>
              </w:rPr>
            </w:pPr>
          </w:p>
        </w:tc>
        <w:tc>
          <w:tcPr>
            <w:tcW w:w="2410" w:type="dxa"/>
            <w:tcBorders>
              <w:top w:val="single" w:sz="4" w:space="0" w:color="auto"/>
              <w:left w:val="single" w:sz="4" w:space="0" w:color="auto"/>
              <w:bottom w:val="single" w:sz="4" w:space="0" w:color="auto"/>
              <w:right w:val="single" w:sz="4" w:space="0" w:color="auto"/>
            </w:tcBorders>
          </w:tcPr>
          <w:p w14:paraId="477F6736" w14:textId="77777777" w:rsidR="00A05ABF" w:rsidRPr="007F02ED" w:rsidRDefault="00A05ABF" w:rsidP="00A05ABF">
            <w:pPr>
              <w:jc w:val="both"/>
              <w:rPr>
                <w:rFonts w:cs="Times New Roman"/>
                <w:color w:val="000000"/>
              </w:rPr>
            </w:pPr>
          </w:p>
        </w:tc>
      </w:tr>
      <w:tr w:rsidR="00A05ABF" w14:paraId="383F5FB8" w14:textId="7DA75C3A" w:rsidTr="00A05ABF">
        <w:trPr>
          <w:trHeight w:val="290"/>
        </w:trPr>
        <w:tc>
          <w:tcPr>
            <w:tcW w:w="704" w:type="dxa"/>
            <w:tcBorders>
              <w:top w:val="single" w:sz="4" w:space="0" w:color="auto"/>
              <w:left w:val="single" w:sz="4" w:space="0" w:color="auto"/>
              <w:bottom w:val="single" w:sz="4" w:space="0" w:color="auto"/>
              <w:right w:val="single" w:sz="4" w:space="0" w:color="auto"/>
            </w:tcBorders>
          </w:tcPr>
          <w:p w14:paraId="498B1DC6" w14:textId="77777777" w:rsidR="00A05ABF" w:rsidRPr="007F02ED" w:rsidRDefault="00A05ABF" w:rsidP="00A05ABF">
            <w:pPr>
              <w:rPr>
                <w:rFonts w:cs="Times New Roman"/>
                <w:color w:val="000000" w:themeColor="text1"/>
              </w:rPr>
            </w:pPr>
          </w:p>
        </w:tc>
        <w:tc>
          <w:tcPr>
            <w:tcW w:w="4394" w:type="dxa"/>
            <w:tcBorders>
              <w:top w:val="single" w:sz="4" w:space="0" w:color="auto"/>
              <w:left w:val="single" w:sz="4" w:space="0" w:color="auto"/>
              <w:bottom w:val="single" w:sz="4" w:space="0" w:color="auto"/>
              <w:right w:val="single" w:sz="4" w:space="0" w:color="auto"/>
            </w:tcBorders>
          </w:tcPr>
          <w:p w14:paraId="6151C4D8" w14:textId="77777777" w:rsidR="00A05ABF" w:rsidRDefault="00A05ABF" w:rsidP="00A05ABF">
            <w:pPr>
              <w:rPr>
                <w:rFonts w:cs="Times New Roman"/>
                <w:color w:val="000000" w:themeColor="text1"/>
              </w:rPr>
            </w:pPr>
            <w:r w:rsidRPr="007F02ED">
              <w:rPr>
                <w:rFonts w:cs="Times New Roman"/>
                <w:color w:val="000000" w:themeColor="text1"/>
              </w:rPr>
              <w:t>Sportakkoord II</w:t>
            </w:r>
          </w:p>
          <w:p w14:paraId="1273886E" w14:textId="7D41D33D" w:rsidR="00A05ABF" w:rsidRPr="007F02ED" w:rsidRDefault="00A05ABF" w:rsidP="00A05ABF">
            <w:pPr>
              <w:rPr>
                <w:rFonts w:cs="Times New Roman"/>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14:paraId="188A2691" w14:textId="77777777" w:rsidR="00A05ABF" w:rsidRPr="007F02ED" w:rsidRDefault="00A05ABF" w:rsidP="00A05ABF">
            <w:pPr>
              <w:rPr>
                <w:rFonts w:cs="Times New Roman"/>
                <w:color w:val="000000" w:themeColor="text1"/>
              </w:rPr>
            </w:pPr>
          </w:p>
        </w:tc>
      </w:tr>
      <w:tr w:rsidR="00A05ABF" w:rsidRPr="77B58B13" w14:paraId="4BA64B0D" w14:textId="06F64825" w:rsidTr="00A05ABF">
        <w:trPr>
          <w:trHeight w:val="290"/>
        </w:trPr>
        <w:tc>
          <w:tcPr>
            <w:tcW w:w="704" w:type="dxa"/>
            <w:tcBorders>
              <w:top w:val="single" w:sz="4" w:space="0" w:color="auto"/>
              <w:left w:val="single" w:sz="4" w:space="0" w:color="auto"/>
              <w:bottom w:val="single" w:sz="4" w:space="0" w:color="auto"/>
              <w:right w:val="single" w:sz="4" w:space="0" w:color="auto"/>
            </w:tcBorders>
          </w:tcPr>
          <w:p w14:paraId="5CA1C865" w14:textId="77777777" w:rsidR="00A05ABF" w:rsidRPr="007F02ED" w:rsidRDefault="00A05ABF" w:rsidP="00A05ABF">
            <w:pPr>
              <w:rPr>
                <w:rFonts w:cs="Times New Roman"/>
                <w:color w:val="000000" w:themeColor="text1"/>
              </w:rPr>
            </w:pPr>
          </w:p>
        </w:tc>
        <w:tc>
          <w:tcPr>
            <w:tcW w:w="4394" w:type="dxa"/>
            <w:tcBorders>
              <w:top w:val="single" w:sz="4" w:space="0" w:color="auto"/>
              <w:left w:val="single" w:sz="4" w:space="0" w:color="auto"/>
              <w:bottom w:val="single" w:sz="4" w:space="0" w:color="auto"/>
              <w:right w:val="single" w:sz="4" w:space="0" w:color="auto"/>
            </w:tcBorders>
          </w:tcPr>
          <w:p w14:paraId="33A5E568" w14:textId="77777777" w:rsidR="00A05ABF" w:rsidRDefault="00A05ABF" w:rsidP="00A05ABF">
            <w:pPr>
              <w:rPr>
                <w:rFonts w:cs="Times New Roman"/>
                <w:color w:val="000000" w:themeColor="text1"/>
              </w:rPr>
            </w:pPr>
            <w:r w:rsidRPr="007F02ED">
              <w:rPr>
                <w:rFonts w:cs="Times New Roman"/>
                <w:color w:val="000000" w:themeColor="text1"/>
              </w:rPr>
              <w:t xml:space="preserve">Leefomgeving </w:t>
            </w:r>
          </w:p>
          <w:p w14:paraId="0B50A409" w14:textId="18F96BB6" w:rsidR="00A05ABF" w:rsidRPr="007F02ED" w:rsidRDefault="00A05ABF" w:rsidP="00A05ABF">
            <w:pPr>
              <w:rPr>
                <w:rFonts w:cs="Times New Roman"/>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14:paraId="313A6126" w14:textId="77777777" w:rsidR="00A05ABF" w:rsidRPr="007F02ED" w:rsidRDefault="00A05ABF" w:rsidP="00A05ABF">
            <w:pPr>
              <w:rPr>
                <w:rFonts w:cs="Times New Roman"/>
                <w:color w:val="000000" w:themeColor="text1"/>
              </w:rPr>
            </w:pPr>
          </w:p>
        </w:tc>
      </w:tr>
      <w:tr w:rsidR="00A05ABF" w:rsidRPr="77B58B13" w14:paraId="3F927DD1" w14:textId="27ADC101" w:rsidTr="00A05ABF">
        <w:trPr>
          <w:trHeight w:val="290"/>
        </w:trPr>
        <w:tc>
          <w:tcPr>
            <w:tcW w:w="704" w:type="dxa"/>
            <w:tcBorders>
              <w:top w:val="single" w:sz="4" w:space="0" w:color="auto"/>
              <w:left w:val="single" w:sz="4" w:space="0" w:color="auto"/>
              <w:bottom w:val="single" w:sz="4" w:space="0" w:color="auto"/>
              <w:right w:val="single" w:sz="4" w:space="0" w:color="auto"/>
            </w:tcBorders>
          </w:tcPr>
          <w:p w14:paraId="0286A2DF" w14:textId="77777777" w:rsidR="00A05ABF" w:rsidRPr="007F02ED" w:rsidRDefault="00A05ABF" w:rsidP="00A05ABF">
            <w:pPr>
              <w:rPr>
                <w:rFonts w:cs="Times New Roman"/>
                <w:color w:val="000000" w:themeColor="text1"/>
              </w:rPr>
            </w:pPr>
          </w:p>
        </w:tc>
        <w:tc>
          <w:tcPr>
            <w:tcW w:w="4394" w:type="dxa"/>
            <w:tcBorders>
              <w:top w:val="single" w:sz="4" w:space="0" w:color="auto"/>
              <w:left w:val="single" w:sz="4" w:space="0" w:color="auto"/>
              <w:bottom w:val="single" w:sz="4" w:space="0" w:color="auto"/>
              <w:right w:val="single" w:sz="4" w:space="0" w:color="auto"/>
            </w:tcBorders>
          </w:tcPr>
          <w:p w14:paraId="0E648F86" w14:textId="77777777" w:rsidR="00A05ABF" w:rsidRDefault="00A05ABF" w:rsidP="00A05ABF">
            <w:pPr>
              <w:rPr>
                <w:rFonts w:cs="Times New Roman"/>
                <w:color w:val="000000" w:themeColor="text1"/>
              </w:rPr>
            </w:pPr>
            <w:r w:rsidRPr="007F02ED">
              <w:rPr>
                <w:rFonts w:cs="Times New Roman"/>
                <w:color w:val="000000" w:themeColor="text1"/>
              </w:rPr>
              <w:t xml:space="preserve">Welzijn op recept </w:t>
            </w:r>
          </w:p>
          <w:p w14:paraId="4A1AABF5" w14:textId="7E5E9AC6" w:rsidR="00A05ABF" w:rsidRPr="007F02ED" w:rsidRDefault="00A05ABF" w:rsidP="00A05ABF">
            <w:pPr>
              <w:rPr>
                <w:rFonts w:cs="Times New Roman"/>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14:paraId="4FD200CE" w14:textId="77777777" w:rsidR="00A05ABF" w:rsidRPr="007F02ED" w:rsidRDefault="00A05ABF" w:rsidP="00A05ABF">
            <w:pPr>
              <w:rPr>
                <w:rFonts w:cs="Times New Roman"/>
                <w:color w:val="000000" w:themeColor="text1"/>
              </w:rPr>
            </w:pPr>
          </w:p>
        </w:tc>
      </w:tr>
      <w:tr w:rsidR="00A05ABF" w:rsidRPr="77B58B13" w14:paraId="59ABCE7B" w14:textId="4675B694" w:rsidTr="00A05ABF">
        <w:trPr>
          <w:trHeight w:val="290"/>
        </w:trPr>
        <w:tc>
          <w:tcPr>
            <w:tcW w:w="704" w:type="dxa"/>
            <w:tcBorders>
              <w:top w:val="single" w:sz="4" w:space="0" w:color="auto"/>
              <w:left w:val="single" w:sz="4" w:space="0" w:color="auto"/>
              <w:bottom w:val="single" w:sz="4" w:space="0" w:color="auto"/>
              <w:right w:val="single" w:sz="4" w:space="0" w:color="auto"/>
            </w:tcBorders>
          </w:tcPr>
          <w:p w14:paraId="121F6B09" w14:textId="77777777" w:rsidR="00A05ABF" w:rsidRPr="007F02ED" w:rsidRDefault="00A05ABF" w:rsidP="00A05ABF">
            <w:pPr>
              <w:rPr>
                <w:rFonts w:cs="Times New Roman"/>
                <w:color w:val="000000" w:themeColor="text1"/>
              </w:rPr>
            </w:pPr>
          </w:p>
        </w:tc>
        <w:tc>
          <w:tcPr>
            <w:tcW w:w="4394" w:type="dxa"/>
            <w:tcBorders>
              <w:top w:val="single" w:sz="4" w:space="0" w:color="auto"/>
              <w:left w:val="single" w:sz="4" w:space="0" w:color="auto"/>
              <w:bottom w:val="single" w:sz="4" w:space="0" w:color="auto"/>
              <w:right w:val="single" w:sz="4" w:space="0" w:color="auto"/>
            </w:tcBorders>
          </w:tcPr>
          <w:p w14:paraId="114F26E5" w14:textId="77777777" w:rsidR="00A05ABF" w:rsidRDefault="00A05ABF" w:rsidP="00A05ABF">
            <w:pPr>
              <w:rPr>
                <w:rFonts w:cs="Times New Roman"/>
                <w:color w:val="000000" w:themeColor="text1"/>
              </w:rPr>
            </w:pPr>
            <w:r w:rsidRPr="007F02ED">
              <w:rPr>
                <w:rFonts w:cs="Times New Roman"/>
                <w:color w:val="000000" w:themeColor="text1"/>
              </w:rPr>
              <w:t xml:space="preserve">Versterken mentale gezondheid </w:t>
            </w:r>
          </w:p>
          <w:p w14:paraId="4DA66D28" w14:textId="42E2C93E" w:rsidR="00A05ABF" w:rsidRPr="007F02ED" w:rsidRDefault="00A05ABF" w:rsidP="00A05ABF">
            <w:pPr>
              <w:rPr>
                <w:rFonts w:cs="Times New Roman"/>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14:paraId="2CEA1A24" w14:textId="77777777" w:rsidR="00A05ABF" w:rsidRPr="007F02ED" w:rsidRDefault="00A05ABF" w:rsidP="00A05ABF">
            <w:pPr>
              <w:rPr>
                <w:rFonts w:cs="Times New Roman"/>
                <w:color w:val="000000" w:themeColor="text1"/>
              </w:rPr>
            </w:pPr>
          </w:p>
        </w:tc>
      </w:tr>
    </w:tbl>
    <w:p w14:paraId="31FF7B88" w14:textId="77777777" w:rsidR="00E51C35" w:rsidRDefault="007F02ED" w:rsidP="007F02ED">
      <w:r>
        <w:br/>
      </w:r>
    </w:p>
    <w:p w14:paraId="28A833C0" w14:textId="4F274E9B" w:rsidR="00A05ABF" w:rsidRDefault="00A05ABF" w:rsidP="007F02ED">
      <w:r>
        <w:t>Indien uw initiatief meerdere onderdelen betreft, kunt u hieronder het verband hiertussen beschrijven.</w:t>
      </w:r>
    </w:p>
    <w:p w14:paraId="49E46AF2" w14:textId="5AE7A84B" w:rsidR="00A05ABF" w:rsidRDefault="00A05ABF" w:rsidP="007F02ED"/>
    <w:p w14:paraId="0430320C" w14:textId="779D3EB1" w:rsidR="00A05ABF" w:rsidRDefault="00A05ABF" w:rsidP="007F02ED">
      <w:r>
        <w:t>…………………………………………………………………………………………………</w:t>
      </w:r>
      <w:r>
        <w:br/>
      </w:r>
      <w:r>
        <w:br/>
        <w:t>…………………………………………………………………………………………………</w:t>
      </w:r>
    </w:p>
    <w:p w14:paraId="667B1258" w14:textId="1A7BB886" w:rsidR="00A05ABF" w:rsidRDefault="00A05ABF" w:rsidP="007F02ED"/>
    <w:p w14:paraId="1762BE81" w14:textId="7DAD878E" w:rsidR="00A05ABF" w:rsidRDefault="00A05ABF" w:rsidP="007F02ED">
      <w:r>
        <w:t>…………………………………………………………………………………………………</w:t>
      </w:r>
    </w:p>
    <w:p w14:paraId="54D50980" w14:textId="77777777" w:rsidR="00A05ABF" w:rsidRDefault="00A05ABF" w:rsidP="007F02ED"/>
    <w:p w14:paraId="16D72CB6" w14:textId="52AE32C8" w:rsidR="007F02ED" w:rsidRDefault="00A05ABF" w:rsidP="007F02ED">
      <w:r>
        <w:br/>
        <w:t>9. Beschrijf hieronder welke a</w:t>
      </w:r>
      <w:r w:rsidR="007F02ED">
        <w:t xml:space="preserve">ctiviteiten </w:t>
      </w:r>
      <w:r>
        <w:t xml:space="preserve">uitgevoerd </w:t>
      </w:r>
      <w:r w:rsidR="007F02ED">
        <w:t>gaan worden</w:t>
      </w:r>
      <w:r>
        <w:t xml:space="preserve"> en h</w:t>
      </w:r>
      <w:r w:rsidR="007F02ED">
        <w:t xml:space="preserve">oe </w:t>
      </w:r>
      <w:r>
        <w:t>deze bij</w:t>
      </w:r>
      <w:r w:rsidR="007F02ED">
        <w:t>dragen aan de doelstelling van het subsidieonderdeel, zoals dit beschreven staat in de subsidieregeling</w:t>
      </w:r>
      <w:r>
        <w:t xml:space="preserve"> (bijvoorbeeld: “a</w:t>
      </w:r>
      <w:r w:rsidRPr="00A05ABF">
        <w:t>ctiviteiten dragen bij aan een sterkere sociale basis waar mensen omzien naar elkaar en hulpvragen voor elkaar oplossen</w:t>
      </w:r>
      <w:r>
        <w:t xml:space="preserve">”). </w:t>
      </w:r>
    </w:p>
    <w:p w14:paraId="1D8E14C0" w14:textId="6EBED965" w:rsidR="00A05ABF" w:rsidRDefault="00A05ABF" w:rsidP="007F02ED"/>
    <w:p w14:paraId="2AA6FB1E" w14:textId="5700BF0D" w:rsidR="00A05ABF" w:rsidRDefault="00A05ABF" w:rsidP="007F02ED">
      <w:r>
        <w:t>…………………………………………………………………………………………………</w:t>
      </w:r>
      <w:r>
        <w:br/>
      </w:r>
      <w:r>
        <w:br/>
        <w:t>…………………………………………………………………………………………………</w:t>
      </w:r>
      <w:r>
        <w:br/>
      </w:r>
      <w:r>
        <w:br/>
        <w:t>…………………………………………………………………………………………………</w:t>
      </w:r>
      <w:r>
        <w:br/>
      </w:r>
      <w:r>
        <w:br/>
        <w:t>…………………………………………………………………………………………………</w:t>
      </w:r>
      <w:r>
        <w:br/>
      </w:r>
      <w:r>
        <w:br/>
        <w:t>…………………………………………………………………………………………………</w:t>
      </w:r>
    </w:p>
    <w:p w14:paraId="66654BC0" w14:textId="5717EF39" w:rsidR="00A05ABF" w:rsidRDefault="00A05ABF" w:rsidP="007F02ED"/>
    <w:p w14:paraId="4C413BD1" w14:textId="77777777" w:rsidR="00A05ABF" w:rsidRDefault="00A05ABF" w:rsidP="007F02ED"/>
    <w:p w14:paraId="57DB10A4" w14:textId="7C61A213" w:rsidR="007F02ED" w:rsidRDefault="00A05ABF" w:rsidP="007F02ED">
      <w:r>
        <w:t xml:space="preserve">10. </w:t>
      </w:r>
      <w:r w:rsidR="007F02ED">
        <w:t xml:space="preserve">Is er samenwerking met andere organisaties op het gebied van dit initiatief? Beschrijf </w:t>
      </w:r>
      <w:r>
        <w:t>welke organisaties dit zijn en waaruit de samenwerking bestaat.</w:t>
      </w:r>
    </w:p>
    <w:p w14:paraId="4893B893" w14:textId="661CBB0A" w:rsidR="00A05ABF" w:rsidRDefault="00A05ABF" w:rsidP="007F02ED"/>
    <w:p w14:paraId="77404E17" w14:textId="52374348" w:rsidR="00A05ABF" w:rsidRDefault="00E51C35" w:rsidP="007F02ED">
      <w:r>
        <w:t>…………………………………………………………………………………………………</w:t>
      </w:r>
      <w:r>
        <w:br/>
      </w:r>
      <w:r>
        <w:br/>
        <w:t>…………………………………………………………………………………………………</w:t>
      </w:r>
      <w:r>
        <w:br/>
      </w:r>
      <w:r>
        <w:br/>
        <w:t>…………………………………………………………………………………………………</w:t>
      </w:r>
      <w:r>
        <w:br/>
      </w:r>
      <w:r>
        <w:br/>
        <w:t>…………………………………………………………………………………………………</w:t>
      </w:r>
    </w:p>
    <w:p w14:paraId="2AB6CEC1" w14:textId="77777777" w:rsidR="00A05ABF" w:rsidRDefault="00A05ABF" w:rsidP="007F02ED"/>
    <w:p w14:paraId="0A1A5993" w14:textId="3132E779" w:rsidR="007F02ED" w:rsidRDefault="00E51C35" w:rsidP="007F02ED">
      <w:r>
        <w:lastRenderedPageBreak/>
        <w:br/>
      </w:r>
      <w:r w:rsidR="00A05ABF">
        <w:t xml:space="preserve">11. </w:t>
      </w:r>
      <w:r w:rsidR="007F02ED">
        <w:t>Wat is het bereik van de activiteit(en)?</w:t>
      </w:r>
      <w:r>
        <w:br/>
      </w:r>
    </w:p>
    <w:p w14:paraId="311B85A6" w14:textId="4F95EF1D" w:rsidR="00A05ABF" w:rsidRDefault="00E51C35" w:rsidP="007F02ED">
      <w:r>
        <w:t>…………………………………………………………………………………………………</w:t>
      </w:r>
      <w:r>
        <w:br/>
      </w:r>
      <w:r>
        <w:br/>
        <w:t>…………………………………………………………………………………………………</w:t>
      </w:r>
      <w:r>
        <w:br/>
      </w:r>
      <w:r>
        <w:br/>
        <w:t>…………………………………………………………………………………………………</w:t>
      </w:r>
      <w:r>
        <w:br/>
      </w:r>
      <w:r>
        <w:br/>
        <w:t>…………………………………………………………………………………………………</w:t>
      </w:r>
    </w:p>
    <w:p w14:paraId="2A0D34B0" w14:textId="77777777" w:rsidR="00A05ABF" w:rsidRDefault="00A05ABF" w:rsidP="007F02ED"/>
    <w:p w14:paraId="69766945" w14:textId="0B32CF21" w:rsidR="007F02ED" w:rsidRDefault="00E51C35" w:rsidP="007F02ED">
      <w:r>
        <w:br/>
      </w:r>
      <w:r w:rsidR="00A05ABF">
        <w:t xml:space="preserve">12. </w:t>
      </w:r>
      <w:r w:rsidR="007F02ED">
        <w:t xml:space="preserve">Beschrijf in hoeverre de doelgroep bij de totstandkoming van het initiatief </w:t>
      </w:r>
      <w:r w:rsidR="00A05ABF">
        <w:t>is</w:t>
      </w:r>
      <w:r w:rsidR="007F02ED">
        <w:t xml:space="preserve"> betrokken of geraadpleegd en </w:t>
      </w:r>
      <w:r w:rsidR="00A05ABF">
        <w:t>wat</w:t>
      </w:r>
      <w:r w:rsidR="007F02ED">
        <w:t xml:space="preserve"> u</w:t>
      </w:r>
      <w:r w:rsidR="00A05ABF">
        <w:t>w aanpak is in</w:t>
      </w:r>
      <w:r w:rsidR="007F02ED">
        <w:t xml:space="preserve"> het bereiken van de doelgroep. </w:t>
      </w:r>
    </w:p>
    <w:p w14:paraId="3740E1E8" w14:textId="77777777" w:rsidR="00E51C35" w:rsidRDefault="00E51C35" w:rsidP="007F02ED"/>
    <w:p w14:paraId="1532ECD9" w14:textId="7D92FE4D" w:rsidR="00A05ABF" w:rsidRDefault="00E51C35" w:rsidP="007F02ED">
      <w:r>
        <w:t>…………………………………………………………………………………………………</w:t>
      </w:r>
      <w:r>
        <w:br/>
      </w:r>
      <w:r>
        <w:br/>
        <w:t>…………………………………………………………………………………………………</w:t>
      </w:r>
      <w:r>
        <w:br/>
      </w:r>
      <w:r>
        <w:br/>
        <w:t>…………………………………………………………………………………………………</w:t>
      </w:r>
      <w:r>
        <w:br/>
      </w:r>
      <w:r>
        <w:br/>
        <w:t>…………………………………………………………………………………………………</w:t>
      </w:r>
    </w:p>
    <w:p w14:paraId="04775092" w14:textId="77777777" w:rsidR="00A05ABF" w:rsidRDefault="00A05ABF" w:rsidP="007F02ED"/>
    <w:p w14:paraId="07436FCC" w14:textId="77777777" w:rsidR="00E51C35" w:rsidRDefault="00E51C35" w:rsidP="007F02ED"/>
    <w:p w14:paraId="7EB15959" w14:textId="602F0799" w:rsidR="007F02ED" w:rsidRDefault="00A05ABF" w:rsidP="007F02ED">
      <w:r>
        <w:t xml:space="preserve">13. </w:t>
      </w:r>
      <w:r w:rsidR="007F02ED">
        <w:t xml:space="preserve">Beschrijf hoe de activiteit zich verhoudt tot bestaand aanbod of op welke leemte deze inspeelt. </w:t>
      </w:r>
    </w:p>
    <w:p w14:paraId="1D92AD63" w14:textId="1F126F55" w:rsidR="00E51C35" w:rsidRDefault="00E51C35" w:rsidP="007F02ED"/>
    <w:p w14:paraId="2145C47B" w14:textId="76A2D76A" w:rsidR="00E51C35" w:rsidRDefault="00E51C35" w:rsidP="007F02ED">
      <w:r>
        <w:t>…………………………………………………………………………………………………</w:t>
      </w:r>
      <w:r>
        <w:br/>
      </w:r>
      <w:r>
        <w:br/>
        <w:t>…………………………………………………………………………………………………</w:t>
      </w:r>
      <w:r>
        <w:br/>
      </w:r>
      <w:r>
        <w:br/>
        <w:t>…………………………………………………………………………………………………</w:t>
      </w:r>
      <w:r>
        <w:br/>
      </w:r>
      <w:r>
        <w:br/>
        <w:t>…………………………………………………………………………………………………</w:t>
      </w:r>
    </w:p>
    <w:p w14:paraId="74DA52AE" w14:textId="41249836" w:rsidR="00E51C35" w:rsidRDefault="00E51C35" w:rsidP="007F02ED"/>
    <w:p w14:paraId="33F024D0" w14:textId="77777777" w:rsidR="00E51C35" w:rsidRDefault="00E51C35" w:rsidP="007F02ED"/>
    <w:p w14:paraId="74BDB100" w14:textId="559AE0F7" w:rsidR="007F02ED" w:rsidRDefault="00A05ABF" w:rsidP="007F02ED">
      <w:r>
        <w:t xml:space="preserve">14. </w:t>
      </w:r>
      <w:r w:rsidR="007F02ED">
        <w:t xml:space="preserve">Indien </w:t>
      </w:r>
      <w:r>
        <w:t xml:space="preserve">de aanvraag een van de vijf GALA / IZA </w:t>
      </w:r>
      <w:r w:rsidR="007F02ED">
        <w:t>ketenaanpak betreft: beschrijf</w:t>
      </w:r>
      <w:r>
        <w:t xml:space="preserve"> hieronder</w:t>
      </w:r>
      <w:r w:rsidR="007F02ED">
        <w:t xml:space="preserve"> hoe de activiteit voldoet aan de in het GALA gestelde voorwaarden.</w:t>
      </w:r>
    </w:p>
    <w:p w14:paraId="31B53B06" w14:textId="1EC10732" w:rsidR="00A05ABF" w:rsidRDefault="00A05ABF" w:rsidP="007F02ED"/>
    <w:p w14:paraId="6E3DD583" w14:textId="55350650" w:rsidR="00E51C35" w:rsidRDefault="00E51C35" w:rsidP="007F02ED">
      <w:r>
        <w:t>…………………………………………………………………………………………………</w:t>
      </w:r>
      <w:r>
        <w:br/>
      </w:r>
      <w:r>
        <w:br/>
        <w:t>…………………………………………………………………………………………………</w:t>
      </w:r>
      <w:r>
        <w:br/>
      </w:r>
      <w:r>
        <w:br/>
        <w:t>…………………………………………………………………………………………………</w:t>
      </w:r>
      <w:r>
        <w:br/>
      </w:r>
      <w:r>
        <w:br/>
        <w:t>…………………………………………………………………………………………………</w:t>
      </w:r>
    </w:p>
    <w:p w14:paraId="502A9E39" w14:textId="77777777" w:rsidR="00A05ABF" w:rsidRDefault="00A05ABF" w:rsidP="007F02ED"/>
    <w:p w14:paraId="2AEBCDDD" w14:textId="77777777" w:rsidR="00E51C35" w:rsidRDefault="00E51C35" w:rsidP="007F02ED"/>
    <w:p w14:paraId="09C12DEC" w14:textId="77777777" w:rsidR="00E51C35" w:rsidRDefault="00E51C35" w:rsidP="007F02ED"/>
    <w:p w14:paraId="29E7502B" w14:textId="77777777" w:rsidR="00736373" w:rsidRDefault="00A05ABF" w:rsidP="007F02ED">
      <w:r>
        <w:lastRenderedPageBreak/>
        <w:t>15. Voeg als bijlage een b</w:t>
      </w:r>
      <w:r w:rsidR="007F02ED">
        <w:t>egroting</w:t>
      </w:r>
      <w:r>
        <w:t xml:space="preserve"> voor de activiteiten toe, inclusief </w:t>
      </w:r>
      <w:r w:rsidR="007F02ED">
        <w:t>dekkingsplan</w:t>
      </w:r>
      <w:r w:rsidR="00E51C35">
        <w:t>.</w:t>
      </w:r>
      <w:r w:rsidR="002C65E0">
        <w:br/>
      </w:r>
      <w:r w:rsidR="005E7065">
        <w:tab/>
      </w:r>
      <w:r w:rsidR="005E7065">
        <w:tab/>
      </w:r>
      <w:r w:rsidR="005E7065">
        <w:tab/>
      </w:r>
      <w:r w:rsidR="005E7065">
        <w:tab/>
      </w:r>
      <w:r w:rsidR="005E7065">
        <w:tab/>
      </w:r>
      <w:r w:rsidR="005E7065">
        <w:tab/>
      </w:r>
      <w:r w:rsidR="005E7065">
        <w:tab/>
      </w:r>
      <w:r w:rsidR="005E7065">
        <w:tab/>
      </w:r>
      <w:r w:rsidR="005E7065">
        <w:tab/>
      </w:r>
      <w:r w:rsidR="005E7065">
        <w:tab/>
      </w:r>
      <w:r w:rsidR="005E7065">
        <w:tab/>
      </w:r>
      <w:r w:rsidR="005E7065">
        <w:tab/>
      </w:r>
      <w:r w:rsidR="002C65E0">
        <w:br/>
      </w:r>
    </w:p>
    <w:p w14:paraId="54712D2F" w14:textId="652DD23D" w:rsidR="00E51C35" w:rsidRDefault="002C65E0" w:rsidP="007F02ED">
      <w:r>
        <w:t>1</w:t>
      </w:r>
      <w:r w:rsidR="00E51C35">
        <w:t>6</w:t>
      </w:r>
      <w:r>
        <w:t xml:space="preserve">. Ruimte voor </w:t>
      </w:r>
      <w:r w:rsidR="00E51C35">
        <w:t>aanvullende</w:t>
      </w:r>
      <w:r>
        <w:t xml:space="preserve"> opmerkingen die van belang zijn voor deze aanvraag. </w:t>
      </w:r>
    </w:p>
    <w:p w14:paraId="4D0E0E00" w14:textId="417C3104" w:rsidR="002C65E0" w:rsidRDefault="002C65E0" w:rsidP="007F02ED">
      <w:r>
        <w:br/>
      </w:r>
      <w:r w:rsidR="00E51C35">
        <w:t>…………………………………………………………………………………………………</w:t>
      </w:r>
      <w:r w:rsidR="00E51C35">
        <w:br/>
      </w:r>
      <w:r w:rsidR="00E51C35">
        <w:br/>
        <w:t>…………………………………………………………………………………………………</w:t>
      </w:r>
      <w:r w:rsidR="00E51C35">
        <w:br/>
      </w:r>
      <w:r w:rsidR="00E51C35">
        <w:br/>
        <w:t>…………………………………………………………………………………………………</w:t>
      </w:r>
      <w:r w:rsidR="00E51C35">
        <w:br/>
      </w:r>
      <w:r w:rsidR="00E51C35">
        <w:br/>
        <w:t>…………………………………………………………………………………………………</w:t>
      </w:r>
    </w:p>
    <w:p w14:paraId="287E4783" w14:textId="77777777" w:rsidR="002C65E0" w:rsidRDefault="002C65E0" w:rsidP="00002975">
      <w:pPr>
        <w:pStyle w:val="Geenafstand"/>
      </w:pPr>
    </w:p>
    <w:p w14:paraId="3D5AF31F" w14:textId="77777777" w:rsidR="00736373" w:rsidRDefault="00736373" w:rsidP="00E51C35">
      <w:pPr>
        <w:pStyle w:val="Geenafstand"/>
      </w:pPr>
    </w:p>
    <w:p w14:paraId="3699C9EB" w14:textId="77777777" w:rsidR="00736373" w:rsidRDefault="002C65E0" w:rsidP="00E51C35">
      <w:pPr>
        <w:pStyle w:val="Geenafstand"/>
      </w:pPr>
      <w:r>
        <w:t xml:space="preserve">Een onvolledig en /of niet ondertekend aanvraagformulier wordt </w:t>
      </w:r>
      <w:r w:rsidRPr="002C65E0">
        <w:rPr>
          <w:b/>
          <w:bCs/>
        </w:rPr>
        <w:t xml:space="preserve">niet </w:t>
      </w:r>
      <w:r>
        <w:t xml:space="preserve">in behandeling genomen en wordt naar u teruggestuurd. </w:t>
      </w:r>
      <w:r>
        <w:br/>
        <w:t xml:space="preserve">Een verzoek om subsidie </w:t>
      </w:r>
      <w:r w:rsidR="00E51C35">
        <w:t>moet worden</w:t>
      </w:r>
      <w:r>
        <w:t xml:space="preserve"> ingediend bij het college van burgemeester en wethouders van Woensdrecht, Postbus 24, 4630 AA Hoogerheide. </w:t>
      </w:r>
      <w:r>
        <w:br/>
      </w:r>
      <w:r>
        <w:br/>
        <w:t>Het bestuur van voornoemde instelling verklaart, dat de gegevens op dit aanvraagformulier en de daarbij behorende bijlage naar waarheid zijn verstrekt. Zij verklaart bekend te zijn met de bepalingen van de Algemene Subsidieverordening 20</w:t>
      </w:r>
      <w:r w:rsidR="004D077A">
        <w:t>23</w:t>
      </w:r>
      <w:r>
        <w:t xml:space="preserve"> voor de gemeente Woensdrecht.</w:t>
      </w:r>
      <w:r>
        <w:br/>
      </w:r>
      <w:r>
        <w:br/>
      </w:r>
    </w:p>
    <w:p w14:paraId="288F2AF5" w14:textId="176FC9B4" w:rsidR="00736373" w:rsidRDefault="002C65E0" w:rsidP="00E51C35">
      <w:pPr>
        <w:pStyle w:val="Geenafstand"/>
      </w:pPr>
      <w:r>
        <w:t xml:space="preserve">Het bestuur voornoemd, </w:t>
      </w:r>
      <w:r>
        <w:br/>
      </w:r>
    </w:p>
    <w:p w14:paraId="77165AA7" w14:textId="29FB4B94" w:rsidR="004D3CDC" w:rsidRPr="00A24B05" w:rsidRDefault="002C65E0" w:rsidP="00E51C35">
      <w:pPr>
        <w:pStyle w:val="Geenafstand"/>
      </w:pPr>
      <w:r>
        <w:t xml:space="preserve">de secretaris, </w:t>
      </w:r>
      <w:r>
        <w:tab/>
      </w:r>
      <w:r>
        <w:tab/>
      </w:r>
      <w:r>
        <w:tab/>
      </w:r>
      <w:r>
        <w:tab/>
        <w:t xml:space="preserve">de voorzitter, </w:t>
      </w:r>
      <w:r>
        <w:br/>
      </w:r>
      <w:r>
        <w:br/>
      </w:r>
      <w:r>
        <w:br/>
      </w:r>
      <w:r>
        <w:br/>
      </w:r>
      <w:r>
        <w:br/>
      </w:r>
      <w:r>
        <w:br/>
      </w:r>
    </w:p>
    <w:sectPr w:rsidR="004D3CDC" w:rsidRPr="00A24B0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97985" w14:textId="77777777" w:rsidR="004D077A" w:rsidRDefault="004D077A" w:rsidP="004D077A">
      <w:r>
        <w:separator/>
      </w:r>
    </w:p>
  </w:endnote>
  <w:endnote w:type="continuationSeparator" w:id="0">
    <w:p w14:paraId="7972AEED" w14:textId="77777777" w:rsidR="004D077A" w:rsidRDefault="004D077A" w:rsidP="004D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228634"/>
      <w:docPartObj>
        <w:docPartGallery w:val="Page Numbers (Bottom of Page)"/>
        <w:docPartUnique/>
      </w:docPartObj>
    </w:sdtPr>
    <w:sdtEndPr/>
    <w:sdtContent>
      <w:p w14:paraId="211D96F8" w14:textId="29F788CF" w:rsidR="004D077A" w:rsidRDefault="004D077A">
        <w:pPr>
          <w:pStyle w:val="Voettekst"/>
          <w:jc w:val="center"/>
        </w:pPr>
        <w:r>
          <w:fldChar w:fldCharType="begin"/>
        </w:r>
        <w:r>
          <w:instrText>PAGE   \* MERGEFORMAT</w:instrText>
        </w:r>
        <w:r>
          <w:fldChar w:fldCharType="separate"/>
        </w:r>
        <w:r>
          <w:t>2</w:t>
        </w:r>
        <w:r>
          <w:fldChar w:fldCharType="end"/>
        </w:r>
      </w:p>
    </w:sdtContent>
  </w:sdt>
  <w:p w14:paraId="169EDCC6" w14:textId="77777777" w:rsidR="004D077A" w:rsidRDefault="004D07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3531E" w14:textId="77777777" w:rsidR="004D077A" w:rsidRDefault="004D077A" w:rsidP="004D077A">
      <w:r>
        <w:separator/>
      </w:r>
    </w:p>
  </w:footnote>
  <w:footnote w:type="continuationSeparator" w:id="0">
    <w:p w14:paraId="34A054E0" w14:textId="77777777" w:rsidR="004D077A" w:rsidRDefault="004D077A" w:rsidP="004D0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E0"/>
    <w:rsid w:val="00002975"/>
    <w:rsid w:val="00141C99"/>
    <w:rsid w:val="002C65E0"/>
    <w:rsid w:val="00315742"/>
    <w:rsid w:val="004D077A"/>
    <w:rsid w:val="004D3CDC"/>
    <w:rsid w:val="00557087"/>
    <w:rsid w:val="005E7065"/>
    <w:rsid w:val="00736373"/>
    <w:rsid w:val="007F02ED"/>
    <w:rsid w:val="008E3C6A"/>
    <w:rsid w:val="00950904"/>
    <w:rsid w:val="009B2A8E"/>
    <w:rsid w:val="00A05ABF"/>
    <w:rsid w:val="00A24B05"/>
    <w:rsid w:val="00A53C19"/>
    <w:rsid w:val="00AD6A27"/>
    <w:rsid w:val="00C02A8C"/>
    <w:rsid w:val="00C4674B"/>
    <w:rsid w:val="00E51C35"/>
    <w:rsid w:val="00F62B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A4ED"/>
  <w15:chartTrackingRefBased/>
  <w15:docId w15:val="{5FA9271D-2309-484F-8029-520E6F8E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2BBC"/>
    <w:pPr>
      <w:spacing w:after="0" w:line="240" w:lineRule="auto"/>
    </w:pPr>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24B05"/>
    <w:pPr>
      <w:spacing w:after="0" w:line="240" w:lineRule="auto"/>
    </w:pPr>
    <w:rPr>
      <w:rFonts w:ascii="Times New Roman" w:hAnsi="Times New Roman"/>
      <w:sz w:val="24"/>
    </w:rPr>
  </w:style>
  <w:style w:type="paragraph" w:styleId="Koptekst">
    <w:name w:val="header"/>
    <w:basedOn w:val="Standaard"/>
    <w:link w:val="KoptekstChar"/>
    <w:uiPriority w:val="99"/>
    <w:unhideWhenUsed/>
    <w:rsid w:val="004D077A"/>
    <w:pPr>
      <w:tabs>
        <w:tab w:val="center" w:pos="4536"/>
        <w:tab w:val="right" w:pos="9072"/>
      </w:tabs>
    </w:pPr>
  </w:style>
  <w:style w:type="character" w:customStyle="1" w:styleId="KoptekstChar">
    <w:name w:val="Koptekst Char"/>
    <w:basedOn w:val="Standaardalinea-lettertype"/>
    <w:link w:val="Koptekst"/>
    <w:uiPriority w:val="99"/>
    <w:rsid w:val="004D077A"/>
    <w:rPr>
      <w:rFonts w:ascii="Times New Roman" w:hAnsi="Times New Roman"/>
      <w:sz w:val="24"/>
    </w:rPr>
  </w:style>
  <w:style w:type="paragraph" w:styleId="Voettekst">
    <w:name w:val="footer"/>
    <w:basedOn w:val="Standaard"/>
    <w:link w:val="VoettekstChar"/>
    <w:uiPriority w:val="99"/>
    <w:unhideWhenUsed/>
    <w:rsid w:val="004D077A"/>
    <w:pPr>
      <w:tabs>
        <w:tab w:val="center" w:pos="4536"/>
        <w:tab w:val="right" w:pos="9072"/>
      </w:tabs>
    </w:pPr>
  </w:style>
  <w:style w:type="character" w:customStyle="1" w:styleId="VoettekstChar">
    <w:name w:val="Voettekst Char"/>
    <w:basedOn w:val="Standaardalinea-lettertype"/>
    <w:link w:val="Voettekst"/>
    <w:uiPriority w:val="99"/>
    <w:rsid w:val="004D077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707</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Hessels, Iris</dc:creator>
  <cp:keywords/>
  <dc:description/>
  <cp:lastModifiedBy>Bertling, Anna</cp:lastModifiedBy>
  <cp:revision>4</cp:revision>
  <cp:lastPrinted>2023-04-06T11:42:00Z</cp:lastPrinted>
  <dcterms:created xsi:type="dcterms:W3CDTF">2023-12-08T14:13:00Z</dcterms:created>
  <dcterms:modified xsi:type="dcterms:W3CDTF">2023-12-08T14:38:00Z</dcterms:modified>
</cp:coreProperties>
</file>